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18B" w:rsidRPr="004D3D73" w:rsidRDefault="00AA3D8E" w:rsidP="00AA3D8E">
      <w:pPr>
        <w:rPr>
          <w:rFonts w:ascii="Cooper Std Black" w:hAnsi="Cooper Std Black"/>
          <w:b/>
          <w:sz w:val="32"/>
          <w:szCs w:val="32"/>
        </w:rPr>
      </w:pPr>
      <w:r w:rsidRPr="004D3D73">
        <w:rPr>
          <w:rFonts w:ascii="Script MT Bold" w:hAnsi="Script MT Bold" w:cs="Century Gothic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577403" wp14:editId="530A720D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1828800" cy="9048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D8E" w:rsidRDefault="00C96F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85900" cy="663551"/>
                                  <wp:effectExtent l="0" t="0" r="0" b="3810"/>
                                  <wp:docPr id="11" name="Picture 11" descr="Logo Clear B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Clear B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4399" cy="6673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774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15pt;width:2in;height:71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" filled="f" stroked="f">
                <v:textbox>
                  <w:txbxContent>
                    <w:p w:rsidR="00AA3D8E" w:rsidRDefault="00C96FD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85900" cy="663551"/>
                            <wp:effectExtent l="0" t="0" r="0" b="3810"/>
                            <wp:docPr id="11" name="Picture 11" descr="Logo Clear B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 Clear B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4399" cy="6673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1718B" w:rsidRPr="004D3D73">
        <w:rPr>
          <w:rFonts w:ascii="Cooper Std Black" w:hAnsi="Cooper Std Black"/>
          <w:b/>
          <w:sz w:val="32"/>
          <w:szCs w:val="32"/>
        </w:rPr>
        <w:t>NATIONAL CITY PUBLIC LIBRARY</w:t>
      </w:r>
    </w:p>
    <w:p w:rsidR="006621FA" w:rsidRPr="004175AF" w:rsidRDefault="004264D6" w:rsidP="00AA3D8E">
      <w:pPr>
        <w:rPr>
          <w:rFonts w:ascii="Script MT Bold" w:hAnsi="Script MT Bold" w:cs="Century Gothic"/>
          <w:b/>
          <w:sz w:val="32"/>
          <w:szCs w:val="32"/>
        </w:rPr>
      </w:pPr>
      <w:r>
        <w:rPr>
          <w:rFonts w:ascii="Script MT Bold" w:hAnsi="Script MT Bold" w:cs="Century Gothic"/>
          <w:b/>
          <w:sz w:val="32"/>
          <w:szCs w:val="32"/>
        </w:rPr>
        <w:t>Regular</w:t>
      </w:r>
      <w:r w:rsidR="00654CF2">
        <w:rPr>
          <w:rFonts w:ascii="Script MT Bold" w:hAnsi="Script MT Bold" w:cs="Century Gothic"/>
          <w:b/>
          <w:sz w:val="32"/>
          <w:szCs w:val="32"/>
        </w:rPr>
        <w:t xml:space="preserve"> </w:t>
      </w:r>
      <w:r w:rsidR="006621FA" w:rsidRPr="004175AF">
        <w:rPr>
          <w:rFonts w:ascii="Script MT Bold" w:hAnsi="Script MT Bold" w:cs="Century Gothic"/>
          <w:b/>
          <w:sz w:val="32"/>
          <w:szCs w:val="32"/>
        </w:rPr>
        <w:t xml:space="preserve">Meeting of the </w:t>
      </w:r>
      <w:r w:rsidR="00737072" w:rsidRPr="004175AF">
        <w:rPr>
          <w:rFonts w:ascii="Script MT Bold" w:hAnsi="Script MT Bold" w:cs="Century Gothic"/>
          <w:b/>
          <w:sz w:val="32"/>
          <w:szCs w:val="32"/>
        </w:rPr>
        <w:t xml:space="preserve">Library </w:t>
      </w:r>
      <w:r w:rsidR="006621FA" w:rsidRPr="004175AF">
        <w:rPr>
          <w:rFonts w:ascii="Script MT Bold" w:hAnsi="Script MT Bold" w:cs="Century Gothic"/>
          <w:b/>
          <w:sz w:val="32"/>
          <w:szCs w:val="32"/>
        </w:rPr>
        <w:t>Board of Trustees</w:t>
      </w:r>
    </w:p>
    <w:p w:rsidR="00737072" w:rsidRPr="004175AF" w:rsidRDefault="00737072" w:rsidP="006621FA">
      <w:pPr>
        <w:pStyle w:val="Heading2"/>
        <w:ind w:left="2880"/>
        <w:jc w:val="left"/>
        <w:rPr>
          <w:rFonts w:ascii="Cambria" w:hAnsi="Cambria" w:cs="Century Gothic"/>
          <w:b/>
          <w:sz w:val="32"/>
          <w:szCs w:val="32"/>
        </w:rPr>
      </w:pPr>
    </w:p>
    <w:p w:rsidR="0071718B" w:rsidRDefault="00B51581" w:rsidP="00AA3D8E">
      <w:pPr>
        <w:pStyle w:val="Heading2"/>
        <w:ind w:firstLine="0"/>
        <w:jc w:val="left"/>
        <w:rPr>
          <w:rFonts w:ascii="Script MT Bold" w:hAnsi="Script MT Bold" w:cs="Century Gothic"/>
          <w:b/>
          <w:sz w:val="32"/>
          <w:szCs w:val="32"/>
        </w:rPr>
      </w:pPr>
      <w:r>
        <w:rPr>
          <w:rFonts w:ascii="Script MT Bold" w:hAnsi="Script MT Bold" w:cs="Century Gothic"/>
          <w:b/>
          <w:sz w:val="32"/>
          <w:szCs w:val="32"/>
        </w:rPr>
        <w:t>Minutes</w:t>
      </w:r>
      <w:r>
        <w:rPr>
          <w:rFonts w:ascii="Script MT Bold" w:hAnsi="Script MT Bold" w:cs="Century Gothic"/>
          <w:b/>
          <w:sz w:val="32"/>
          <w:szCs w:val="32"/>
        </w:rPr>
        <w:tab/>
      </w:r>
      <w:r>
        <w:rPr>
          <w:rFonts w:ascii="Script MT Bold" w:hAnsi="Script MT Bold" w:cs="Century Gothic"/>
          <w:b/>
          <w:sz w:val="32"/>
          <w:szCs w:val="32"/>
        </w:rPr>
        <w:tab/>
      </w:r>
      <w:r>
        <w:rPr>
          <w:rFonts w:ascii="Script MT Bold" w:hAnsi="Script MT Bold" w:cs="Century Gothic"/>
          <w:b/>
          <w:sz w:val="32"/>
          <w:szCs w:val="32"/>
        </w:rPr>
        <w:tab/>
      </w:r>
      <w:r w:rsidR="001D7F45">
        <w:rPr>
          <w:rFonts w:ascii="Script MT Bold" w:hAnsi="Script MT Bold" w:cs="Century Gothic"/>
          <w:b/>
          <w:sz w:val="32"/>
          <w:szCs w:val="32"/>
        </w:rPr>
        <w:t>May 4</w:t>
      </w:r>
      <w:r w:rsidR="002E5B0D">
        <w:rPr>
          <w:rFonts w:ascii="Script MT Bold" w:hAnsi="Script MT Bold" w:cs="Century Gothic"/>
          <w:b/>
          <w:sz w:val="32"/>
          <w:szCs w:val="32"/>
        </w:rPr>
        <w:t xml:space="preserve">, </w:t>
      </w:r>
      <w:r w:rsidR="00D80663">
        <w:rPr>
          <w:rFonts w:ascii="Script MT Bold" w:hAnsi="Script MT Bold" w:cs="Century Gothic"/>
          <w:b/>
          <w:sz w:val="32"/>
          <w:szCs w:val="32"/>
        </w:rPr>
        <w:t>20</w:t>
      </w:r>
      <w:r w:rsidR="00A236BC">
        <w:rPr>
          <w:rFonts w:ascii="Script MT Bold" w:hAnsi="Script MT Bold" w:cs="Century Gothic"/>
          <w:b/>
          <w:sz w:val="32"/>
          <w:szCs w:val="32"/>
        </w:rPr>
        <w:t>2</w:t>
      </w:r>
      <w:r w:rsidR="005A1586">
        <w:rPr>
          <w:rFonts w:ascii="Script MT Bold" w:hAnsi="Script MT Bold" w:cs="Century Gothic"/>
          <w:b/>
          <w:sz w:val="32"/>
          <w:szCs w:val="32"/>
        </w:rPr>
        <w:t>2</w:t>
      </w:r>
    </w:p>
    <w:p w:rsidR="006F644C" w:rsidRDefault="006F644C" w:rsidP="006F644C"/>
    <w:p w:rsidR="008A2E49" w:rsidRDefault="000B09C6">
      <w:pPr>
        <w:rPr>
          <w:rFonts w:ascii="Century Gothic" w:hAnsi="Century Gothic" w:cs="Century Gothic"/>
        </w:rPr>
      </w:pPr>
      <w:r w:rsidRPr="00EC67FF">
        <w:rPr>
          <w:rFonts w:ascii="Arial Black" w:hAnsi="Arial Black"/>
        </w:rPr>
        <w:tab/>
      </w:r>
      <w:r w:rsidRPr="00EC67FF">
        <w:rPr>
          <w:rFonts w:ascii="Arial Black" w:hAnsi="Arial Black"/>
        </w:rPr>
        <w:tab/>
      </w:r>
      <w:r w:rsidRPr="00EC67FF">
        <w:rPr>
          <w:rFonts w:ascii="Arial Black" w:hAnsi="Arial Black"/>
        </w:rPr>
        <w:tab/>
      </w:r>
      <w:r w:rsidRPr="00EC67FF">
        <w:rPr>
          <w:rFonts w:ascii="Arial Black" w:hAnsi="Arial Black"/>
        </w:rPr>
        <w:tab/>
      </w:r>
      <w:r w:rsidR="006621FA">
        <w:rPr>
          <w:rFonts w:ascii="Century Gothic" w:hAnsi="Century Gothic" w:cs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17A27" wp14:editId="0F081518">
                <wp:simplePos x="0" y="0"/>
                <wp:positionH relativeFrom="margin">
                  <wp:align>left</wp:align>
                </wp:positionH>
                <wp:positionV relativeFrom="paragraph">
                  <wp:posOffset>73660</wp:posOffset>
                </wp:positionV>
                <wp:extent cx="6124575" cy="9525"/>
                <wp:effectExtent l="0" t="19050" r="47625" b="476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4575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7E9EE" id="Straight Connector 4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.8pt" to="482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" strokecolor="#00b050" strokeweight="4.5pt">
                <w10:wrap anchorx="margin"/>
              </v:line>
            </w:pict>
          </mc:Fallback>
        </mc:AlternateContent>
      </w:r>
    </w:p>
    <w:p w:rsidR="00B6762F" w:rsidRDefault="00B6762F">
      <w:pPr>
        <w:rPr>
          <w:rFonts w:asciiTheme="majorHAnsi" w:hAnsiTheme="majorHAnsi" w:cs="Century Gothic"/>
          <w:b/>
          <w:sz w:val="24"/>
          <w:szCs w:val="24"/>
        </w:rPr>
      </w:pPr>
    </w:p>
    <w:p w:rsidR="008345E8" w:rsidRDefault="008345E8">
      <w:pPr>
        <w:rPr>
          <w:rFonts w:asciiTheme="majorHAnsi" w:hAnsiTheme="majorHAnsi" w:cs="Century Gothic"/>
          <w:b/>
          <w:sz w:val="24"/>
          <w:szCs w:val="24"/>
        </w:rPr>
      </w:pPr>
    </w:p>
    <w:p w:rsidR="0071718B" w:rsidRPr="00605E21" w:rsidRDefault="0071718B">
      <w:pPr>
        <w:rPr>
          <w:rFonts w:asciiTheme="majorHAnsi" w:hAnsiTheme="majorHAnsi" w:cs="Century Gothic"/>
          <w:sz w:val="24"/>
          <w:szCs w:val="24"/>
        </w:rPr>
      </w:pPr>
      <w:r w:rsidRPr="00605E21">
        <w:rPr>
          <w:rFonts w:asciiTheme="majorHAnsi" w:hAnsiTheme="majorHAnsi" w:cs="Century Gothic"/>
          <w:b/>
          <w:sz w:val="24"/>
          <w:szCs w:val="24"/>
        </w:rPr>
        <w:t>CALL TO ORDER</w:t>
      </w:r>
    </w:p>
    <w:p w:rsidR="004C25DC" w:rsidRPr="005C3732" w:rsidRDefault="004F1309" w:rsidP="0006418E">
      <w:pPr>
        <w:ind w:left="720"/>
        <w:rPr>
          <w:rFonts w:asciiTheme="majorHAnsi" w:hAnsiTheme="majorHAnsi" w:cs="Arial"/>
          <w:sz w:val="22"/>
          <w:szCs w:val="22"/>
        </w:rPr>
      </w:pPr>
      <w:r w:rsidRPr="00605E21">
        <w:rPr>
          <w:rFonts w:asciiTheme="majorHAnsi" w:hAnsiTheme="majorHAnsi" w:cs="Arial"/>
          <w:sz w:val="22"/>
          <w:szCs w:val="22"/>
        </w:rPr>
        <w:t xml:space="preserve">The </w:t>
      </w:r>
      <w:r w:rsidR="00EF606D">
        <w:rPr>
          <w:rFonts w:asciiTheme="majorHAnsi" w:hAnsiTheme="majorHAnsi" w:cs="Arial"/>
          <w:sz w:val="22"/>
          <w:szCs w:val="22"/>
        </w:rPr>
        <w:t>regular</w:t>
      </w:r>
      <w:r w:rsidR="006845D5">
        <w:rPr>
          <w:rFonts w:asciiTheme="majorHAnsi" w:hAnsiTheme="majorHAnsi" w:cs="Arial"/>
          <w:sz w:val="22"/>
          <w:szCs w:val="22"/>
        </w:rPr>
        <w:t xml:space="preserve"> </w:t>
      </w:r>
      <w:r w:rsidRPr="00605E21">
        <w:rPr>
          <w:rFonts w:asciiTheme="majorHAnsi" w:hAnsiTheme="majorHAnsi" w:cs="Arial"/>
          <w:sz w:val="22"/>
          <w:szCs w:val="22"/>
        </w:rPr>
        <w:t>meeting of the Board of</w:t>
      </w:r>
      <w:r w:rsidR="005A1586">
        <w:rPr>
          <w:rFonts w:asciiTheme="majorHAnsi" w:hAnsiTheme="majorHAnsi" w:cs="Arial"/>
          <w:sz w:val="22"/>
          <w:szCs w:val="22"/>
        </w:rPr>
        <w:t xml:space="preserve"> Library</w:t>
      </w:r>
      <w:r w:rsidRPr="00605E21">
        <w:rPr>
          <w:rFonts w:asciiTheme="majorHAnsi" w:hAnsiTheme="majorHAnsi" w:cs="Arial"/>
          <w:sz w:val="22"/>
          <w:szCs w:val="22"/>
        </w:rPr>
        <w:t xml:space="preserve"> Trustees of the National City Public Library was called to order by </w:t>
      </w:r>
      <w:r w:rsidR="00944E1E">
        <w:rPr>
          <w:rFonts w:asciiTheme="majorHAnsi" w:hAnsiTheme="majorHAnsi" w:cs="Arial"/>
          <w:sz w:val="22"/>
          <w:szCs w:val="22"/>
        </w:rPr>
        <w:t xml:space="preserve">President </w:t>
      </w:r>
      <w:r w:rsidR="009C5FB1">
        <w:rPr>
          <w:rFonts w:asciiTheme="majorHAnsi" w:hAnsiTheme="majorHAnsi" w:cs="Arial"/>
          <w:sz w:val="22"/>
          <w:szCs w:val="22"/>
        </w:rPr>
        <w:t>Go</w:t>
      </w:r>
      <w:r w:rsidR="005A1586">
        <w:rPr>
          <w:rFonts w:asciiTheme="majorHAnsi" w:hAnsiTheme="majorHAnsi" w:cs="Arial"/>
          <w:sz w:val="22"/>
          <w:szCs w:val="22"/>
        </w:rPr>
        <w:t>dshalk</w:t>
      </w:r>
      <w:r w:rsidR="00AD0746">
        <w:rPr>
          <w:rFonts w:asciiTheme="majorHAnsi" w:hAnsiTheme="majorHAnsi" w:cs="Arial"/>
          <w:sz w:val="22"/>
          <w:szCs w:val="22"/>
        </w:rPr>
        <w:t xml:space="preserve"> </w:t>
      </w:r>
      <w:r w:rsidR="004C25DC" w:rsidRPr="00605E21">
        <w:rPr>
          <w:rFonts w:asciiTheme="majorHAnsi" w:hAnsiTheme="majorHAnsi" w:cs="Arial"/>
          <w:sz w:val="22"/>
          <w:szCs w:val="22"/>
        </w:rPr>
        <w:t xml:space="preserve">at </w:t>
      </w:r>
      <w:r w:rsidR="00673C4F" w:rsidRPr="005C3732">
        <w:rPr>
          <w:rFonts w:asciiTheme="majorHAnsi" w:hAnsiTheme="majorHAnsi" w:cs="Arial"/>
          <w:sz w:val="22"/>
          <w:szCs w:val="22"/>
        </w:rPr>
        <w:t>5</w:t>
      </w:r>
      <w:r w:rsidR="004C25DC" w:rsidRPr="005C3732">
        <w:rPr>
          <w:rFonts w:asciiTheme="majorHAnsi" w:hAnsiTheme="majorHAnsi" w:cs="Arial"/>
          <w:sz w:val="22"/>
          <w:szCs w:val="22"/>
        </w:rPr>
        <w:t>:</w:t>
      </w:r>
      <w:r w:rsidR="001D7F45">
        <w:rPr>
          <w:rFonts w:asciiTheme="majorHAnsi" w:hAnsiTheme="majorHAnsi" w:cs="Arial"/>
          <w:sz w:val="22"/>
          <w:szCs w:val="22"/>
        </w:rPr>
        <w:t>35</w:t>
      </w:r>
      <w:r w:rsidR="004C25DC" w:rsidRPr="005C3732">
        <w:rPr>
          <w:rFonts w:asciiTheme="majorHAnsi" w:hAnsiTheme="majorHAnsi" w:cs="Arial"/>
          <w:sz w:val="22"/>
          <w:szCs w:val="22"/>
        </w:rPr>
        <w:t xml:space="preserve"> p.m.</w:t>
      </w:r>
      <w:r w:rsidRPr="005C3732">
        <w:rPr>
          <w:rFonts w:asciiTheme="majorHAnsi" w:hAnsiTheme="majorHAnsi" w:cs="Arial"/>
          <w:sz w:val="22"/>
          <w:szCs w:val="22"/>
        </w:rPr>
        <w:t xml:space="preserve"> on </w:t>
      </w:r>
      <w:r w:rsidR="001D7F45">
        <w:rPr>
          <w:rFonts w:asciiTheme="majorHAnsi" w:hAnsiTheme="majorHAnsi" w:cs="Arial"/>
          <w:sz w:val="22"/>
          <w:szCs w:val="22"/>
        </w:rPr>
        <w:t>May 4</w:t>
      </w:r>
      <w:r w:rsidR="005A1586">
        <w:rPr>
          <w:rFonts w:asciiTheme="majorHAnsi" w:hAnsiTheme="majorHAnsi" w:cs="Arial"/>
          <w:sz w:val="22"/>
          <w:szCs w:val="22"/>
        </w:rPr>
        <w:t>, 2022</w:t>
      </w:r>
      <w:r w:rsidRPr="005C3732">
        <w:rPr>
          <w:rFonts w:asciiTheme="majorHAnsi" w:hAnsiTheme="majorHAnsi" w:cs="Arial"/>
          <w:sz w:val="22"/>
          <w:szCs w:val="22"/>
        </w:rPr>
        <w:t>.</w:t>
      </w:r>
    </w:p>
    <w:p w:rsidR="0026708A" w:rsidRDefault="0026708A">
      <w:pPr>
        <w:rPr>
          <w:rFonts w:asciiTheme="majorHAnsi" w:hAnsiTheme="majorHAnsi" w:cs="Century Gothic"/>
          <w:sz w:val="22"/>
          <w:szCs w:val="22"/>
        </w:rPr>
      </w:pPr>
    </w:p>
    <w:p w:rsidR="00982276" w:rsidRPr="00605E21" w:rsidRDefault="00982276">
      <w:pPr>
        <w:rPr>
          <w:rFonts w:asciiTheme="majorHAnsi" w:hAnsiTheme="majorHAnsi" w:cs="Century Gothic"/>
          <w:sz w:val="22"/>
          <w:szCs w:val="22"/>
        </w:rPr>
      </w:pPr>
    </w:p>
    <w:p w:rsidR="00771BF2" w:rsidRPr="00605E21" w:rsidRDefault="00634E66">
      <w:pPr>
        <w:rPr>
          <w:rFonts w:asciiTheme="majorHAnsi" w:hAnsiTheme="majorHAnsi" w:cs="Century Gothic"/>
          <w:b/>
          <w:sz w:val="24"/>
          <w:szCs w:val="24"/>
        </w:rPr>
      </w:pPr>
      <w:r w:rsidRPr="00605E21">
        <w:rPr>
          <w:rFonts w:asciiTheme="majorHAnsi" w:hAnsiTheme="majorHAnsi" w:cs="Century Gothic"/>
          <w:b/>
          <w:sz w:val="24"/>
          <w:szCs w:val="24"/>
        </w:rPr>
        <w:t>ROLL CALL</w:t>
      </w:r>
      <w:r w:rsidR="00771BF2" w:rsidRPr="00605E21">
        <w:rPr>
          <w:rFonts w:asciiTheme="majorHAnsi" w:hAnsiTheme="majorHAnsi" w:cs="Century Gothic"/>
          <w:b/>
          <w:sz w:val="24"/>
          <w:szCs w:val="24"/>
        </w:rPr>
        <w:tab/>
      </w:r>
      <w:r w:rsidR="00771BF2" w:rsidRPr="00605E21">
        <w:rPr>
          <w:rFonts w:asciiTheme="majorHAnsi" w:hAnsiTheme="majorHAnsi" w:cs="Century Gothic"/>
          <w:b/>
          <w:sz w:val="24"/>
          <w:szCs w:val="24"/>
        </w:rPr>
        <w:tab/>
      </w:r>
      <w:r w:rsidR="00771BF2" w:rsidRPr="00605E21">
        <w:rPr>
          <w:rFonts w:asciiTheme="majorHAnsi" w:hAnsiTheme="majorHAnsi" w:cs="Century Gothic"/>
          <w:b/>
          <w:sz w:val="24"/>
          <w:szCs w:val="24"/>
        </w:rPr>
        <w:tab/>
      </w:r>
      <w:r w:rsidR="00771BF2" w:rsidRPr="00605E21">
        <w:rPr>
          <w:rFonts w:asciiTheme="majorHAnsi" w:hAnsiTheme="majorHAnsi" w:cs="Century Gothic"/>
          <w:b/>
          <w:sz w:val="24"/>
          <w:szCs w:val="24"/>
        </w:rPr>
        <w:tab/>
      </w:r>
    </w:p>
    <w:p w:rsidR="00944E1E" w:rsidRDefault="00AF53E6" w:rsidP="00971949">
      <w:pPr>
        <w:ind w:firstLine="7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BOARD OF TRUSTEES PRESENT:</w:t>
      </w:r>
      <w:r w:rsidR="00C10FBE">
        <w:rPr>
          <w:rFonts w:asciiTheme="majorHAnsi" w:hAnsiTheme="majorHAnsi" w:cs="Arial"/>
          <w:sz w:val="22"/>
          <w:szCs w:val="22"/>
        </w:rPr>
        <w:tab/>
      </w:r>
      <w:r w:rsidR="005A1586">
        <w:rPr>
          <w:rFonts w:asciiTheme="majorHAnsi" w:hAnsiTheme="majorHAnsi" w:cs="Arial"/>
          <w:sz w:val="22"/>
          <w:szCs w:val="22"/>
        </w:rPr>
        <w:t>Margaret Godshalk</w:t>
      </w:r>
      <w:r w:rsidR="00944E1E" w:rsidRPr="005C3732">
        <w:rPr>
          <w:rFonts w:asciiTheme="majorHAnsi" w:hAnsiTheme="majorHAnsi" w:cs="Arial"/>
          <w:sz w:val="22"/>
          <w:szCs w:val="22"/>
        </w:rPr>
        <w:t>, President</w:t>
      </w:r>
    </w:p>
    <w:p w:rsidR="00AD0746" w:rsidRPr="005C3732" w:rsidRDefault="005A1586" w:rsidP="005A1586">
      <w:pPr>
        <w:ind w:firstLine="7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 w:rsidR="009C5FB1">
        <w:rPr>
          <w:rFonts w:asciiTheme="majorHAnsi" w:hAnsiTheme="majorHAnsi" w:cs="Arial"/>
          <w:sz w:val="22"/>
          <w:szCs w:val="22"/>
        </w:rPr>
        <w:t>Bradley Bang</w:t>
      </w:r>
      <w:r w:rsidR="00AD0746" w:rsidRPr="005C3732">
        <w:rPr>
          <w:rFonts w:asciiTheme="majorHAnsi" w:hAnsiTheme="majorHAnsi" w:cs="Arial"/>
          <w:sz w:val="22"/>
          <w:szCs w:val="22"/>
        </w:rPr>
        <w:t xml:space="preserve">, </w:t>
      </w:r>
      <w:r w:rsidR="00F76862">
        <w:rPr>
          <w:rFonts w:asciiTheme="majorHAnsi" w:hAnsiTheme="majorHAnsi" w:cs="Arial"/>
          <w:sz w:val="22"/>
          <w:szCs w:val="22"/>
        </w:rPr>
        <w:t>Secretary</w:t>
      </w:r>
    </w:p>
    <w:p w:rsidR="00B54B08" w:rsidRDefault="005A1586" w:rsidP="00AD0746">
      <w:pPr>
        <w:ind w:left="3600" w:firstLine="7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Sherry Gogue</w:t>
      </w:r>
      <w:r w:rsidR="00B54B08" w:rsidRPr="005C3732">
        <w:rPr>
          <w:rFonts w:asciiTheme="majorHAnsi" w:hAnsiTheme="majorHAnsi" w:cs="Arial"/>
          <w:sz w:val="22"/>
          <w:szCs w:val="22"/>
        </w:rPr>
        <w:t>, Trustee</w:t>
      </w:r>
    </w:p>
    <w:p w:rsidR="001D7F45" w:rsidRPr="005C3732" w:rsidRDefault="001D7F45" w:rsidP="001D7F45">
      <w:pPr>
        <w:ind w:left="3600" w:firstLine="7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Coyote Moon, Trustee</w:t>
      </w:r>
    </w:p>
    <w:p w:rsidR="001D7F45" w:rsidRDefault="001D7F45" w:rsidP="00AD0746">
      <w:pPr>
        <w:ind w:left="3600" w:firstLine="720"/>
        <w:rPr>
          <w:rFonts w:asciiTheme="majorHAnsi" w:hAnsiTheme="majorHAnsi" w:cs="Arial"/>
          <w:sz w:val="22"/>
          <w:szCs w:val="22"/>
        </w:rPr>
      </w:pPr>
    </w:p>
    <w:p w:rsidR="00951EFA" w:rsidRDefault="00951EFA" w:rsidP="00AD0746">
      <w:pPr>
        <w:ind w:left="3600" w:firstLine="720"/>
        <w:rPr>
          <w:rFonts w:asciiTheme="majorHAnsi" w:hAnsiTheme="majorHAnsi" w:cs="Arial"/>
          <w:sz w:val="22"/>
          <w:szCs w:val="22"/>
        </w:rPr>
      </w:pPr>
    </w:p>
    <w:p w:rsidR="005A1586" w:rsidRDefault="005A1586" w:rsidP="00AD0746">
      <w:pPr>
        <w:ind w:left="3600" w:firstLine="720"/>
        <w:rPr>
          <w:rFonts w:asciiTheme="majorHAnsi" w:hAnsiTheme="majorHAnsi" w:cs="Arial"/>
          <w:sz w:val="22"/>
          <w:szCs w:val="22"/>
        </w:rPr>
      </w:pPr>
    </w:p>
    <w:p w:rsidR="005A1586" w:rsidRPr="005C3732" w:rsidRDefault="005A1586" w:rsidP="005A1586">
      <w:pPr>
        <w:ind w:left="7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BOARD OF TRUSTEES ABSENT:</w:t>
      </w:r>
      <w:r w:rsidR="00EF606D">
        <w:rPr>
          <w:rFonts w:asciiTheme="majorHAnsi" w:hAnsiTheme="majorHAnsi" w:cs="Arial"/>
          <w:sz w:val="22"/>
          <w:szCs w:val="22"/>
        </w:rPr>
        <w:tab/>
      </w:r>
    </w:p>
    <w:p w:rsidR="00EF606D" w:rsidRDefault="00EF606D" w:rsidP="005A1586">
      <w:pPr>
        <w:ind w:firstLine="7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 w:rsidR="001D7F45">
        <w:rPr>
          <w:rFonts w:asciiTheme="majorHAnsi" w:hAnsiTheme="majorHAnsi" w:cs="Arial"/>
          <w:sz w:val="22"/>
          <w:szCs w:val="22"/>
        </w:rPr>
        <w:t>Anzueth Zambrano</w:t>
      </w:r>
      <w:r w:rsidR="001D7F45" w:rsidRPr="005C3732">
        <w:rPr>
          <w:rFonts w:asciiTheme="majorHAnsi" w:hAnsiTheme="majorHAnsi" w:cs="Arial"/>
          <w:sz w:val="22"/>
          <w:szCs w:val="22"/>
        </w:rPr>
        <w:t>, Trustee</w:t>
      </w:r>
    </w:p>
    <w:p w:rsidR="001D7F45" w:rsidRPr="005C3732" w:rsidRDefault="001D7F45" w:rsidP="005A1586">
      <w:pPr>
        <w:ind w:firstLine="720"/>
        <w:rPr>
          <w:rFonts w:asciiTheme="majorHAnsi" w:hAnsiTheme="majorHAnsi" w:cs="Arial"/>
          <w:sz w:val="22"/>
          <w:szCs w:val="22"/>
        </w:rPr>
      </w:pPr>
    </w:p>
    <w:p w:rsidR="00C7361A" w:rsidRDefault="00CF2FE3" w:rsidP="00FB63F1">
      <w:pPr>
        <w:rPr>
          <w:rFonts w:asciiTheme="majorHAnsi" w:hAnsiTheme="majorHAnsi" w:cs="Arial"/>
          <w:sz w:val="22"/>
          <w:szCs w:val="22"/>
        </w:rPr>
      </w:pPr>
      <w:r w:rsidRPr="005C3732">
        <w:rPr>
          <w:rFonts w:asciiTheme="majorHAnsi" w:hAnsiTheme="majorHAnsi" w:cs="Arial"/>
          <w:sz w:val="22"/>
          <w:szCs w:val="22"/>
        </w:rPr>
        <w:tab/>
      </w:r>
      <w:r w:rsidR="0063511B" w:rsidRPr="005C3732">
        <w:rPr>
          <w:rFonts w:asciiTheme="majorHAnsi" w:hAnsiTheme="majorHAnsi" w:cs="Arial"/>
          <w:sz w:val="22"/>
          <w:szCs w:val="22"/>
        </w:rPr>
        <w:t xml:space="preserve">STAFF PRESENT:  </w:t>
      </w:r>
      <w:r w:rsidR="00AF53E6" w:rsidRPr="005C3732">
        <w:rPr>
          <w:rFonts w:asciiTheme="majorHAnsi" w:hAnsiTheme="majorHAnsi" w:cs="Arial"/>
          <w:sz w:val="22"/>
          <w:szCs w:val="22"/>
        </w:rPr>
        <w:tab/>
      </w:r>
      <w:r w:rsidR="00AF53E6" w:rsidRPr="005C3732">
        <w:rPr>
          <w:rFonts w:asciiTheme="majorHAnsi" w:hAnsiTheme="majorHAnsi" w:cs="Arial"/>
          <w:sz w:val="22"/>
          <w:szCs w:val="22"/>
        </w:rPr>
        <w:tab/>
      </w:r>
      <w:r w:rsidR="00AF53E6" w:rsidRPr="005C3732">
        <w:rPr>
          <w:rFonts w:asciiTheme="majorHAnsi" w:hAnsiTheme="majorHAnsi" w:cs="Arial"/>
          <w:sz w:val="22"/>
          <w:szCs w:val="22"/>
        </w:rPr>
        <w:tab/>
      </w:r>
      <w:r w:rsidR="00B67BA8">
        <w:rPr>
          <w:rFonts w:asciiTheme="majorHAnsi" w:hAnsiTheme="majorHAnsi" w:cs="Arial"/>
          <w:sz w:val="22"/>
          <w:szCs w:val="22"/>
        </w:rPr>
        <w:t>Joyce Ryan</w:t>
      </w:r>
      <w:r w:rsidR="006B1FCA" w:rsidRPr="005C3732">
        <w:rPr>
          <w:rFonts w:asciiTheme="majorHAnsi" w:hAnsiTheme="majorHAnsi" w:cs="Arial"/>
          <w:sz w:val="22"/>
          <w:szCs w:val="22"/>
        </w:rPr>
        <w:t xml:space="preserve">, City </w:t>
      </w:r>
      <w:r w:rsidR="00E63A8B" w:rsidRPr="005C3732">
        <w:rPr>
          <w:rFonts w:asciiTheme="majorHAnsi" w:hAnsiTheme="majorHAnsi" w:cs="Arial"/>
          <w:sz w:val="22"/>
          <w:szCs w:val="22"/>
        </w:rPr>
        <w:t>Librarian</w:t>
      </w:r>
    </w:p>
    <w:p w:rsidR="00951EFA" w:rsidRDefault="00951EFA" w:rsidP="00FB63F1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</w:p>
    <w:p w:rsidR="00441558" w:rsidRPr="005C3732" w:rsidRDefault="001622FA" w:rsidP="000D6FDD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 w:rsidR="004264D6" w:rsidRPr="005C3732">
        <w:rPr>
          <w:rFonts w:asciiTheme="majorHAnsi" w:hAnsiTheme="majorHAnsi" w:cs="Arial"/>
          <w:sz w:val="22"/>
          <w:szCs w:val="22"/>
        </w:rPr>
        <w:tab/>
      </w:r>
      <w:r w:rsidR="004264D6" w:rsidRPr="005C3732">
        <w:rPr>
          <w:rFonts w:asciiTheme="majorHAnsi" w:hAnsiTheme="majorHAnsi" w:cs="Arial"/>
          <w:sz w:val="22"/>
          <w:szCs w:val="22"/>
        </w:rPr>
        <w:tab/>
      </w:r>
      <w:r w:rsidR="004264D6" w:rsidRPr="005C3732">
        <w:rPr>
          <w:rFonts w:asciiTheme="majorHAnsi" w:hAnsiTheme="majorHAnsi" w:cs="Arial"/>
          <w:sz w:val="22"/>
          <w:szCs w:val="22"/>
        </w:rPr>
        <w:tab/>
      </w:r>
      <w:r w:rsidR="004264D6" w:rsidRPr="005C3732">
        <w:rPr>
          <w:rFonts w:asciiTheme="majorHAnsi" w:hAnsiTheme="majorHAnsi" w:cs="Arial"/>
          <w:sz w:val="22"/>
          <w:szCs w:val="22"/>
        </w:rPr>
        <w:tab/>
      </w:r>
      <w:r w:rsidR="004264D6" w:rsidRPr="005C3732">
        <w:rPr>
          <w:rFonts w:asciiTheme="majorHAnsi" w:hAnsiTheme="majorHAnsi" w:cs="Arial"/>
          <w:sz w:val="22"/>
          <w:szCs w:val="22"/>
        </w:rPr>
        <w:tab/>
      </w:r>
    </w:p>
    <w:p w:rsidR="001A5D3C" w:rsidRPr="005C3732" w:rsidRDefault="00D22E13" w:rsidP="00587A0F">
      <w:pPr>
        <w:ind w:firstLine="720"/>
        <w:rPr>
          <w:rFonts w:asciiTheme="majorHAnsi" w:hAnsiTheme="majorHAnsi" w:cs="Arial"/>
          <w:sz w:val="22"/>
          <w:szCs w:val="22"/>
        </w:rPr>
      </w:pPr>
      <w:r w:rsidRPr="005C3732">
        <w:rPr>
          <w:rFonts w:asciiTheme="majorHAnsi" w:hAnsiTheme="majorHAnsi" w:cs="Arial"/>
          <w:sz w:val="22"/>
          <w:szCs w:val="22"/>
        </w:rPr>
        <w:tab/>
      </w:r>
      <w:r w:rsidRPr="005C3732">
        <w:rPr>
          <w:rFonts w:asciiTheme="majorHAnsi" w:hAnsiTheme="majorHAnsi" w:cs="Arial"/>
          <w:sz w:val="22"/>
          <w:szCs w:val="22"/>
        </w:rPr>
        <w:tab/>
      </w:r>
    </w:p>
    <w:p w:rsidR="005A1586" w:rsidRDefault="005A1586" w:rsidP="005A1586">
      <w:pPr>
        <w:rPr>
          <w:rFonts w:asciiTheme="majorHAnsi" w:hAnsiTheme="majorHAnsi" w:cs="Arial"/>
          <w:sz w:val="24"/>
          <w:szCs w:val="24"/>
        </w:rPr>
      </w:pPr>
      <w:r w:rsidRPr="00605E21">
        <w:rPr>
          <w:rFonts w:asciiTheme="majorHAnsi" w:hAnsiTheme="majorHAnsi" w:cs="Arial"/>
          <w:b/>
          <w:sz w:val="24"/>
          <w:szCs w:val="24"/>
        </w:rPr>
        <w:t xml:space="preserve">PUBLIC </w:t>
      </w:r>
      <w:r>
        <w:rPr>
          <w:rFonts w:asciiTheme="majorHAnsi" w:hAnsiTheme="majorHAnsi" w:cs="Arial"/>
          <w:b/>
          <w:sz w:val="24"/>
          <w:szCs w:val="24"/>
        </w:rPr>
        <w:t xml:space="preserve">COMMENTS AND </w:t>
      </w:r>
      <w:r w:rsidRPr="00605E21">
        <w:rPr>
          <w:rFonts w:asciiTheme="majorHAnsi" w:hAnsiTheme="majorHAnsi" w:cs="Arial"/>
          <w:b/>
          <w:sz w:val="24"/>
          <w:szCs w:val="24"/>
        </w:rPr>
        <w:t>COMMUNICATION</w:t>
      </w:r>
      <w:r>
        <w:rPr>
          <w:rFonts w:asciiTheme="majorHAnsi" w:hAnsiTheme="majorHAnsi" w:cs="Arial"/>
          <w:b/>
          <w:sz w:val="24"/>
          <w:szCs w:val="24"/>
        </w:rPr>
        <w:t xml:space="preserve"> – Via email</w:t>
      </w:r>
    </w:p>
    <w:p w:rsidR="005A1586" w:rsidRDefault="001D7F45" w:rsidP="005A1586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Councilmember Mona Rios submitted a public comment, but was </w:t>
      </w:r>
      <w:bookmarkStart w:id="0" w:name="_GoBack"/>
      <w:bookmarkEnd w:id="0"/>
      <w:r>
        <w:rPr>
          <w:rFonts w:asciiTheme="majorHAnsi" w:hAnsiTheme="majorHAnsi" w:cs="Arial"/>
          <w:sz w:val="22"/>
          <w:szCs w:val="22"/>
        </w:rPr>
        <w:t xml:space="preserve">unable to attend </w:t>
      </w:r>
      <w:r w:rsidR="00186A34">
        <w:rPr>
          <w:rFonts w:asciiTheme="majorHAnsi" w:hAnsiTheme="majorHAnsi" w:cs="Arial"/>
          <w:sz w:val="22"/>
          <w:szCs w:val="22"/>
        </w:rPr>
        <w:t xml:space="preserve">due </w:t>
      </w:r>
      <w:r>
        <w:rPr>
          <w:rFonts w:asciiTheme="majorHAnsi" w:hAnsiTheme="majorHAnsi" w:cs="Arial"/>
          <w:sz w:val="22"/>
          <w:szCs w:val="22"/>
        </w:rPr>
        <w:t xml:space="preserve">to a prior commitment.  She expressed her gratitude and thanks for the Board’s hard work on </w:t>
      </w:r>
      <w:r w:rsidR="00E55858">
        <w:rPr>
          <w:rFonts w:asciiTheme="majorHAnsi" w:hAnsiTheme="majorHAnsi" w:cs="Arial"/>
          <w:sz w:val="22"/>
          <w:szCs w:val="22"/>
        </w:rPr>
        <w:t>moving the</w:t>
      </w:r>
      <w:r>
        <w:rPr>
          <w:rFonts w:asciiTheme="majorHAnsi" w:hAnsiTheme="majorHAnsi" w:cs="Arial"/>
          <w:sz w:val="22"/>
          <w:szCs w:val="22"/>
        </w:rPr>
        <w:t xml:space="preserve"> Fine Free Library Proposal</w:t>
      </w:r>
      <w:r w:rsidR="00E55858">
        <w:rPr>
          <w:rFonts w:asciiTheme="majorHAnsi" w:hAnsiTheme="majorHAnsi" w:cs="Arial"/>
          <w:sz w:val="22"/>
          <w:szCs w:val="22"/>
        </w:rPr>
        <w:t xml:space="preserve">  forward to City Council</w:t>
      </w:r>
      <w:r>
        <w:rPr>
          <w:rFonts w:asciiTheme="majorHAnsi" w:hAnsiTheme="majorHAnsi" w:cs="Arial"/>
          <w:sz w:val="22"/>
          <w:szCs w:val="22"/>
        </w:rPr>
        <w:t xml:space="preserve">.  She noted that this </w:t>
      </w:r>
      <w:r w:rsidR="00186A34">
        <w:rPr>
          <w:rFonts w:asciiTheme="majorHAnsi" w:hAnsiTheme="majorHAnsi" w:cs="Arial"/>
          <w:sz w:val="22"/>
          <w:szCs w:val="22"/>
        </w:rPr>
        <w:t xml:space="preserve">change </w:t>
      </w:r>
      <w:r w:rsidR="006A20BB">
        <w:rPr>
          <w:rFonts w:asciiTheme="majorHAnsi" w:hAnsiTheme="majorHAnsi" w:cs="Arial"/>
          <w:sz w:val="22"/>
          <w:szCs w:val="22"/>
        </w:rPr>
        <w:t>will</w:t>
      </w:r>
      <w:r>
        <w:rPr>
          <w:rFonts w:asciiTheme="majorHAnsi" w:hAnsiTheme="majorHAnsi" w:cs="Arial"/>
          <w:sz w:val="22"/>
          <w:szCs w:val="22"/>
        </w:rPr>
        <w:t xml:space="preserve"> bring patrons </w:t>
      </w:r>
      <w:r w:rsidR="00186A34">
        <w:rPr>
          <w:rFonts w:asciiTheme="majorHAnsi" w:hAnsiTheme="majorHAnsi" w:cs="Arial"/>
          <w:sz w:val="22"/>
          <w:szCs w:val="22"/>
        </w:rPr>
        <w:t xml:space="preserve">back into the library because it eliminates barriers. </w:t>
      </w:r>
    </w:p>
    <w:p w:rsidR="005A1586" w:rsidRPr="001D7F45" w:rsidRDefault="005A1586" w:rsidP="001D7F45">
      <w:pPr>
        <w:ind w:left="720"/>
        <w:rPr>
          <w:rFonts w:asciiTheme="majorHAnsi" w:hAnsiTheme="majorHAnsi" w:cs="Arial"/>
          <w:sz w:val="22"/>
          <w:szCs w:val="22"/>
        </w:rPr>
      </w:pPr>
    </w:p>
    <w:p w:rsidR="0071718B" w:rsidRPr="00605E21" w:rsidRDefault="00A06742" w:rsidP="00EF77EC">
      <w:pPr>
        <w:rPr>
          <w:rFonts w:asciiTheme="majorHAnsi" w:hAnsiTheme="majorHAnsi" w:cs="Century Gothic"/>
          <w:b/>
          <w:sz w:val="24"/>
          <w:szCs w:val="24"/>
        </w:rPr>
      </w:pPr>
      <w:r>
        <w:rPr>
          <w:rFonts w:asciiTheme="majorHAnsi" w:hAnsiTheme="majorHAnsi" w:cs="Century Gothic"/>
          <w:b/>
          <w:sz w:val="24"/>
          <w:szCs w:val="24"/>
        </w:rPr>
        <w:t>C</w:t>
      </w:r>
      <w:r w:rsidR="00EA64FB" w:rsidRPr="00605E21">
        <w:rPr>
          <w:rFonts w:asciiTheme="majorHAnsi" w:hAnsiTheme="majorHAnsi" w:cs="Century Gothic"/>
          <w:b/>
          <w:sz w:val="24"/>
          <w:szCs w:val="24"/>
        </w:rPr>
        <w:t>ONSENT CALENDAR</w:t>
      </w:r>
    </w:p>
    <w:p w:rsidR="0071718B" w:rsidRDefault="00EA64FB" w:rsidP="00CD4C96">
      <w:pPr>
        <w:pStyle w:val="ListParagraph"/>
        <w:numPr>
          <w:ilvl w:val="0"/>
          <w:numId w:val="1"/>
        </w:numPr>
        <w:rPr>
          <w:rFonts w:asciiTheme="majorHAnsi" w:hAnsiTheme="majorHAnsi" w:cs="Arial"/>
          <w:b/>
          <w:sz w:val="22"/>
          <w:szCs w:val="22"/>
        </w:rPr>
      </w:pPr>
      <w:r w:rsidRPr="00605E21">
        <w:rPr>
          <w:rFonts w:asciiTheme="majorHAnsi" w:hAnsiTheme="majorHAnsi" w:cs="Arial"/>
          <w:b/>
          <w:sz w:val="22"/>
          <w:szCs w:val="22"/>
        </w:rPr>
        <w:t>Approval of Agenda</w:t>
      </w:r>
      <w:r w:rsidR="008C1FF9" w:rsidRPr="00605E21">
        <w:rPr>
          <w:rFonts w:asciiTheme="majorHAnsi" w:hAnsiTheme="majorHAnsi" w:cs="Arial"/>
          <w:b/>
          <w:sz w:val="22"/>
          <w:szCs w:val="22"/>
        </w:rPr>
        <w:t xml:space="preserve"> </w:t>
      </w:r>
    </w:p>
    <w:p w:rsidR="00ED5F4B" w:rsidRDefault="00ED5F4B" w:rsidP="00ED5F4B">
      <w:pPr>
        <w:pStyle w:val="ListParagraph"/>
        <w:rPr>
          <w:rFonts w:asciiTheme="majorHAnsi" w:hAnsiTheme="majorHAnsi" w:cs="Arial"/>
          <w:i/>
          <w:sz w:val="22"/>
          <w:szCs w:val="22"/>
        </w:rPr>
      </w:pPr>
      <w:r w:rsidRPr="00ED5F4B">
        <w:rPr>
          <w:rFonts w:asciiTheme="majorHAnsi" w:hAnsiTheme="majorHAnsi" w:cs="Arial"/>
          <w:i/>
          <w:sz w:val="22"/>
          <w:szCs w:val="22"/>
        </w:rPr>
        <w:t>M</w:t>
      </w:r>
      <w:r>
        <w:rPr>
          <w:rFonts w:asciiTheme="majorHAnsi" w:hAnsiTheme="majorHAnsi" w:cs="Arial"/>
          <w:i/>
          <w:sz w:val="22"/>
          <w:szCs w:val="22"/>
        </w:rPr>
        <w:t xml:space="preserve">otion to approve the </w:t>
      </w:r>
      <w:r w:rsidRPr="00ED5F4B">
        <w:rPr>
          <w:rFonts w:asciiTheme="majorHAnsi" w:hAnsiTheme="majorHAnsi" w:cs="Arial"/>
          <w:i/>
          <w:sz w:val="22"/>
          <w:szCs w:val="22"/>
        </w:rPr>
        <w:t>agenda</w:t>
      </w:r>
      <w:r w:rsidR="00313A7A">
        <w:rPr>
          <w:rFonts w:asciiTheme="majorHAnsi" w:hAnsiTheme="majorHAnsi" w:cs="Arial"/>
          <w:i/>
          <w:sz w:val="22"/>
          <w:szCs w:val="22"/>
        </w:rPr>
        <w:t xml:space="preserve"> of the meeting of </w:t>
      </w:r>
      <w:r w:rsidR="001D7F45">
        <w:rPr>
          <w:rFonts w:asciiTheme="majorHAnsi" w:hAnsiTheme="majorHAnsi" w:cs="Arial"/>
          <w:i/>
          <w:sz w:val="22"/>
          <w:szCs w:val="22"/>
        </w:rPr>
        <w:t>May 4</w:t>
      </w:r>
      <w:r w:rsidR="005A1586">
        <w:rPr>
          <w:rFonts w:asciiTheme="majorHAnsi" w:hAnsiTheme="majorHAnsi" w:cs="Arial"/>
          <w:i/>
          <w:sz w:val="22"/>
          <w:szCs w:val="22"/>
        </w:rPr>
        <w:t>,</w:t>
      </w:r>
      <w:r w:rsidR="006756E0">
        <w:rPr>
          <w:rFonts w:asciiTheme="majorHAnsi" w:hAnsiTheme="majorHAnsi" w:cs="Arial"/>
          <w:i/>
          <w:sz w:val="22"/>
          <w:szCs w:val="22"/>
        </w:rPr>
        <w:t xml:space="preserve"> 202</w:t>
      </w:r>
      <w:r w:rsidR="005A1586">
        <w:rPr>
          <w:rFonts w:asciiTheme="majorHAnsi" w:hAnsiTheme="majorHAnsi" w:cs="Arial"/>
          <w:i/>
          <w:sz w:val="22"/>
          <w:szCs w:val="22"/>
        </w:rPr>
        <w:t>2</w:t>
      </w:r>
    </w:p>
    <w:p w:rsidR="00ED5F4B" w:rsidRDefault="00ED5F4B" w:rsidP="00ED5F4B">
      <w:pPr>
        <w:pStyle w:val="ListParagrap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 xml:space="preserve">Motion: </w:t>
      </w:r>
      <w:r w:rsidR="002162F0">
        <w:rPr>
          <w:rFonts w:asciiTheme="majorHAnsi" w:hAnsiTheme="majorHAnsi" w:cs="Arial"/>
          <w:sz w:val="22"/>
          <w:szCs w:val="22"/>
        </w:rPr>
        <w:t>Bang</w:t>
      </w:r>
      <w:r>
        <w:rPr>
          <w:rFonts w:asciiTheme="majorHAnsi" w:hAnsiTheme="majorHAnsi" w:cs="Arial"/>
          <w:sz w:val="22"/>
          <w:szCs w:val="22"/>
        </w:rPr>
        <w:t xml:space="preserve"> / Second: </w:t>
      </w:r>
      <w:r w:rsidR="002162F0">
        <w:rPr>
          <w:rFonts w:asciiTheme="majorHAnsi" w:hAnsiTheme="majorHAnsi" w:cs="Arial"/>
          <w:sz w:val="22"/>
          <w:szCs w:val="22"/>
        </w:rPr>
        <w:t>Go</w:t>
      </w:r>
      <w:r w:rsidR="005A1586">
        <w:rPr>
          <w:rFonts w:asciiTheme="majorHAnsi" w:hAnsiTheme="majorHAnsi" w:cs="Arial"/>
          <w:sz w:val="22"/>
          <w:szCs w:val="22"/>
        </w:rPr>
        <w:t>gue</w:t>
      </w:r>
    </w:p>
    <w:p w:rsidR="00ED5F4B" w:rsidRDefault="00ED5F4B" w:rsidP="00ED5F4B">
      <w:pPr>
        <w:pStyle w:val="ListParagrap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Vote:</w:t>
      </w:r>
      <w:r>
        <w:rPr>
          <w:rFonts w:asciiTheme="majorHAnsi" w:hAnsiTheme="majorHAnsi" w:cs="Arial"/>
          <w:sz w:val="22"/>
          <w:szCs w:val="22"/>
        </w:rPr>
        <w:tab/>
        <w:t xml:space="preserve">Ayes: </w:t>
      </w:r>
      <w:r w:rsidR="005A1586">
        <w:rPr>
          <w:rFonts w:asciiTheme="majorHAnsi" w:hAnsiTheme="majorHAnsi" w:cs="Arial"/>
          <w:sz w:val="22"/>
          <w:szCs w:val="22"/>
        </w:rPr>
        <w:t>4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  <w:t>Nays: 0</w:t>
      </w:r>
    </w:p>
    <w:p w:rsidR="00ED5F4B" w:rsidRPr="00ED5F4B" w:rsidRDefault="00ED5F4B" w:rsidP="00ED5F4B">
      <w:pPr>
        <w:pStyle w:val="ListParagrap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Motion carried.</w:t>
      </w:r>
    </w:p>
    <w:p w:rsidR="00EA0E7A" w:rsidRDefault="00EA0E7A" w:rsidP="00CD4C96">
      <w:pPr>
        <w:pStyle w:val="ListParagraph"/>
        <w:numPr>
          <w:ilvl w:val="0"/>
          <w:numId w:val="1"/>
        </w:numPr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Approval of the</w:t>
      </w:r>
      <w:r w:rsidR="00F03D55">
        <w:rPr>
          <w:rFonts w:asciiTheme="majorHAnsi" w:hAnsiTheme="majorHAnsi" w:cs="Arial"/>
          <w:b/>
          <w:sz w:val="22"/>
          <w:szCs w:val="22"/>
        </w:rPr>
        <w:t xml:space="preserve"> </w:t>
      </w:r>
      <w:r>
        <w:rPr>
          <w:rFonts w:asciiTheme="majorHAnsi" w:hAnsiTheme="majorHAnsi" w:cs="Arial"/>
          <w:b/>
          <w:sz w:val="22"/>
          <w:szCs w:val="22"/>
        </w:rPr>
        <w:t xml:space="preserve">Minutes of </w:t>
      </w:r>
      <w:r w:rsidR="00F03D55">
        <w:rPr>
          <w:rFonts w:asciiTheme="majorHAnsi" w:hAnsiTheme="majorHAnsi" w:cs="Arial"/>
          <w:b/>
          <w:sz w:val="22"/>
          <w:szCs w:val="22"/>
        </w:rPr>
        <w:t xml:space="preserve">the Meeting of </w:t>
      </w:r>
      <w:r w:rsidR="001D7F45">
        <w:rPr>
          <w:rFonts w:asciiTheme="majorHAnsi" w:hAnsiTheme="majorHAnsi" w:cs="Arial"/>
          <w:b/>
          <w:sz w:val="22"/>
          <w:szCs w:val="22"/>
        </w:rPr>
        <w:t>April 6</w:t>
      </w:r>
      <w:r w:rsidR="00587A0F">
        <w:rPr>
          <w:rFonts w:asciiTheme="majorHAnsi" w:hAnsiTheme="majorHAnsi" w:cs="Arial"/>
          <w:b/>
          <w:sz w:val="22"/>
          <w:szCs w:val="22"/>
        </w:rPr>
        <w:t>, 202</w:t>
      </w:r>
      <w:r w:rsidR="005A1586">
        <w:rPr>
          <w:rFonts w:asciiTheme="majorHAnsi" w:hAnsiTheme="majorHAnsi" w:cs="Arial"/>
          <w:b/>
          <w:sz w:val="22"/>
          <w:szCs w:val="22"/>
        </w:rPr>
        <w:t>2</w:t>
      </w:r>
    </w:p>
    <w:p w:rsidR="00ED5F4B" w:rsidRPr="00ED5F4B" w:rsidRDefault="00ED5F4B" w:rsidP="00EF606D">
      <w:pPr>
        <w:pStyle w:val="ListParagraph"/>
        <w:rPr>
          <w:rFonts w:asciiTheme="majorHAnsi" w:hAnsiTheme="majorHAnsi" w:cs="Arial"/>
          <w:i/>
          <w:sz w:val="22"/>
          <w:szCs w:val="22"/>
        </w:rPr>
      </w:pPr>
      <w:r w:rsidRPr="00ED5F4B">
        <w:rPr>
          <w:rFonts w:asciiTheme="majorHAnsi" w:hAnsiTheme="majorHAnsi" w:cs="Arial"/>
          <w:i/>
          <w:sz w:val="22"/>
          <w:szCs w:val="22"/>
        </w:rPr>
        <w:t xml:space="preserve">Motion to approve the minutes of the meeting of </w:t>
      </w:r>
      <w:r w:rsidR="001D7F45">
        <w:rPr>
          <w:rFonts w:asciiTheme="majorHAnsi" w:hAnsiTheme="majorHAnsi" w:cs="Arial"/>
          <w:i/>
          <w:sz w:val="22"/>
          <w:szCs w:val="22"/>
        </w:rPr>
        <w:t>April 6</w:t>
      </w:r>
      <w:r w:rsidRPr="00ED5F4B">
        <w:rPr>
          <w:rFonts w:asciiTheme="majorHAnsi" w:hAnsiTheme="majorHAnsi" w:cs="Arial"/>
          <w:i/>
          <w:sz w:val="22"/>
          <w:szCs w:val="22"/>
        </w:rPr>
        <w:t>, 202</w:t>
      </w:r>
      <w:r w:rsidR="005A1586">
        <w:rPr>
          <w:rFonts w:asciiTheme="majorHAnsi" w:hAnsiTheme="majorHAnsi" w:cs="Arial"/>
          <w:i/>
          <w:sz w:val="22"/>
          <w:szCs w:val="22"/>
        </w:rPr>
        <w:t>2</w:t>
      </w:r>
      <w:r w:rsidR="00EF606D" w:rsidRPr="00ED5F4B">
        <w:rPr>
          <w:rFonts w:asciiTheme="majorHAnsi" w:hAnsiTheme="majorHAnsi" w:cs="Arial"/>
          <w:i/>
          <w:sz w:val="22"/>
          <w:szCs w:val="22"/>
        </w:rPr>
        <w:tab/>
      </w:r>
    </w:p>
    <w:p w:rsidR="00EF606D" w:rsidRPr="00EF606D" w:rsidRDefault="00EF606D" w:rsidP="00ED5F4B">
      <w:pPr>
        <w:pStyle w:val="ListParagraph"/>
        <w:ind w:firstLine="720"/>
        <w:rPr>
          <w:rFonts w:asciiTheme="majorHAnsi" w:hAnsiTheme="majorHAnsi" w:cs="Arial"/>
          <w:sz w:val="22"/>
          <w:szCs w:val="22"/>
        </w:rPr>
      </w:pPr>
      <w:r w:rsidRPr="00EF606D">
        <w:rPr>
          <w:rFonts w:asciiTheme="majorHAnsi" w:hAnsiTheme="majorHAnsi" w:cs="Arial"/>
          <w:sz w:val="22"/>
          <w:szCs w:val="22"/>
        </w:rPr>
        <w:t xml:space="preserve">Motion: </w:t>
      </w:r>
      <w:r w:rsidR="005A1586">
        <w:rPr>
          <w:rFonts w:asciiTheme="majorHAnsi" w:hAnsiTheme="majorHAnsi" w:cs="Arial"/>
          <w:sz w:val="22"/>
          <w:szCs w:val="22"/>
        </w:rPr>
        <w:t>Bang</w:t>
      </w:r>
      <w:r w:rsidRPr="00EF606D">
        <w:rPr>
          <w:rFonts w:asciiTheme="majorHAnsi" w:hAnsiTheme="majorHAnsi" w:cs="Arial"/>
          <w:sz w:val="22"/>
          <w:szCs w:val="22"/>
        </w:rPr>
        <w:t xml:space="preserve">/ Second: </w:t>
      </w:r>
      <w:r w:rsidR="00A0659E">
        <w:rPr>
          <w:rFonts w:asciiTheme="majorHAnsi" w:hAnsiTheme="majorHAnsi" w:cs="Arial"/>
          <w:sz w:val="22"/>
          <w:szCs w:val="22"/>
        </w:rPr>
        <w:t>Go</w:t>
      </w:r>
      <w:r w:rsidR="005A1586">
        <w:rPr>
          <w:rFonts w:asciiTheme="majorHAnsi" w:hAnsiTheme="majorHAnsi" w:cs="Arial"/>
          <w:sz w:val="22"/>
          <w:szCs w:val="22"/>
        </w:rPr>
        <w:t>gue</w:t>
      </w:r>
    </w:p>
    <w:p w:rsidR="00EF606D" w:rsidRPr="00EF606D" w:rsidRDefault="00EF606D" w:rsidP="00EF606D">
      <w:pPr>
        <w:pStyle w:val="ListParagraph"/>
        <w:rPr>
          <w:rFonts w:asciiTheme="majorHAnsi" w:hAnsiTheme="majorHAnsi" w:cs="Arial"/>
          <w:sz w:val="22"/>
          <w:szCs w:val="22"/>
        </w:rPr>
      </w:pPr>
      <w:r w:rsidRPr="00EF606D">
        <w:rPr>
          <w:rFonts w:asciiTheme="majorHAnsi" w:hAnsiTheme="majorHAnsi" w:cs="Arial"/>
          <w:sz w:val="22"/>
          <w:szCs w:val="22"/>
        </w:rPr>
        <w:tab/>
        <w:t>Vote:</w:t>
      </w:r>
      <w:r w:rsidRPr="00EF606D">
        <w:rPr>
          <w:rFonts w:asciiTheme="majorHAnsi" w:hAnsiTheme="majorHAnsi" w:cs="Arial"/>
          <w:sz w:val="22"/>
          <w:szCs w:val="22"/>
        </w:rPr>
        <w:tab/>
        <w:t xml:space="preserve">Ayes: </w:t>
      </w:r>
      <w:r w:rsidR="005A1586">
        <w:rPr>
          <w:rFonts w:asciiTheme="majorHAnsi" w:hAnsiTheme="majorHAnsi" w:cs="Arial"/>
          <w:sz w:val="22"/>
          <w:szCs w:val="22"/>
        </w:rPr>
        <w:t>4</w:t>
      </w:r>
      <w:r w:rsidR="00A0659E">
        <w:rPr>
          <w:rFonts w:asciiTheme="majorHAnsi" w:hAnsiTheme="majorHAnsi" w:cs="Arial"/>
          <w:sz w:val="22"/>
          <w:szCs w:val="22"/>
        </w:rPr>
        <w:t xml:space="preserve"> </w:t>
      </w:r>
      <w:r w:rsidRPr="00EF606D">
        <w:rPr>
          <w:rFonts w:asciiTheme="majorHAnsi" w:hAnsiTheme="majorHAnsi" w:cs="Arial"/>
          <w:sz w:val="22"/>
          <w:szCs w:val="22"/>
        </w:rPr>
        <w:tab/>
        <w:t>Nays: 0</w:t>
      </w:r>
    </w:p>
    <w:p w:rsidR="00EF606D" w:rsidRPr="00EF606D" w:rsidRDefault="00EF606D" w:rsidP="00EF606D">
      <w:pPr>
        <w:pStyle w:val="ListParagraph"/>
        <w:rPr>
          <w:rFonts w:asciiTheme="majorHAnsi" w:hAnsiTheme="majorHAnsi" w:cs="Arial"/>
          <w:sz w:val="22"/>
          <w:szCs w:val="22"/>
        </w:rPr>
      </w:pPr>
      <w:r w:rsidRPr="00EF606D">
        <w:rPr>
          <w:rFonts w:asciiTheme="majorHAnsi" w:hAnsiTheme="majorHAnsi" w:cs="Arial"/>
          <w:sz w:val="22"/>
          <w:szCs w:val="22"/>
        </w:rPr>
        <w:tab/>
        <w:t>Motion carried.</w:t>
      </w:r>
    </w:p>
    <w:p w:rsidR="0031486A" w:rsidRPr="00EF606D" w:rsidRDefault="0031486A" w:rsidP="00CD4C96">
      <w:pPr>
        <w:pStyle w:val="ListParagraph"/>
        <w:numPr>
          <w:ilvl w:val="0"/>
          <w:numId w:val="1"/>
        </w:numPr>
        <w:rPr>
          <w:rFonts w:asciiTheme="majorHAnsi" w:hAnsiTheme="majorHAnsi" w:cs="Arial"/>
          <w:b/>
          <w:sz w:val="22"/>
          <w:szCs w:val="22"/>
        </w:rPr>
      </w:pPr>
      <w:r w:rsidRPr="00EF606D">
        <w:rPr>
          <w:rFonts w:asciiTheme="majorHAnsi" w:hAnsiTheme="majorHAnsi" w:cs="Arial"/>
          <w:b/>
          <w:sz w:val="22"/>
          <w:szCs w:val="22"/>
        </w:rPr>
        <w:t xml:space="preserve">Approval of </w:t>
      </w:r>
      <w:r w:rsidR="00377267">
        <w:rPr>
          <w:rFonts w:asciiTheme="majorHAnsi" w:hAnsiTheme="majorHAnsi" w:cs="Arial"/>
          <w:b/>
          <w:sz w:val="22"/>
          <w:szCs w:val="22"/>
        </w:rPr>
        <w:t xml:space="preserve">April </w:t>
      </w:r>
      <w:r w:rsidR="005A1586">
        <w:rPr>
          <w:rFonts w:asciiTheme="majorHAnsi" w:hAnsiTheme="majorHAnsi" w:cs="Arial"/>
          <w:b/>
          <w:sz w:val="22"/>
          <w:szCs w:val="22"/>
        </w:rPr>
        <w:t>2022</w:t>
      </w:r>
      <w:r w:rsidR="00951EFA">
        <w:rPr>
          <w:rFonts w:asciiTheme="majorHAnsi" w:hAnsiTheme="majorHAnsi" w:cs="Arial"/>
          <w:b/>
          <w:sz w:val="22"/>
          <w:szCs w:val="22"/>
        </w:rPr>
        <w:t xml:space="preserve"> Library </w:t>
      </w:r>
      <w:r w:rsidRPr="00EF606D">
        <w:rPr>
          <w:rFonts w:asciiTheme="majorHAnsi" w:hAnsiTheme="majorHAnsi" w:cs="Arial"/>
          <w:b/>
          <w:sz w:val="22"/>
          <w:szCs w:val="22"/>
        </w:rPr>
        <w:t>Warrants</w:t>
      </w:r>
      <w:r w:rsidR="00EF606D" w:rsidRPr="00EF606D">
        <w:rPr>
          <w:rFonts w:asciiTheme="majorHAnsi" w:hAnsiTheme="majorHAnsi" w:cs="Arial"/>
          <w:b/>
          <w:sz w:val="22"/>
          <w:szCs w:val="22"/>
        </w:rPr>
        <w:t xml:space="preserve">: </w:t>
      </w:r>
      <w:r w:rsidR="003F7D6E">
        <w:rPr>
          <w:rFonts w:asciiTheme="majorHAnsi" w:hAnsiTheme="majorHAnsi" w:cs="Arial"/>
          <w:b/>
          <w:sz w:val="22"/>
          <w:szCs w:val="22"/>
        </w:rPr>
        <w:t xml:space="preserve"> </w:t>
      </w:r>
    </w:p>
    <w:p w:rsidR="00376DD2" w:rsidRPr="00376DD2" w:rsidRDefault="00F31B83" w:rsidP="00376DD2">
      <w:pPr>
        <w:ind w:left="1440"/>
        <w:rPr>
          <w:rFonts w:asciiTheme="majorHAnsi" w:hAnsiTheme="majorHAnsi" w:cs="Arial"/>
          <w:sz w:val="22"/>
          <w:szCs w:val="22"/>
        </w:rPr>
      </w:pPr>
      <w:r w:rsidRPr="005C3732">
        <w:rPr>
          <w:rFonts w:asciiTheme="majorHAnsi" w:hAnsiTheme="majorHAnsi" w:cs="Arial"/>
          <w:i/>
          <w:sz w:val="22"/>
          <w:szCs w:val="22"/>
        </w:rPr>
        <w:t xml:space="preserve">Motion to </w:t>
      </w:r>
      <w:r w:rsidR="00ED5F4B">
        <w:rPr>
          <w:rFonts w:asciiTheme="majorHAnsi" w:hAnsiTheme="majorHAnsi" w:cs="Arial"/>
          <w:i/>
          <w:sz w:val="22"/>
          <w:szCs w:val="22"/>
        </w:rPr>
        <w:t xml:space="preserve">approve </w:t>
      </w:r>
      <w:r w:rsidR="00EF606D">
        <w:rPr>
          <w:rFonts w:asciiTheme="majorHAnsi" w:hAnsiTheme="majorHAnsi" w:cs="Arial"/>
          <w:i/>
          <w:sz w:val="22"/>
          <w:szCs w:val="22"/>
        </w:rPr>
        <w:t>the warrants</w:t>
      </w:r>
      <w:r w:rsidR="006A20BB">
        <w:rPr>
          <w:rFonts w:asciiTheme="majorHAnsi" w:hAnsiTheme="majorHAnsi" w:cs="Arial"/>
          <w:i/>
          <w:sz w:val="22"/>
          <w:szCs w:val="22"/>
        </w:rPr>
        <w:t xml:space="preserve"> for</w:t>
      </w:r>
      <w:r w:rsidR="00ED5F4B">
        <w:rPr>
          <w:rFonts w:asciiTheme="majorHAnsi" w:hAnsiTheme="majorHAnsi" w:cs="Arial"/>
          <w:i/>
          <w:sz w:val="22"/>
          <w:szCs w:val="22"/>
        </w:rPr>
        <w:t xml:space="preserve"> the amount of $</w:t>
      </w:r>
      <w:r w:rsidR="00377267">
        <w:rPr>
          <w:rFonts w:asciiTheme="majorHAnsi" w:hAnsiTheme="majorHAnsi" w:cs="Arial"/>
          <w:i/>
          <w:sz w:val="22"/>
          <w:szCs w:val="22"/>
        </w:rPr>
        <w:t>15,006.55</w:t>
      </w:r>
    </w:p>
    <w:p w:rsidR="00186A34" w:rsidRDefault="00186A34" w:rsidP="004D585F">
      <w:pPr>
        <w:ind w:left="720" w:firstLine="720"/>
        <w:rPr>
          <w:rFonts w:asciiTheme="majorHAnsi" w:hAnsiTheme="majorHAnsi" w:cs="Arial"/>
          <w:sz w:val="22"/>
          <w:szCs w:val="22"/>
        </w:rPr>
      </w:pPr>
    </w:p>
    <w:p w:rsidR="00186A34" w:rsidRDefault="00186A34" w:rsidP="004D585F">
      <w:pPr>
        <w:ind w:left="720" w:firstLine="720"/>
        <w:rPr>
          <w:rFonts w:asciiTheme="majorHAnsi" w:hAnsiTheme="majorHAnsi" w:cs="Arial"/>
          <w:sz w:val="22"/>
          <w:szCs w:val="22"/>
        </w:rPr>
      </w:pPr>
    </w:p>
    <w:p w:rsidR="0029221B" w:rsidRPr="005C3732" w:rsidRDefault="000D36F1" w:rsidP="004D585F">
      <w:pPr>
        <w:ind w:left="720" w:firstLine="720"/>
        <w:rPr>
          <w:rFonts w:asciiTheme="majorHAnsi" w:hAnsiTheme="majorHAnsi" w:cs="Arial"/>
          <w:sz w:val="22"/>
          <w:szCs w:val="22"/>
        </w:rPr>
      </w:pPr>
      <w:r w:rsidRPr="005C3732">
        <w:rPr>
          <w:rFonts w:asciiTheme="majorHAnsi" w:hAnsiTheme="majorHAnsi" w:cs="Arial"/>
          <w:sz w:val="22"/>
          <w:szCs w:val="22"/>
        </w:rPr>
        <w:lastRenderedPageBreak/>
        <w:t xml:space="preserve">Motion: </w:t>
      </w:r>
      <w:r w:rsidR="00377267">
        <w:rPr>
          <w:rFonts w:asciiTheme="majorHAnsi" w:hAnsiTheme="majorHAnsi" w:cs="Arial"/>
          <w:sz w:val="22"/>
          <w:szCs w:val="22"/>
        </w:rPr>
        <w:t>Gogue</w:t>
      </w:r>
      <w:r w:rsidR="0029221B" w:rsidRPr="005C3732">
        <w:rPr>
          <w:rFonts w:asciiTheme="majorHAnsi" w:hAnsiTheme="majorHAnsi" w:cs="Arial"/>
          <w:sz w:val="22"/>
          <w:szCs w:val="22"/>
        </w:rPr>
        <w:t xml:space="preserve">/ Second: </w:t>
      </w:r>
      <w:r w:rsidR="00E55858" w:rsidRPr="00E55858">
        <w:rPr>
          <w:rFonts w:asciiTheme="majorHAnsi" w:hAnsiTheme="majorHAnsi" w:cs="Arial"/>
          <w:sz w:val="22"/>
          <w:szCs w:val="22"/>
        </w:rPr>
        <w:t>Bang</w:t>
      </w:r>
    </w:p>
    <w:p w:rsidR="0031486A" w:rsidRPr="005C3732" w:rsidRDefault="00444953" w:rsidP="004D585F">
      <w:pPr>
        <w:ind w:firstLine="360"/>
        <w:rPr>
          <w:rFonts w:asciiTheme="majorHAnsi" w:hAnsiTheme="majorHAnsi" w:cs="Arial"/>
          <w:sz w:val="22"/>
          <w:szCs w:val="22"/>
        </w:rPr>
      </w:pPr>
      <w:r w:rsidRPr="005C3732">
        <w:rPr>
          <w:rFonts w:asciiTheme="majorHAnsi" w:hAnsiTheme="majorHAnsi" w:cs="Arial"/>
          <w:sz w:val="22"/>
          <w:szCs w:val="22"/>
        </w:rPr>
        <w:tab/>
      </w:r>
      <w:r w:rsidR="004D585F" w:rsidRPr="005C3732">
        <w:rPr>
          <w:rFonts w:asciiTheme="majorHAnsi" w:hAnsiTheme="majorHAnsi" w:cs="Arial"/>
          <w:sz w:val="22"/>
          <w:szCs w:val="22"/>
        </w:rPr>
        <w:tab/>
      </w:r>
      <w:r w:rsidR="0031486A" w:rsidRPr="005C3732">
        <w:rPr>
          <w:rFonts w:asciiTheme="majorHAnsi" w:hAnsiTheme="majorHAnsi" w:cs="Arial"/>
          <w:sz w:val="22"/>
          <w:szCs w:val="22"/>
        </w:rPr>
        <w:t>Vote:</w:t>
      </w:r>
      <w:r w:rsidR="0031486A" w:rsidRPr="005C3732">
        <w:rPr>
          <w:rFonts w:asciiTheme="majorHAnsi" w:hAnsiTheme="majorHAnsi" w:cs="Arial"/>
          <w:sz w:val="22"/>
          <w:szCs w:val="22"/>
        </w:rPr>
        <w:tab/>
        <w:t xml:space="preserve">Ayes: </w:t>
      </w:r>
      <w:r w:rsidR="005A1586">
        <w:rPr>
          <w:rFonts w:asciiTheme="majorHAnsi" w:hAnsiTheme="majorHAnsi" w:cs="Arial"/>
          <w:sz w:val="22"/>
          <w:szCs w:val="22"/>
        </w:rPr>
        <w:t>4</w:t>
      </w:r>
      <w:r w:rsidR="0031486A" w:rsidRPr="005C3732">
        <w:rPr>
          <w:rFonts w:asciiTheme="majorHAnsi" w:hAnsiTheme="majorHAnsi" w:cs="Arial"/>
          <w:sz w:val="22"/>
          <w:szCs w:val="22"/>
        </w:rPr>
        <w:tab/>
        <w:t xml:space="preserve">Nays: </w:t>
      </w:r>
      <w:r w:rsidR="000A304B" w:rsidRPr="005C3732">
        <w:rPr>
          <w:rFonts w:asciiTheme="majorHAnsi" w:hAnsiTheme="majorHAnsi" w:cs="Arial"/>
          <w:sz w:val="22"/>
          <w:szCs w:val="22"/>
        </w:rPr>
        <w:t>0</w:t>
      </w:r>
    </w:p>
    <w:p w:rsidR="00951EFA" w:rsidRPr="00941A47" w:rsidRDefault="0031486A" w:rsidP="00FF7EF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right" w:pos="9936"/>
        </w:tabs>
        <w:ind w:left="360"/>
        <w:rPr>
          <w:rFonts w:asciiTheme="majorHAnsi" w:hAnsiTheme="majorHAnsi" w:cs="Arial"/>
          <w:b/>
          <w:sz w:val="22"/>
          <w:szCs w:val="22"/>
        </w:rPr>
      </w:pPr>
      <w:r w:rsidRPr="00605E21">
        <w:rPr>
          <w:rFonts w:asciiTheme="majorHAnsi" w:hAnsiTheme="majorHAnsi" w:cs="Arial"/>
          <w:sz w:val="22"/>
          <w:szCs w:val="22"/>
        </w:rPr>
        <w:tab/>
      </w:r>
      <w:r w:rsidR="008B4347">
        <w:rPr>
          <w:rFonts w:asciiTheme="majorHAnsi" w:hAnsiTheme="majorHAnsi" w:cs="Arial"/>
          <w:sz w:val="22"/>
          <w:szCs w:val="22"/>
        </w:rPr>
        <w:tab/>
      </w:r>
      <w:r w:rsidRPr="00605E21">
        <w:rPr>
          <w:rFonts w:asciiTheme="majorHAnsi" w:hAnsiTheme="majorHAnsi" w:cs="Arial"/>
          <w:sz w:val="22"/>
          <w:szCs w:val="22"/>
        </w:rPr>
        <w:t>Motion carried.</w:t>
      </w:r>
    </w:p>
    <w:p w:rsidR="00951EFA" w:rsidRDefault="00951EFA" w:rsidP="00FF7EF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right" w:pos="9936"/>
        </w:tabs>
        <w:ind w:left="360"/>
        <w:rPr>
          <w:rFonts w:asciiTheme="majorHAnsi" w:hAnsiTheme="majorHAnsi" w:cs="Arial"/>
          <w:sz w:val="22"/>
          <w:szCs w:val="22"/>
        </w:rPr>
      </w:pPr>
    </w:p>
    <w:p w:rsidR="0031486A" w:rsidRDefault="00FF7EF4" w:rsidP="00FF7EF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right" w:pos="9936"/>
        </w:tabs>
        <w:ind w:left="36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</w:p>
    <w:p w:rsidR="0026610E" w:rsidRPr="00FF43D5" w:rsidRDefault="00627D1D" w:rsidP="00413DCA">
      <w:pPr>
        <w:rPr>
          <w:rFonts w:asciiTheme="majorHAnsi" w:hAnsiTheme="majorHAnsi" w:cs="Century Gothic"/>
          <w:b/>
          <w:sz w:val="24"/>
          <w:szCs w:val="24"/>
        </w:rPr>
      </w:pPr>
      <w:r w:rsidRPr="00FF43D5">
        <w:rPr>
          <w:rFonts w:asciiTheme="majorHAnsi" w:hAnsiTheme="majorHAnsi" w:cs="Century Gothic"/>
          <w:b/>
          <w:sz w:val="24"/>
          <w:szCs w:val="24"/>
        </w:rPr>
        <w:t xml:space="preserve">NEW AND </w:t>
      </w:r>
      <w:r w:rsidR="00065797" w:rsidRPr="00FF43D5">
        <w:rPr>
          <w:rFonts w:asciiTheme="majorHAnsi" w:hAnsiTheme="majorHAnsi" w:cs="Century Gothic"/>
          <w:b/>
          <w:sz w:val="24"/>
          <w:szCs w:val="24"/>
        </w:rPr>
        <w:t xml:space="preserve">UNFINISHED </w:t>
      </w:r>
      <w:r w:rsidR="002346E6" w:rsidRPr="00FF43D5">
        <w:rPr>
          <w:rFonts w:asciiTheme="majorHAnsi" w:hAnsiTheme="majorHAnsi" w:cs="Century Gothic"/>
          <w:b/>
          <w:sz w:val="24"/>
          <w:szCs w:val="24"/>
        </w:rPr>
        <w:t>BUSINESS</w:t>
      </w:r>
      <w:r w:rsidR="001030E9" w:rsidRPr="00FF43D5">
        <w:rPr>
          <w:rFonts w:asciiTheme="majorHAnsi" w:hAnsiTheme="majorHAnsi" w:cs="Century Gothic"/>
          <w:b/>
          <w:sz w:val="24"/>
          <w:szCs w:val="24"/>
        </w:rPr>
        <w:t xml:space="preserve"> </w:t>
      </w:r>
    </w:p>
    <w:p w:rsidR="00A95E2F" w:rsidRPr="00A95E2F" w:rsidRDefault="00377267" w:rsidP="00234B29">
      <w:pPr>
        <w:pStyle w:val="ListParagraph"/>
        <w:numPr>
          <w:ilvl w:val="0"/>
          <w:numId w:val="1"/>
        </w:numPr>
        <w:rPr>
          <w:rFonts w:asciiTheme="majorHAnsi" w:hAnsiTheme="majorHAnsi" w:cs="Century Gothic"/>
          <w:i/>
          <w:sz w:val="22"/>
          <w:szCs w:val="22"/>
        </w:rPr>
      </w:pPr>
      <w:r>
        <w:rPr>
          <w:rFonts w:asciiTheme="majorHAnsi" w:hAnsiTheme="majorHAnsi" w:cs="Century Gothic"/>
          <w:b/>
          <w:sz w:val="22"/>
          <w:szCs w:val="22"/>
        </w:rPr>
        <w:t xml:space="preserve">Library Security Guard Discussion.  </w:t>
      </w:r>
      <w:r>
        <w:rPr>
          <w:rFonts w:asciiTheme="majorHAnsi" w:hAnsiTheme="majorHAnsi" w:cs="Century Gothic"/>
          <w:sz w:val="22"/>
          <w:szCs w:val="22"/>
        </w:rPr>
        <w:t xml:space="preserve">Director </w:t>
      </w:r>
      <w:r w:rsidR="00E55858">
        <w:rPr>
          <w:rFonts w:asciiTheme="majorHAnsi" w:hAnsiTheme="majorHAnsi" w:cs="Century Gothic"/>
          <w:sz w:val="22"/>
          <w:szCs w:val="22"/>
        </w:rPr>
        <w:t>Ryan discussed the role of the l</w:t>
      </w:r>
      <w:r>
        <w:rPr>
          <w:rFonts w:asciiTheme="majorHAnsi" w:hAnsiTheme="majorHAnsi" w:cs="Century Gothic"/>
          <w:sz w:val="22"/>
          <w:szCs w:val="22"/>
        </w:rPr>
        <w:t>ibrary’s security guard and opened up the discussion.  This included feedback from library staff</w:t>
      </w:r>
      <w:r w:rsidR="00A95E2F">
        <w:rPr>
          <w:rFonts w:asciiTheme="majorHAnsi" w:hAnsiTheme="majorHAnsi" w:cs="Century Gothic"/>
          <w:sz w:val="22"/>
          <w:szCs w:val="22"/>
        </w:rPr>
        <w:t>, Mervin Jensen, Senior Librarian and Maria Marmolejo, Senior Library Technician</w:t>
      </w:r>
      <w:r w:rsidR="00401B5E">
        <w:rPr>
          <w:rFonts w:asciiTheme="majorHAnsi" w:hAnsiTheme="majorHAnsi" w:cs="Century Gothic"/>
          <w:sz w:val="22"/>
          <w:szCs w:val="22"/>
        </w:rPr>
        <w:t xml:space="preserve"> and a discussion amongst board members</w:t>
      </w:r>
      <w:r>
        <w:rPr>
          <w:rFonts w:asciiTheme="majorHAnsi" w:hAnsiTheme="majorHAnsi" w:cs="Century Gothic"/>
          <w:sz w:val="22"/>
          <w:szCs w:val="22"/>
        </w:rPr>
        <w:t xml:space="preserve">.  </w:t>
      </w:r>
    </w:p>
    <w:p w:rsidR="006A20BB" w:rsidRDefault="00377267" w:rsidP="00A95E2F">
      <w:pPr>
        <w:pStyle w:val="ListParagraph"/>
        <w:rPr>
          <w:rFonts w:asciiTheme="majorHAnsi" w:hAnsiTheme="majorHAnsi" w:cs="Century Gothic"/>
          <w:sz w:val="22"/>
          <w:szCs w:val="22"/>
        </w:rPr>
      </w:pPr>
      <w:r>
        <w:rPr>
          <w:rFonts w:asciiTheme="majorHAnsi" w:hAnsiTheme="majorHAnsi" w:cs="Century Gothic"/>
          <w:sz w:val="22"/>
          <w:szCs w:val="22"/>
        </w:rPr>
        <w:t>M</w:t>
      </w:r>
      <w:r w:rsidR="00A95E2F">
        <w:rPr>
          <w:rFonts w:asciiTheme="majorHAnsi" w:hAnsiTheme="majorHAnsi" w:cs="Century Gothic"/>
          <w:sz w:val="22"/>
          <w:szCs w:val="22"/>
        </w:rPr>
        <w:t>r.</w:t>
      </w:r>
      <w:r>
        <w:rPr>
          <w:rFonts w:asciiTheme="majorHAnsi" w:hAnsiTheme="majorHAnsi" w:cs="Century Gothic"/>
          <w:sz w:val="22"/>
          <w:szCs w:val="22"/>
        </w:rPr>
        <w:t xml:space="preserve"> J</w:t>
      </w:r>
      <w:r w:rsidR="00A95E2F">
        <w:rPr>
          <w:rFonts w:asciiTheme="majorHAnsi" w:hAnsiTheme="majorHAnsi" w:cs="Century Gothic"/>
          <w:sz w:val="22"/>
          <w:szCs w:val="22"/>
        </w:rPr>
        <w:t xml:space="preserve">ensen </w:t>
      </w:r>
      <w:r w:rsidR="006A20BB">
        <w:rPr>
          <w:rFonts w:asciiTheme="majorHAnsi" w:hAnsiTheme="majorHAnsi" w:cs="Century Gothic"/>
          <w:sz w:val="22"/>
          <w:szCs w:val="22"/>
        </w:rPr>
        <w:t>mentioned that the</w:t>
      </w:r>
      <w:r w:rsidR="00A95E2F">
        <w:rPr>
          <w:rFonts w:asciiTheme="majorHAnsi" w:hAnsiTheme="majorHAnsi" w:cs="Century Gothic"/>
          <w:sz w:val="22"/>
          <w:szCs w:val="22"/>
        </w:rPr>
        <w:t xml:space="preserve"> Security Gu</w:t>
      </w:r>
      <w:r>
        <w:rPr>
          <w:rFonts w:asciiTheme="majorHAnsi" w:hAnsiTheme="majorHAnsi" w:cs="Century Gothic"/>
          <w:sz w:val="22"/>
          <w:szCs w:val="22"/>
        </w:rPr>
        <w:t>ard</w:t>
      </w:r>
      <w:r w:rsidR="00A95E2F">
        <w:rPr>
          <w:rFonts w:asciiTheme="majorHAnsi" w:hAnsiTheme="majorHAnsi" w:cs="Century Gothic"/>
          <w:sz w:val="22"/>
          <w:szCs w:val="22"/>
        </w:rPr>
        <w:t xml:space="preserve">, </w:t>
      </w:r>
      <w:r w:rsidR="00304760">
        <w:rPr>
          <w:rFonts w:asciiTheme="majorHAnsi" w:hAnsiTheme="majorHAnsi" w:cs="Century Gothic"/>
          <w:sz w:val="22"/>
          <w:szCs w:val="22"/>
        </w:rPr>
        <w:t>Rodrigo</w:t>
      </w:r>
      <w:r w:rsidR="00401B5E">
        <w:rPr>
          <w:rFonts w:asciiTheme="majorHAnsi" w:hAnsiTheme="majorHAnsi" w:cs="Century Gothic"/>
          <w:sz w:val="22"/>
          <w:szCs w:val="22"/>
        </w:rPr>
        <w:t>,</w:t>
      </w:r>
      <w:r>
        <w:rPr>
          <w:rFonts w:asciiTheme="majorHAnsi" w:hAnsiTheme="majorHAnsi" w:cs="Century Gothic"/>
          <w:sz w:val="22"/>
          <w:szCs w:val="22"/>
        </w:rPr>
        <w:t xml:space="preserve"> has training in non-confrontational interactions.  His presence is a preventive measure.  Staff and patrons are safer </w:t>
      </w:r>
      <w:r w:rsidR="006A20BB">
        <w:rPr>
          <w:rFonts w:asciiTheme="majorHAnsi" w:hAnsiTheme="majorHAnsi" w:cs="Century Gothic"/>
          <w:sz w:val="22"/>
          <w:szCs w:val="22"/>
        </w:rPr>
        <w:t>with the presence of the</w:t>
      </w:r>
      <w:r w:rsidR="00A95E2F">
        <w:rPr>
          <w:rFonts w:asciiTheme="majorHAnsi" w:hAnsiTheme="majorHAnsi" w:cs="Century Gothic"/>
          <w:sz w:val="22"/>
          <w:szCs w:val="22"/>
        </w:rPr>
        <w:t xml:space="preserve"> guard</w:t>
      </w:r>
      <w:r>
        <w:rPr>
          <w:rFonts w:asciiTheme="majorHAnsi" w:hAnsiTheme="majorHAnsi" w:cs="Century Gothic"/>
          <w:sz w:val="22"/>
          <w:szCs w:val="22"/>
        </w:rPr>
        <w:t xml:space="preserve">.  </w:t>
      </w:r>
      <w:r w:rsidR="00A95E2F">
        <w:rPr>
          <w:rFonts w:asciiTheme="majorHAnsi" w:hAnsiTheme="majorHAnsi" w:cs="Century Gothic"/>
          <w:sz w:val="22"/>
          <w:szCs w:val="22"/>
        </w:rPr>
        <w:t>Mr. Jensen</w:t>
      </w:r>
      <w:r>
        <w:rPr>
          <w:rFonts w:asciiTheme="majorHAnsi" w:hAnsiTheme="majorHAnsi" w:cs="Century Gothic"/>
          <w:sz w:val="22"/>
          <w:szCs w:val="22"/>
        </w:rPr>
        <w:t xml:space="preserve"> </w:t>
      </w:r>
      <w:r w:rsidR="00A95E2F">
        <w:rPr>
          <w:rFonts w:asciiTheme="majorHAnsi" w:hAnsiTheme="majorHAnsi" w:cs="Century Gothic"/>
          <w:sz w:val="22"/>
          <w:szCs w:val="22"/>
        </w:rPr>
        <w:t xml:space="preserve">gave an example of </w:t>
      </w:r>
      <w:r>
        <w:rPr>
          <w:rFonts w:asciiTheme="majorHAnsi" w:hAnsiTheme="majorHAnsi" w:cs="Century Gothic"/>
          <w:sz w:val="22"/>
          <w:szCs w:val="22"/>
        </w:rPr>
        <w:t>a recent incident whe</w:t>
      </w:r>
      <w:r w:rsidR="00E55858">
        <w:rPr>
          <w:rFonts w:asciiTheme="majorHAnsi" w:hAnsiTheme="majorHAnsi" w:cs="Century Gothic"/>
          <w:sz w:val="22"/>
          <w:szCs w:val="22"/>
        </w:rPr>
        <w:t>re a patron tried to enter the l</w:t>
      </w:r>
      <w:r>
        <w:rPr>
          <w:rFonts w:asciiTheme="majorHAnsi" w:hAnsiTheme="majorHAnsi" w:cs="Century Gothic"/>
          <w:sz w:val="22"/>
          <w:szCs w:val="22"/>
        </w:rPr>
        <w:t xml:space="preserve">ibrary with a shopping cart.  </w:t>
      </w:r>
      <w:r w:rsidR="00A95E2F">
        <w:rPr>
          <w:rFonts w:asciiTheme="majorHAnsi" w:hAnsiTheme="majorHAnsi" w:cs="Century Gothic"/>
          <w:sz w:val="22"/>
          <w:szCs w:val="22"/>
        </w:rPr>
        <w:t>Security</w:t>
      </w:r>
      <w:r w:rsidR="00257DAC">
        <w:rPr>
          <w:rFonts w:asciiTheme="majorHAnsi" w:hAnsiTheme="majorHAnsi" w:cs="Century Gothic"/>
          <w:sz w:val="22"/>
          <w:szCs w:val="22"/>
        </w:rPr>
        <w:t xml:space="preserve"> handled the incident</w:t>
      </w:r>
      <w:r w:rsidR="00A95E2F">
        <w:rPr>
          <w:rFonts w:asciiTheme="majorHAnsi" w:hAnsiTheme="majorHAnsi" w:cs="Century Gothic"/>
          <w:sz w:val="22"/>
          <w:szCs w:val="22"/>
        </w:rPr>
        <w:t xml:space="preserve"> pro</w:t>
      </w:r>
      <w:r w:rsidR="006A20BB">
        <w:rPr>
          <w:rFonts w:asciiTheme="majorHAnsi" w:hAnsiTheme="majorHAnsi" w:cs="Century Gothic"/>
          <w:sz w:val="22"/>
          <w:szCs w:val="22"/>
        </w:rPr>
        <w:t>fessionally and without it escalating</w:t>
      </w:r>
      <w:r>
        <w:rPr>
          <w:rFonts w:asciiTheme="majorHAnsi" w:hAnsiTheme="majorHAnsi" w:cs="Century Gothic"/>
          <w:sz w:val="22"/>
          <w:szCs w:val="22"/>
        </w:rPr>
        <w:t xml:space="preserve">. </w:t>
      </w:r>
      <w:r w:rsidR="00257DAC">
        <w:rPr>
          <w:rFonts w:asciiTheme="majorHAnsi" w:hAnsiTheme="majorHAnsi" w:cs="Century Gothic"/>
          <w:sz w:val="22"/>
          <w:szCs w:val="22"/>
        </w:rPr>
        <w:t xml:space="preserve">  </w:t>
      </w:r>
      <w:r>
        <w:rPr>
          <w:rFonts w:asciiTheme="majorHAnsi" w:hAnsiTheme="majorHAnsi" w:cs="Century Gothic"/>
          <w:sz w:val="22"/>
          <w:szCs w:val="22"/>
        </w:rPr>
        <w:t xml:space="preserve">He </w:t>
      </w:r>
      <w:r w:rsidR="00A95E2F">
        <w:rPr>
          <w:rFonts w:asciiTheme="majorHAnsi" w:hAnsiTheme="majorHAnsi" w:cs="Century Gothic"/>
          <w:sz w:val="22"/>
          <w:szCs w:val="22"/>
        </w:rPr>
        <w:t xml:space="preserve">kept patrons safe and did not </w:t>
      </w:r>
      <w:r>
        <w:rPr>
          <w:rFonts w:asciiTheme="majorHAnsi" w:hAnsiTheme="majorHAnsi" w:cs="Century Gothic"/>
          <w:sz w:val="22"/>
          <w:szCs w:val="22"/>
        </w:rPr>
        <w:t xml:space="preserve">need to involve NCPD.  </w:t>
      </w:r>
      <w:r w:rsidR="006A20BB">
        <w:rPr>
          <w:rFonts w:asciiTheme="majorHAnsi" w:hAnsiTheme="majorHAnsi" w:cs="Century Gothic"/>
          <w:sz w:val="22"/>
          <w:szCs w:val="22"/>
        </w:rPr>
        <w:t>Of note, a</w:t>
      </w:r>
      <w:r w:rsidR="00401B5E">
        <w:rPr>
          <w:rFonts w:asciiTheme="majorHAnsi" w:hAnsiTheme="majorHAnsi" w:cs="Century Gothic"/>
          <w:sz w:val="22"/>
          <w:szCs w:val="22"/>
        </w:rPr>
        <w:t>pproximately 5-10 incidents per year require police assistance</w:t>
      </w:r>
      <w:r w:rsidR="00E55858">
        <w:rPr>
          <w:rFonts w:asciiTheme="majorHAnsi" w:hAnsiTheme="majorHAnsi" w:cs="Century Gothic"/>
          <w:sz w:val="22"/>
          <w:szCs w:val="22"/>
        </w:rPr>
        <w:t xml:space="preserve"> and require an incident report</w:t>
      </w:r>
      <w:r w:rsidR="00401B5E">
        <w:rPr>
          <w:rFonts w:asciiTheme="majorHAnsi" w:hAnsiTheme="majorHAnsi" w:cs="Century Gothic"/>
          <w:sz w:val="22"/>
          <w:szCs w:val="22"/>
        </w:rPr>
        <w:t xml:space="preserve">.  </w:t>
      </w:r>
    </w:p>
    <w:p w:rsidR="00A95E2F" w:rsidRDefault="00A95E2F" w:rsidP="00A95E2F">
      <w:pPr>
        <w:pStyle w:val="ListParagraph"/>
        <w:rPr>
          <w:rFonts w:asciiTheme="majorHAnsi" w:hAnsiTheme="majorHAnsi" w:cs="Century Gothic"/>
          <w:sz w:val="22"/>
          <w:szCs w:val="22"/>
        </w:rPr>
      </w:pPr>
      <w:r>
        <w:rPr>
          <w:rFonts w:asciiTheme="majorHAnsi" w:hAnsiTheme="majorHAnsi" w:cs="Century Gothic"/>
          <w:sz w:val="22"/>
          <w:szCs w:val="22"/>
        </w:rPr>
        <w:t>Without AllState Security onsite, the first individuals who would likely respond would be the young</w:t>
      </w:r>
      <w:r w:rsidR="00E55858">
        <w:rPr>
          <w:rFonts w:asciiTheme="majorHAnsi" w:hAnsiTheme="majorHAnsi" w:cs="Century Gothic"/>
          <w:sz w:val="22"/>
          <w:szCs w:val="22"/>
        </w:rPr>
        <w:t>er</w:t>
      </w:r>
      <w:r>
        <w:rPr>
          <w:rFonts w:asciiTheme="majorHAnsi" w:hAnsiTheme="majorHAnsi" w:cs="Century Gothic"/>
          <w:sz w:val="22"/>
          <w:szCs w:val="22"/>
        </w:rPr>
        <w:t xml:space="preserve">, mostly female staff in Circulation.  Staff </w:t>
      </w:r>
      <w:r w:rsidR="00F23858">
        <w:rPr>
          <w:rFonts w:asciiTheme="majorHAnsi" w:hAnsiTheme="majorHAnsi" w:cs="Century Gothic"/>
          <w:sz w:val="22"/>
          <w:szCs w:val="22"/>
        </w:rPr>
        <w:t>does not have the training</w:t>
      </w:r>
      <w:r w:rsidR="006A20BB">
        <w:rPr>
          <w:rFonts w:asciiTheme="majorHAnsi" w:hAnsiTheme="majorHAnsi" w:cs="Century Gothic"/>
          <w:sz w:val="22"/>
          <w:szCs w:val="22"/>
        </w:rPr>
        <w:t xml:space="preserve"> to handle these challenging and difficult scenarios</w:t>
      </w:r>
      <w:r>
        <w:rPr>
          <w:rFonts w:asciiTheme="majorHAnsi" w:hAnsiTheme="majorHAnsi" w:cs="Century Gothic"/>
          <w:sz w:val="22"/>
          <w:szCs w:val="22"/>
        </w:rPr>
        <w:t>.</w:t>
      </w:r>
      <w:r w:rsidR="00401B5E">
        <w:rPr>
          <w:rFonts w:asciiTheme="majorHAnsi" w:hAnsiTheme="majorHAnsi" w:cs="Century Gothic"/>
          <w:sz w:val="22"/>
          <w:szCs w:val="22"/>
        </w:rPr>
        <w:t xml:space="preserve"> </w:t>
      </w:r>
    </w:p>
    <w:p w:rsidR="00B53BAA" w:rsidRDefault="00A95E2F" w:rsidP="00A95E2F">
      <w:pPr>
        <w:pStyle w:val="ListParagraph"/>
        <w:rPr>
          <w:rFonts w:asciiTheme="majorHAnsi" w:hAnsiTheme="majorHAnsi" w:cs="Century Gothic"/>
          <w:sz w:val="22"/>
          <w:szCs w:val="22"/>
        </w:rPr>
      </w:pPr>
      <w:r>
        <w:rPr>
          <w:rFonts w:asciiTheme="majorHAnsi" w:hAnsiTheme="majorHAnsi" w:cs="Century Gothic"/>
          <w:sz w:val="22"/>
          <w:szCs w:val="22"/>
        </w:rPr>
        <w:t>Ms. Marmolejo stated our security guard is</w:t>
      </w:r>
      <w:r w:rsidR="006A20BB">
        <w:rPr>
          <w:rFonts w:asciiTheme="majorHAnsi" w:hAnsiTheme="majorHAnsi" w:cs="Century Gothic"/>
          <w:sz w:val="22"/>
          <w:szCs w:val="22"/>
        </w:rPr>
        <w:t xml:space="preserve"> the first person they see when </w:t>
      </w:r>
      <w:r>
        <w:rPr>
          <w:rFonts w:asciiTheme="majorHAnsi" w:hAnsiTheme="majorHAnsi" w:cs="Century Gothic"/>
          <w:sz w:val="22"/>
          <w:szCs w:val="22"/>
        </w:rPr>
        <w:t xml:space="preserve">entering the building.  </w:t>
      </w:r>
      <w:r w:rsidR="00D648A2">
        <w:rPr>
          <w:rFonts w:asciiTheme="majorHAnsi" w:hAnsiTheme="majorHAnsi" w:cs="Century Gothic"/>
          <w:sz w:val="22"/>
          <w:szCs w:val="22"/>
        </w:rPr>
        <w:t>His presence</w:t>
      </w:r>
      <w:r>
        <w:rPr>
          <w:rFonts w:asciiTheme="majorHAnsi" w:hAnsiTheme="majorHAnsi" w:cs="Century Gothic"/>
          <w:sz w:val="22"/>
          <w:szCs w:val="22"/>
        </w:rPr>
        <w:t xml:space="preserve"> sets the tone for their behavior and helps maintain order. </w:t>
      </w:r>
      <w:r w:rsidR="00D648A2">
        <w:rPr>
          <w:rFonts w:asciiTheme="majorHAnsi" w:hAnsiTheme="majorHAnsi" w:cs="Century Gothic"/>
          <w:sz w:val="22"/>
          <w:szCs w:val="22"/>
        </w:rPr>
        <w:t xml:space="preserve"> </w:t>
      </w:r>
      <w:r>
        <w:rPr>
          <w:rFonts w:asciiTheme="majorHAnsi" w:hAnsiTheme="majorHAnsi" w:cs="Century Gothic"/>
          <w:sz w:val="22"/>
          <w:szCs w:val="22"/>
        </w:rPr>
        <w:t>She re</w:t>
      </w:r>
      <w:r w:rsidR="00D648A2">
        <w:rPr>
          <w:rFonts w:asciiTheme="majorHAnsi" w:hAnsiTheme="majorHAnsi" w:cs="Century Gothic"/>
          <w:sz w:val="22"/>
          <w:szCs w:val="22"/>
        </w:rPr>
        <w:t xml:space="preserve">iterated that staff </w:t>
      </w:r>
      <w:r>
        <w:rPr>
          <w:rFonts w:asciiTheme="majorHAnsi" w:hAnsiTheme="majorHAnsi" w:cs="Century Gothic"/>
          <w:sz w:val="22"/>
          <w:szCs w:val="22"/>
        </w:rPr>
        <w:t>feel</w:t>
      </w:r>
      <w:r w:rsidR="00D648A2">
        <w:rPr>
          <w:rFonts w:asciiTheme="majorHAnsi" w:hAnsiTheme="majorHAnsi" w:cs="Century Gothic"/>
          <w:sz w:val="22"/>
          <w:szCs w:val="22"/>
        </w:rPr>
        <w:t>s</w:t>
      </w:r>
      <w:r>
        <w:rPr>
          <w:rFonts w:asciiTheme="majorHAnsi" w:hAnsiTheme="majorHAnsi" w:cs="Century Gothic"/>
          <w:sz w:val="22"/>
          <w:szCs w:val="22"/>
        </w:rPr>
        <w:t xml:space="preserve"> safer with security onsite.  </w:t>
      </w:r>
    </w:p>
    <w:p w:rsidR="00A95E2F" w:rsidRPr="00257DAC" w:rsidRDefault="00A95E2F" w:rsidP="00A95E2F">
      <w:pPr>
        <w:pStyle w:val="ListParagraph"/>
        <w:rPr>
          <w:rFonts w:asciiTheme="majorHAnsi" w:hAnsiTheme="majorHAnsi" w:cs="Century Gothic"/>
          <w:i/>
          <w:sz w:val="22"/>
          <w:szCs w:val="22"/>
        </w:rPr>
      </w:pPr>
      <w:r>
        <w:rPr>
          <w:rFonts w:asciiTheme="majorHAnsi" w:hAnsiTheme="majorHAnsi" w:cs="Century Gothic"/>
          <w:sz w:val="22"/>
          <w:szCs w:val="22"/>
        </w:rPr>
        <w:t>S</w:t>
      </w:r>
      <w:r w:rsidR="00401B5E">
        <w:rPr>
          <w:rFonts w:asciiTheme="majorHAnsi" w:hAnsiTheme="majorHAnsi" w:cs="Century Gothic"/>
          <w:sz w:val="22"/>
          <w:szCs w:val="22"/>
        </w:rPr>
        <w:t>e</w:t>
      </w:r>
      <w:r>
        <w:rPr>
          <w:rFonts w:asciiTheme="majorHAnsi" w:hAnsiTheme="majorHAnsi" w:cs="Century Gothic"/>
          <w:sz w:val="22"/>
          <w:szCs w:val="22"/>
        </w:rPr>
        <w:t>cretary Bang requested that BOLT members be notified if there are serious incidents and issues</w:t>
      </w:r>
      <w:r w:rsidR="006A20BB">
        <w:rPr>
          <w:rFonts w:asciiTheme="majorHAnsi" w:hAnsiTheme="majorHAnsi" w:cs="Century Gothic"/>
          <w:sz w:val="22"/>
          <w:szCs w:val="22"/>
        </w:rPr>
        <w:t xml:space="preserve"> and to be able to review incident reports</w:t>
      </w:r>
      <w:r>
        <w:rPr>
          <w:rFonts w:asciiTheme="majorHAnsi" w:hAnsiTheme="majorHAnsi" w:cs="Century Gothic"/>
          <w:sz w:val="22"/>
          <w:szCs w:val="22"/>
        </w:rPr>
        <w:t xml:space="preserve">.  </w:t>
      </w:r>
      <w:r w:rsidR="00D648A2">
        <w:rPr>
          <w:rFonts w:asciiTheme="majorHAnsi" w:hAnsiTheme="majorHAnsi" w:cs="Century Gothic"/>
          <w:sz w:val="22"/>
          <w:szCs w:val="22"/>
        </w:rPr>
        <w:t xml:space="preserve">Director Ryan stated that Secretary Bang is always welcome to communicate his concerns directly to her.  </w:t>
      </w:r>
      <w:r>
        <w:rPr>
          <w:rFonts w:asciiTheme="majorHAnsi" w:hAnsiTheme="majorHAnsi" w:cs="Century Gothic"/>
          <w:sz w:val="22"/>
          <w:szCs w:val="22"/>
        </w:rPr>
        <w:t xml:space="preserve">Trustee Moon suggested that the security guard keep a log that is </w:t>
      </w:r>
      <w:r w:rsidR="00401B5E">
        <w:rPr>
          <w:rFonts w:asciiTheme="majorHAnsi" w:hAnsiTheme="majorHAnsi" w:cs="Century Gothic"/>
          <w:sz w:val="22"/>
          <w:szCs w:val="22"/>
        </w:rPr>
        <w:t>available for</w:t>
      </w:r>
      <w:r>
        <w:rPr>
          <w:rFonts w:asciiTheme="majorHAnsi" w:hAnsiTheme="majorHAnsi" w:cs="Century Gothic"/>
          <w:sz w:val="22"/>
          <w:szCs w:val="22"/>
        </w:rPr>
        <w:t xml:space="preserve"> review.  Trustee Gogue </w:t>
      </w:r>
      <w:r w:rsidR="00401B5E">
        <w:rPr>
          <w:rFonts w:asciiTheme="majorHAnsi" w:hAnsiTheme="majorHAnsi" w:cs="Century Gothic"/>
          <w:sz w:val="22"/>
          <w:szCs w:val="22"/>
        </w:rPr>
        <w:t xml:space="preserve">suggested that security conduct his rounds at unpredictable times.  </w:t>
      </w:r>
      <w:r w:rsidR="00D648A2">
        <w:rPr>
          <w:rFonts w:asciiTheme="majorHAnsi" w:hAnsiTheme="majorHAnsi" w:cs="Century Gothic"/>
          <w:sz w:val="22"/>
          <w:szCs w:val="22"/>
        </w:rPr>
        <w:t xml:space="preserve">Director Ryan stated that security does interior and exterior rounds.  </w:t>
      </w:r>
      <w:r w:rsidR="00401B5E">
        <w:rPr>
          <w:rFonts w:asciiTheme="majorHAnsi" w:hAnsiTheme="majorHAnsi" w:cs="Century Gothic"/>
          <w:sz w:val="22"/>
          <w:szCs w:val="22"/>
        </w:rPr>
        <w:t>Director Ryan will consult with the City Attorney regarding the various requests. Secretary Bang stated that the inf</w:t>
      </w:r>
      <w:r w:rsidR="006A20BB">
        <w:rPr>
          <w:rFonts w:asciiTheme="majorHAnsi" w:hAnsiTheme="majorHAnsi" w:cs="Century Gothic"/>
          <w:sz w:val="22"/>
          <w:szCs w:val="22"/>
        </w:rPr>
        <w:t>ormation provided</w:t>
      </w:r>
      <w:r w:rsidR="00D648A2">
        <w:rPr>
          <w:rFonts w:asciiTheme="majorHAnsi" w:hAnsiTheme="majorHAnsi" w:cs="Century Gothic"/>
          <w:sz w:val="22"/>
          <w:szCs w:val="22"/>
        </w:rPr>
        <w:t xml:space="preserve"> by staff</w:t>
      </w:r>
      <w:r w:rsidR="006A20BB">
        <w:rPr>
          <w:rFonts w:asciiTheme="majorHAnsi" w:hAnsiTheme="majorHAnsi" w:cs="Century Gothic"/>
          <w:sz w:val="22"/>
          <w:szCs w:val="22"/>
        </w:rPr>
        <w:t xml:space="preserve"> has resolved his concerns</w:t>
      </w:r>
      <w:r w:rsidR="00401B5E">
        <w:rPr>
          <w:rFonts w:asciiTheme="majorHAnsi" w:hAnsiTheme="majorHAnsi" w:cs="Century Gothic"/>
          <w:sz w:val="22"/>
          <w:szCs w:val="22"/>
        </w:rPr>
        <w:t xml:space="preserve">.  He is glad the contract is renewable on an annual basis. </w:t>
      </w:r>
    </w:p>
    <w:p w:rsidR="000E1B26" w:rsidRDefault="000E1B26" w:rsidP="00401B5E">
      <w:pPr>
        <w:rPr>
          <w:rFonts w:asciiTheme="majorHAnsi" w:hAnsiTheme="majorHAnsi" w:cs="Century Gothic"/>
          <w:sz w:val="22"/>
          <w:szCs w:val="22"/>
        </w:rPr>
      </w:pPr>
    </w:p>
    <w:p w:rsidR="00DA2443" w:rsidRDefault="00DA2443" w:rsidP="006A20BB">
      <w:pPr>
        <w:rPr>
          <w:rFonts w:asciiTheme="majorHAnsi" w:hAnsiTheme="majorHAnsi" w:cs="Century Gothic"/>
          <w:sz w:val="22"/>
          <w:szCs w:val="22"/>
        </w:rPr>
      </w:pPr>
    </w:p>
    <w:p w:rsidR="00BA61E0" w:rsidRPr="00EA6762" w:rsidRDefault="00E373E1" w:rsidP="00732A92">
      <w:pPr>
        <w:rPr>
          <w:rFonts w:asciiTheme="majorHAnsi" w:hAnsiTheme="majorHAnsi" w:cs="Century Gothic"/>
          <w:b/>
          <w:sz w:val="24"/>
          <w:szCs w:val="24"/>
        </w:rPr>
      </w:pPr>
      <w:r w:rsidRPr="00EA6762">
        <w:rPr>
          <w:rFonts w:asciiTheme="majorHAnsi" w:hAnsiTheme="majorHAnsi" w:cs="Century Gothic"/>
          <w:b/>
          <w:sz w:val="24"/>
          <w:szCs w:val="24"/>
        </w:rPr>
        <w:t>CITY</w:t>
      </w:r>
      <w:r w:rsidR="00B5695D" w:rsidRPr="00EA6762">
        <w:rPr>
          <w:rFonts w:asciiTheme="majorHAnsi" w:hAnsiTheme="majorHAnsi" w:cs="Century Gothic"/>
          <w:b/>
          <w:sz w:val="24"/>
          <w:szCs w:val="24"/>
        </w:rPr>
        <w:t xml:space="preserve"> LIBRARIAN</w:t>
      </w:r>
      <w:r w:rsidR="00401B5E">
        <w:rPr>
          <w:rFonts w:asciiTheme="majorHAnsi" w:hAnsiTheme="majorHAnsi" w:cs="Century Gothic"/>
          <w:b/>
          <w:sz w:val="24"/>
          <w:szCs w:val="24"/>
        </w:rPr>
        <w:t xml:space="preserve"> </w:t>
      </w:r>
      <w:r w:rsidR="00732A92" w:rsidRPr="00EA6762">
        <w:rPr>
          <w:rFonts w:asciiTheme="majorHAnsi" w:hAnsiTheme="majorHAnsi" w:cs="Century Gothic"/>
          <w:b/>
          <w:sz w:val="24"/>
          <w:szCs w:val="24"/>
        </w:rPr>
        <w:t>REPORT</w:t>
      </w:r>
      <w:r w:rsidR="005E5393" w:rsidRPr="00EA6762">
        <w:rPr>
          <w:rFonts w:asciiTheme="majorHAnsi" w:hAnsiTheme="majorHAnsi" w:cs="Century Gothic"/>
          <w:b/>
          <w:sz w:val="24"/>
          <w:szCs w:val="24"/>
        </w:rPr>
        <w:t xml:space="preserve"> </w:t>
      </w:r>
    </w:p>
    <w:p w:rsidR="00CC6E68" w:rsidRPr="00401B5E" w:rsidRDefault="00401B5E" w:rsidP="00EB10B1">
      <w:pPr>
        <w:pStyle w:val="ListParagraph"/>
        <w:numPr>
          <w:ilvl w:val="0"/>
          <w:numId w:val="31"/>
        </w:numPr>
        <w:ind w:left="108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Century Gothic"/>
          <w:sz w:val="22"/>
          <w:szCs w:val="22"/>
        </w:rPr>
        <w:t>Director Ryan announced that City Council passed the Fine Free Library Policy at their regularly scheduled meeting on May 3, 2022.  She thank</w:t>
      </w:r>
      <w:r w:rsidR="00F23858">
        <w:rPr>
          <w:rFonts w:asciiTheme="majorHAnsi" w:hAnsiTheme="majorHAnsi" w:cs="Century Gothic"/>
          <w:sz w:val="22"/>
          <w:szCs w:val="22"/>
        </w:rPr>
        <w:t>ed</w:t>
      </w:r>
      <w:r w:rsidR="00C6502A">
        <w:rPr>
          <w:rFonts w:asciiTheme="majorHAnsi" w:hAnsiTheme="majorHAnsi" w:cs="Century Gothic"/>
          <w:sz w:val="22"/>
          <w:szCs w:val="22"/>
        </w:rPr>
        <w:t xml:space="preserve"> everyone for the help and support and in particular, President Godshalk for making comments. </w:t>
      </w:r>
    </w:p>
    <w:p w:rsidR="006A20BB" w:rsidRPr="006A20BB" w:rsidRDefault="00401B5E" w:rsidP="00EB10B1">
      <w:pPr>
        <w:pStyle w:val="ListParagraph"/>
        <w:numPr>
          <w:ilvl w:val="0"/>
          <w:numId w:val="31"/>
        </w:numPr>
        <w:ind w:left="108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Century Gothic"/>
          <w:sz w:val="22"/>
          <w:szCs w:val="22"/>
        </w:rPr>
        <w:t xml:space="preserve">The Library is working to resolve technical issues related to the Library App.  </w:t>
      </w:r>
    </w:p>
    <w:p w:rsidR="00401B5E" w:rsidRPr="00401B5E" w:rsidRDefault="00401B5E" w:rsidP="00EB10B1">
      <w:pPr>
        <w:pStyle w:val="ListParagraph"/>
        <w:numPr>
          <w:ilvl w:val="0"/>
          <w:numId w:val="31"/>
        </w:numPr>
        <w:ind w:left="108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Century Gothic"/>
          <w:sz w:val="22"/>
          <w:szCs w:val="22"/>
        </w:rPr>
        <w:t>L</w:t>
      </w:r>
      <w:r w:rsidR="006A20BB">
        <w:rPr>
          <w:rFonts w:asciiTheme="majorHAnsi" w:hAnsiTheme="majorHAnsi" w:cs="Century Gothic"/>
          <w:sz w:val="22"/>
          <w:szCs w:val="22"/>
        </w:rPr>
        <w:t xml:space="preserve">ibrary staff continues to collects </w:t>
      </w:r>
      <w:r>
        <w:rPr>
          <w:rFonts w:asciiTheme="majorHAnsi" w:hAnsiTheme="majorHAnsi" w:cs="Century Gothic"/>
          <w:sz w:val="22"/>
          <w:szCs w:val="22"/>
        </w:rPr>
        <w:t>emails a</w:t>
      </w:r>
      <w:r w:rsidR="006A20BB">
        <w:rPr>
          <w:rFonts w:asciiTheme="majorHAnsi" w:hAnsiTheme="majorHAnsi" w:cs="Century Gothic"/>
          <w:sz w:val="22"/>
          <w:szCs w:val="22"/>
        </w:rPr>
        <w:t xml:space="preserve">nd telephone numbers for </w:t>
      </w:r>
      <w:r w:rsidR="00C6502A">
        <w:rPr>
          <w:rFonts w:asciiTheme="majorHAnsi" w:hAnsiTheme="majorHAnsi" w:cs="Century Gothic"/>
          <w:sz w:val="22"/>
          <w:szCs w:val="22"/>
        </w:rPr>
        <w:t>text messages and email notifications</w:t>
      </w:r>
      <w:r>
        <w:rPr>
          <w:rFonts w:asciiTheme="majorHAnsi" w:hAnsiTheme="majorHAnsi" w:cs="Century Gothic"/>
          <w:sz w:val="22"/>
          <w:szCs w:val="22"/>
        </w:rPr>
        <w:t xml:space="preserve">. </w:t>
      </w:r>
    </w:p>
    <w:p w:rsidR="00401B5E" w:rsidRPr="00F23858" w:rsidRDefault="00401B5E" w:rsidP="00EB10B1">
      <w:pPr>
        <w:pStyle w:val="ListParagraph"/>
        <w:numPr>
          <w:ilvl w:val="0"/>
          <w:numId w:val="31"/>
        </w:numPr>
        <w:ind w:left="108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Century Gothic"/>
          <w:sz w:val="22"/>
          <w:szCs w:val="22"/>
        </w:rPr>
        <w:t xml:space="preserve">The Hours Survey continues to receive input.  Director Ryan will bring </w:t>
      </w:r>
      <w:r w:rsidR="00C6502A">
        <w:rPr>
          <w:rFonts w:asciiTheme="majorHAnsi" w:hAnsiTheme="majorHAnsi" w:cs="Century Gothic"/>
          <w:sz w:val="22"/>
          <w:szCs w:val="22"/>
        </w:rPr>
        <w:t>the findings and recommendation</w:t>
      </w:r>
      <w:r>
        <w:rPr>
          <w:rFonts w:asciiTheme="majorHAnsi" w:hAnsiTheme="majorHAnsi" w:cs="Century Gothic"/>
          <w:sz w:val="22"/>
          <w:szCs w:val="22"/>
        </w:rPr>
        <w:t xml:space="preserve"> to the June meeting. </w:t>
      </w:r>
    </w:p>
    <w:p w:rsidR="00F23858" w:rsidRPr="00CC6E68" w:rsidRDefault="00F23858" w:rsidP="00EB10B1">
      <w:pPr>
        <w:pStyle w:val="ListParagraph"/>
        <w:numPr>
          <w:ilvl w:val="0"/>
          <w:numId w:val="31"/>
        </w:numPr>
        <w:ind w:left="108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Century Gothic"/>
          <w:sz w:val="22"/>
          <w:szCs w:val="22"/>
        </w:rPr>
        <w:t>June 11</w:t>
      </w:r>
      <w:r w:rsidR="00C6502A">
        <w:rPr>
          <w:rFonts w:asciiTheme="majorHAnsi" w:hAnsiTheme="majorHAnsi" w:cs="Century Gothic"/>
          <w:sz w:val="22"/>
          <w:szCs w:val="22"/>
        </w:rPr>
        <w:t>th</w:t>
      </w:r>
      <w:r>
        <w:rPr>
          <w:rFonts w:asciiTheme="majorHAnsi" w:hAnsiTheme="majorHAnsi" w:cs="Century Gothic"/>
          <w:sz w:val="22"/>
          <w:szCs w:val="22"/>
        </w:rPr>
        <w:t xml:space="preserve"> marks the first Community Breakfast since COVID.  </w:t>
      </w:r>
      <w:r w:rsidR="00C6502A">
        <w:rPr>
          <w:rFonts w:asciiTheme="majorHAnsi" w:hAnsiTheme="majorHAnsi" w:cs="Century Gothic"/>
          <w:sz w:val="22"/>
          <w:szCs w:val="22"/>
        </w:rPr>
        <w:t xml:space="preserve">The NC Active component will include </w:t>
      </w:r>
      <w:r>
        <w:rPr>
          <w:rFonts w:asciiTheme="majorHAnsi" w:hAnsiTheme="majorHAnsi" w:cs="Century Gothic"/>
          <w:sz w:val="22"/>
          <w:szCs w:val="22"/>
        </w:rPr>
        <w:t xml:space="preserve">scavenger hunt and the library will be involved. </w:t>
      </w:r>
    </w:p>
    <w:p w:rsidR="000E1557" w:rsidRDefault="000E1557" w:rsidP="001B06D0">
      <w:pPr>
        <w:pStyle w:val="ListParagraph"/>
        <w:ind w:left="1080"/>
        <w:rPr>
          <w:rFonts w:asciiTheme="majorHAnsi" w:hAnsiTheme="majorHAnsi"/>
          <w:sz w:val="22"/>
          <w:szCs w:val="22"/>
        </w:rPr>
      </w:pPr>
    </w:p>
    <w:p w:rsidR="00401B5E" w:rsidRDefault="00401B5E" w:rsidP="00401B5E">
      <w:pPr>
        <w:rPr>
          <w:rFonts w:asciiTheme="majorHAnsi" w:hAnsiTheme="majorHAnsi"/>
          <w:b/>
          <w:sz w:val="22"/>
          <w:szCs w:val="22"/>
        </w:rPr>
      </w:pPr>
      <w:r w:rsidRPr="00401B5E">
        <w:rPr>
          <w:rFonts w:asciiTheme="majorHAnsi" w:hAnsiTheme="majorHAnsi"/>
          <w:b/>
          <w:sz w:val="22"/>
          <w:szCs w:val="22"/>
        </w:rPr>
        <w:t>PRINCIPAL LIBRARIAN</w:t>
      </w:r>
      <w:r>
        <w:rPr>
          <w:rFonts w:asciiTheme="majorHAnsi" w:hAnsiTheme="majorHAnsi"/>
          <w:b/>
          <w:sz w:val="22"/>
          <w:szCs w:val="22"/>
        </w:rPr>
        <w:t xml:space="preserve"> REPORT</w:t>
      </w:r>
    </w:p>
    <w:p w:rsidR="00401B5E" w:rsidRDefault="00401B5E" w:rsidP="00401B5E">
      <w:pPr>
        <w:rPr>
          <w:rFonts w:asciiTheme="majorHAnsi" w:hAnsiTheme="majorHAnsi"/>
          <w:b/>
          <w:sz w:val="22"/>
          <w:szCs w:val="22"/>
        </w:rPr>
      </w:pPr>
    </w:p>
    <w:p w:rsidR="00401B5E" w:rsidRPr="00F23858" w:rsidRDefault="00F23858" w:rsidP="00401B5E">
      <w:pPr>
        <w:pStyle w:val="ListParagraph"/>
        <w:numPr>
          <w:ilvl w:val="0"/>
          <w:numId w:val="34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Summer Reading Program will be in-person, running June 6-July 30.</w:t>
      </w:r>
      <w:r w:rsidR="00C6502A">
        <w:rPr>
          <w:rFonts w:asciiTheme="majorHAnsi" w:hAnsiTheme="majorHAnsi"/>
          <w:sz w:val="22"/>
          <w:szCs w:val="22"/>
        </w:rPr>
        <w:t xml:space="preserve">  Staff is getting performers lined up. </w:t>
      </w:r>
    </w:p>
    <w:p w:rsidR="00F23858" w:rsidRPr="00F23858" w:rsidRDefault="00F23858" w:rsidP="00401B5E">
      <w:pPr>
        <w:pStyle w:val="ListParagraph"/>
        <w:numPr>
          <w:ilvl w:val="0"/>
          <w:numId w:val="34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Children’s Department continues to develop its collection.</w:t>
      </w:r>
    </w:p>
    <w:p w:rsidR="00F23858" w:rsidRPr="00401B5E" w:rsidRDefault="00F23858" w:rsidP="00401B5E">
      <w:pPr>
        <w:pStyle w:val="ListParagraph"/>
        <w:numPr>
          <w:ilvl w:val="0"/>
          <w:numId w:val="34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On June 11, Wild Wonders, an interactive animal show, will perform in the library. </w:t>
      </w:r>
    </w:p>
    <w:p w:rsidR="003D58E8" w:rsidRPr="00773201" w:rsidRDefault="003D58E8" w:rsidP="00773201">
      <w:pPr>
        <w:rPr>
          <w:rFonts w:asciiTheme="majorHAnsi" w:hAnsiTheme="majorHAnsi" w:cs="Arial"/>
          <w:sz w:val="22"/>
          <w:szCs w:val="22"/>
        </w:rPr>
      </w:pPr>
    </w:p>
    <w:p w:rsidR="00BC0E39" w:rsidRPr="00F808DF" w:rsidRDefault="008C6BF5" w:rsidP="003B0B9E">
      <w:pPr>
        <w:tabs>
          <w:tab w:val="left" w:pos="4335"/>
        </w:tabs>
        <w:rPr>
          <w:rFonts w:asciiTheme="majorHAnsi" w:hAnsiTheme="majorHAnsi" w:cs="Arial"/>
          <w:sz w:val="22"/>
          <w:szCs w:val="22"/>
        </w:rPr>
      </w:pPr>
      <w:r w:rsidRPr="00605E21">
        <w:rPr>
          <w:rFonts w:asciiTheme="majorHAnsi" w:hAnsiTheme="majorHAnsi" w:cs="Arial"/>
          <w:b/>
          <w:sz w:val="24"/>
          <w:szCs w:val="24"/>
        </w:rPr>
        <w:t xml:space="preserve">OTHER </w:t>
      </w:r>
      <w:r w:rsidRPr="00F808DF">
        <w:rPr>
          <w:rFonts w:asciiTheme="majorHAnsi" w:hAnsiTheme="majorHAnsi" w:cs="Arial"/>
          <w:b/>
          <w:sz w:val="24"/>
          <w:szCs w:val="24"/>
        </w:rPr>
        <w:t>REPORTS</w:t>
      </w:r>
      <w:r w:rsidR="00516458" w:rsidRPr="00F808DF">
        <w:rPr>
          <w:rFonts w:asciiTheme="majorHAnsi" w:hAnsiTheme="majorHAnsi" w:cs="Arial"/>
          <w:b/>
          <w:sz w:val="24"/>
          <w:szCs w:val="24"/>
        </w:rPr>
        <w:t xml:space="preserve"> </w:t>
      </w:r>
      <w:r w:rsidR="007419D3" w:rsidRPr="00F808DF">
        <w:rPr>
          <w:rFonts w:asciiTheme="majorHAnsi" w:hAnsiTheme="majorHAnsi" w:cs="Arial"/>
          <w:b/>
          <w:sz w:val="24"/>
          <w:szCs w:val="24"/>
        </w:rPr>
        <w:t>–</w:t>
      </w:r>
      <w:r w:rsidR="008C19C1" w:rsidRPr="00F808DF">
        <w:rPr>
          <w:rFonts w:asciiTheme="majorHAnsi" w:hAnsiTheme="majorHAnsi" w:cs="Arial"/>
          <w:b/>
          <w:sz w:val="24"/>
          <w:szCs w:val="24"/>
        </w:rPr>
        <w:t xml:space="preserve"> </w:t>
      </w:r>
      <w:r w:rsidR="004D585F" w:rsidRPr="00F808DF">
        <w:rPr>
          <w:rFonts w:asciiTheme="majorHAnsi" w:hAnsiTheme="majorHAnsi" w:cs="Arial"/>
          <w:sz w:val="22"/>
          <w:szCs w:val="22"/>
        </w:rPr>
        <w:t xml:space="preserve">Friends of the Library </w:t>
      </w:r>
      <w:r w:rsidR="004564E8" w:rsidRPr="00F808DF">
        <w:rPr>
          <w:rFonts w:asciiTheme="majorHAnsi" w:hAnsiTheme="majorHAnsi" w:cs="Arial"/>
          <w:sz w:val="22"/>
          <w:szCs w:val="22"/>
        </w:rPr>
        <w:t>– Margaret Godshalk</w:t>
      </w:r>
    </w:p>
    <w:p w:rsidR="001A6219" w:rsidRPr="00C6502A" w:rsidRDefault="00C6502A" w:rsidP="00C6502A">
      <w:pPr>
        <w:pStyle w:val="ListParagraph"/>
        <w:numPr>
          <w:ilvl w:val="0"/>
          <w:numId w:val="37"/>
        </w:numPr>
        <w:rPr>
          <w:rFonts w:asciiTheme="majorHAnsi" w:hAnsiTheme="majorHAnsi" w:cs="Arial"/>
          <w:sz w:val="22"/>
          <w:szCs w:val="22"/>
        </w:rPr>
      </w:pPr>
      <w:r w:rsidRPr="00C6502A">
        <w:rPr>
          <w:rFonts w:asciiTheme="majorHAnsi" w:hAnsiTheme="majorHAnsi" w:cs="Arial"/>
          <w:sz w:val="22"/>
          <w:szCs w:val="22"/>
        </w:rPr>
        <w:t xml:space="preserve">The Bookstore continues to operate.  They hosted a recent Blood Drive and approximately 12-15 people participated. Friends will plan to host another blood drive.  There will be merchandise available for purchase at the Community Breakfast. </w:t>
      </w:r>
    </w:p>
    <w:p w:rsidR="008F5D0C" w:rsidRPr="00F808DF" w:rsidRDefault="008F5D0C" w:rsidP="008F5D0C">
      <w:pPr>
        <w:pStyle w:val="ListParagraph"/>
        <w:ind w:left="1080"/>
        <w:rPr>
          <w:rFonts w:asciiTheme="majorHAnsi" w:hAnsiTheme="majorHAnsi" w:cs="Arial"/>
          <w:sz w:val="22"/>
          <w:szCs w:val="22"/>
        </w:rPr>
      </w:pPr>
    </w:p>
    <w:p w:rsidR="00F808DF" w:rsidRPr="00F808DF" w:rsidRDefault="00F808DF" w:rsidP="00F808DF">
      <w:pPr>
        <w:pStyle w:val="ListParagraph"/>
        <w:ind w:left="1080"/>
        <w:rPr>
          <w:rFonts w:asciiTheme="majorHAnsi" w:hAnsiTheme="majorHAnsi" w:cs="Arial"/>
          <w:sz w:val="22"/>
          <w:szCs w:val="22"/>
        </w:rPr>
      </w:pPr>
    </w:p>
    <w:p w:rsidR="003404C7" w:rsidRPr="00D73155" w:rsidRDefault="00300529" w:rsidP="007451C7">
      <w:pPr>
        <w:rPr>
          <w:rFonts w:asciiTheme="majorHAnsi" w:hAnsiTheme="majorHAnsi" w:cs="Arial"/>
          <w:b/>
          <w:sz w:val="22"/>
          <w:szCs w:val="22"/>
        </w:rPr>
      </w:pPr>
      <w:r w:rsidRPr="00D73155">
        <w:rPr>
          <w:rFonts w:asciiTheme="majorHAnsi" w:hAnsiTheme="majorHAnsi" w:cs="Arial"/>
          <w:b/>
          <w:sz w:val="22"/>
          <w:szCs w:val="22"/>
        </w:rPr>
        <w:t xml:space="preserve">BOARD </w:t>
      </w:r>
      <w:r w:rsidR="006266EC" w:rsidRPr="00D73155">
        <w:rPr>
          <w:rFonts w:asciiTheme="majorHAnsi" w:hAnsiTheme="majorHAnsi" w:cs="Arial"/>
          <w:b/>
          <w:sz w:val="22"/>
          <w:szCs w:val="22"/>
        </w:rPr>
        <w:t>TRUSTEE</w:t>
      </w:r>
      <w:r w:rsidRPr="00D73155">
        <w:rPr>
          <w:rFonts w:asciiTheme="majorHAnsi" w:hAnsiTheme="majorHAnsi" w:cs="Arial"/>
          <w:b/>
          <w:sz w:val="22"/>
          <w:szCs w:val="22"/>
        </w:rPr>
        <w:t xml:space="preserve"> COMMENTS</w:t>
      </w:r>
      <w:r w:rsidR="007B72C0" w:rsidRPr="00D73155">
        <w:rPr>
          <w:rFonts w:asciiTheme="majorHAnsi" w:hAnsiTheme="majorHAnsi" w:cs="Arial"/>
          <w:b/>
          <w:sz w:val="22"/>
          <w:szCs w:val="22"/>
        </w:rPr>
        <w:t>/COMMUNICATION</w:t>
      </w:r>
    </w:p>
    <w:p w:rsidR="00DE7F0C" w:rsidRPr="00304760" w:rsidRDefault="00F23858" w:rsidP="00C6502A">
      <w:pPr>
        <w:pStyle w:val="ListParagraph"/>
        <w:numPr>
          <w:ilvl w:val="0"/>
          <w:numId w:val="36"/>
        </w:numPr>
        <w:rPr>
          <w:rFonts w:asciiTheme="majorHAnsi" w:hAnsiTheme="majorHAnsi" w:cs="Arial"/>
          <w:b/>
          <w:sz w:val="22"/>
          <w:szCs w:val="22"/>
        </w:rPr>
      </w:pPr>
      <w:r w:rsidRPr="00304760">
        <w:rPr>
          <w:rFonts w:asciiTheme="majorHAnsi" w:hAnsiTheme="majorHAnsi" w:cs="Arial"/>
          <w:sz w:val="22"/>
          <w:szCs w:val="22"/>
        </w:rPr>
        <w:t xml:space="preserve">Secretary Bang inquired about the Little Free Libraries.  Director Ryan stated that the artwork is </w:t>
      </w:r>
      <w:r w:rsidR="008F5D0C" w:rsidRPr="00304760">
        <w:rPr>
          <w:rFonts w:asciiTheme="majorHAnsi" w:hAnsiTheme="majorHAnsi" w:cs="Arial"/>
          <w:sz w:val="22"/>
          <w:szCs w:val="22"/>
        </w:rPr>
        <w:t xml:space="preserve">completed and the little libraries </w:t>
      </w:r>
      <w:r w:rsidRPr="00304760">
        <w:rPr>
          <w:rFonts w:asciiTheme="majorHAnsi" w:hAnsiTheme="majorHAnsi" w:cs="Arial"/>
          <w:sz w:val="22"/>
          <w:szCs w:val="22"/>
        </w:rPr>
        <w:t>look beautiful.  She will work with Public Works, bringing back information about installation</w:t>
      </w:r>
      <w:r w:rsidR="008F5D0C" w:rsidRPr="00304760">
        <w:rPr>
          <w:rFonts w:asciiTheme="majorHAnsi" w:hAnsiTheme="majorHAnsi" w:cs="Arial"/>
          <w:sz w:val="22"/>
          <w:szCs w:val="22"/>
        </w:rPr>
        <w:t>s</w:t>
      </w:r>
      <w:r w:rsidRPr="00304760">
        <w:rPr>
          <w:rFonts w:asciiTheme="majorHAnsi" w:hAnsiTheme="majorHAnsi" w:cs="Arial"/>
          <w:sz w:val="22"/>
          <w:szCs w:val="22"/>
        </w:rPr>
        <w:t xml:space="preserve">, and ribbon cutting dates. Secretary Bang noted that the Día de los Niños event was great. </w:t>
      </w:r>
      <w:r w:rsidR="00C6502A" w:rsidRPr="00304760">
        <w:rPr>
          <w:rFonts w:asciiTheme="majorHAnsi" w:hAnsiTheme="majorHAnsi" w:cs="Arial"/>
          <w:sz w:val="22"/>
          <w:szCs w:val="22"/>
        </w:rPr>
        <w:t xml:space="preserve"> He enjoyed the Folkorico dancers. </w:t>
      </w:r>
      <w:r w:rsidR="00B7454B" w:rsidRPr="00304760">
        <w:rPr>
          <w:rFonts w:asciiTheme="majorHAnsi" w:hAnsiTheme="majorHAnsi" w:cs="Arial"/>
          <w:sz w:val="22"/>
          <w:szCs w:val="22"/>
        </w:rPr>
        <w:t xml:space="preserve">Secretary Bang thanked Director Ryan for the spreadsheet on the various databases and requested additional information.  Director Ryan welcomed the opportunity to discuss any questions Secretary Bang might have offline. </w:t>
      </w:r>
    </w:p>
    <w:p w:rsidR="00B653EC" w:rsidRPr="00304760" w:rsidRDefault="00B653EC">
      <w:pPr>
        <w:rPr>
          <w:rFonts w:asciiTheme="majorHAnsi" w:hAnsiTheme="majorHAnsi" w:cs="Arial"/>
          <w:b/>
          <w:sz w:val="22"/>
          <w:szCs w:val="22"/>
        </w:rPr>
      </w:pPr>
    </w:p>
    <w:p w:rsidR="00DE6754" w:rsidRPr="00605E21" w:rsidRDefault="00B3094B">
      <w:pPr>
        <w:rPr>
          <w:rFonts w:asciiTheme="majorHAnsi" w:hAnsiTheme="majorHAnsi" w:cs="Arial"/>
          <w:sz w:val="24"/>
          <w:szCs w:val="24"/>
        </w:rPr>
      </w:pPr>
      <w:r w:rsidRPr="00605E21">
        <w:rPr>
          <w:rFonts w:asciiTheme="majorHAnsi" w:hAnsiTheme="majorHAnsi" w:cs="Arial"/>
          <w:b/>
          <w:sz w:val="24"/>
          <w:szCs w:val="24"/>
        </w:rPr>
        <w:t>A</w:t>
      </w:r>
      <w:r w:rsidR="0071718B" w:rsidRPr="00605E21">
        <w:rPr>
          <w:rFonts w:asciiTheme="majorHAnsi" w:hAnsiTheme="majorHAnsi" w:cs="Arial"/>
          <w:b/>
          <w:sz w:val="24"/>
          <w:szCs w:val="24"/>
        </w:rPr>
        <w:t>DJOURNMENT</w:t>
      </w:r>
    </w:p>
    <w:p w:rsidR="008A4B58" w:rsidRPr="00514E92" w:rsidRDefault="00C410A4" w:rsidP="008F5D0C">
      <w:pPr>
        <w:ind w:firstLine="720"/>
        <w:rPr>
          <w:rFonts w:asciiTheme="majorHAnsi" w:hAnsiTheme="majorHAnsi" w:cs="Arial"/>
          <w:sz w:val="22"/>
          <w:szCs w:val="22"/>
        </w:rPr>
      </w:pPr>
      <w:r w:rsidRPr="00514E92">
        <w:rPr>
          <w:rFonts w:asciiTheme="majorHAnsi" w:hAnsiTheme="majorHAnsi" w:cs="Arial"/>
          <w:sz w:val="22"/>
          <w:szCs w:val="22"/>
        </w:rPr>
        <w:t>Motion</w:t>
      </w:r>
      <w:r w:rsidR="00494A2C" w:rsidRPr="00514E92">
        <w:rPr>
          <w:rFonts w:asciiTheme="majorHAnsi" w:hAnsiTheme="majorHAnsi" w:cs="Arial"/>
          <w:sz w:val="22"/>
          <w:szCs w:val="22"/>
        </w:rPr>
        <w:t xml:space="preserve"> to adjourn meeting</w:t>
      </w:r>
      <w:r w:rsidRPr="00514E92">
        <w:rPr>
          <w:rFonts w:asciiTheme="majorHAnsi" w:hAnsiTheme="majorHAnsi" w:cs="Arial"/>
          <w:sz w:val="22"/>
          <w:szCs w:val="22"/>
        </w:rPr>
        <w:t xml:space="preserve">: </w:t>
      </w:r>
      <w:r w:rsidR="00BD0AE8">
        <w:rPr>
          <w:rFonts w:asciiTheme="majorHAnsi" w:hAnsiTheme="majorHAnsi" w:cs="Arial"/>
          <w:sz w:val="22"/>
          <w:szCs w:val="22"/>
        </w:rPr>
        <w:t>Godshalk</w:t>
      </w:r>
      <w:r w:rsidR="000D36F1" w:rsidRPr="00514E92">
        <w:rPr>
          <w:rFonts w:asciiTheme="majorHAnsi" w:hAnsiTheme="majorHAnsi" w:cs="Arial"/>
          <w:sz w:val="22"/>
          <w:szCs w:val="22"/>
        </w:rPr>
        <w:t xml:space="preserve"> </w:t>
      </w:r>
      <w:r w:rsidR="00E37097" w:rsidRPr="00514E92">
        <w:rPr>
          <w:rFonts w:asciiTheme="majorHAnsi" w:hAnsiTheme="majorHAnsi" w:cs="Arial"/>
          <w:sz w:val="22"/>
          <w:szCs w:val="22"/>
        </w:rPr>
        <w:t>/</w:t>
      </w:r>
      <w:r w:rsidR="000D36F1" w:rsidRPr="00514E92">
        <w:rPr>
          <w:rFonts w:asciiTheme="majorHAnsi" w:hAnsiTheme="majorHAnsi" w:cs="Arial"/>
          <w:sz w:val="22"/>
          <w:szCs w:val="22"/>
        </w:rPr>
        <w:t xml:space="preserve"> </w:t>
      </w:r>
      <w:r w:rsidR="00BD0AE8">
        <w:rPr>
          <w:rFonts w:asciiTheme="majorHAnsi" w:hAnsiTheme="majorHAnsi" w:cs="Arial"/>
          <w:sz w:val="22"/>
          <w:szCs w:val="22"/>
        </w:rPr>
        <w:t>Bang</w:t>
      </w:r>
      <w:r w:rsidR="00CD490E" w:rsidRPr="00514E92">
        <w:rPr>
          <w:rFonts w:asciiTheme="majorHAnsi" w:hAnsiTheme="majorHAnsi" w:cs="Arial"/>
          <w:sz w:val="22"/>
          <w:szCs w:val="22"/>
        </w:rPr>
        <w:t xml:space="preserve">, </w:t>
      </w:r>
      <w:r w:rsidR="00376DD2">
        <w:rPr>
          <w:rFonts w:asciiTheme="majorHAnsi" w:hAnsiTheme="majorHAnsi" w:cs="Arial"/>
          <w:sz w:val="22"/>
          <w:szCs w:val="22"/>
        </w:rPr>
        <w:t>4</w:t>
      </w:r>
      <w:r w:rsidRPr="00514E92">
        <w:rPr>
          <w:rFonts w:asciiTheme="majorHAnsi" w:hAnsiTheme="majorHAnsi" w:cs="Arial"/>
          <w:sz w:val="22"/>
          <w:szCs w:val="22"/>
        </w:rPr>
        <w:t>-0</w:t>
      </w:r>
      <w:r w:rsidR="00BA1770" w:rsidRPr="00514E92">
        <w:rPr>
          <w:rFonts w:asciiTheme="majorHAnsi" w:hAnsiTheme="majorHAnsi" w:cs="Arial"/>
          <w:sz w:val="22"/>
          <w:szCs w:val="22"/>
        </w:rPr>
        <w:t xml:space="preserve">.  </w:t>
      </w:r>
    </w:p>
    <w:p w:rsidR="00D717BF" w:rsidRPr="00605E21" w:rsidRDefault="00C410A4" w:rsidP="008F5D0C">
      <w:pPr>
        <w:ind w:left="720"/>
        <w:rPr>
          <w:rFonts w:asciiTheme="majorHAnsi" w:hAnsiTheme="majorHAnsi" w:cs="Arial"/>
          <w:sz w:val="22"/>
          <w:szCs w:val="22"/>
        </w:rPr>
      </w:pPr>
      <w:r w:rsidRPr="00605E21">
        <w:rPr>
          <w:rFonts w:asciiTheme="majorHAnsi" w:hAnsiTheme="majorHAnsi" w:cs="Arial"/>
          <w:sz w:val="22"/>
          <w:szCs w:val="22"/>
        </w:rPr>
        <w:t>M</w:t>
      </w:r>
      <w:r w:rsidR="00096E98" w:rsidRPr="00605E21">
        <w:rPr>
          <w:rFonts w:asciiTheme="majorHAnsi" w:hAnsiTheme="majorHAnsi" w:cs="Arial"/>
          <w:sz w:val="22"/>
          <w:szCs w:val="22"/>
        </w:rPr>
        <w:t xml:space="preserve">eeting adjourned at </w:t>
      </w:r>
      <w:r w:rsidR="00F23858">
        <w:rPr>
          <w:rFonts w:asciiTheme="majorHAnsi" w:hAnsiTheme="majorHAnsi" w:cs="Arial"/>
          <w:sz w:val="22"/>
          <w:szCs w:val="22"/>
        </w:rPr>
        <w:t>6:11</w:t>
      </w:r>
      <w:r w:rsidR="00001841">
        <w:rPr>
          <w:rFonts w:asciiTheme="majorHAnsi" w:hAnsiTheme="majorHAnsi" w:cs="Arial"/>
          <w:sz w:val="22"/>
          <w:szCs w:val="22"/>
        </w:rPr>
        <w:t xml:space="preserve"> </w:t>
      </w:r>
      <w:r w:rsidR="000E5817" w:rsidRPr="00605E21">
        <w:rPr>
          <w:rFonts w:asciiTheme="majorHAnsi" w:hAnsiTheme="majorHAnsi" w:cs="Arial"/>
          <w:sz w:val="22"/>
          <w:szCs w:val="22"/>
        </w:rPr>
        <w:t>p.m</w:t>
      </w:r>
      <w:r w:rsidR="00096E98" w:rsidRPr="00605E21">
        <w:rPr>
          <w:rFonts w:asciiTheme="majorHAnsi" w:hAnsiTheme="majorHAnsi" w:cs="Arial"/>
          <w:sz w:val="22"/>
          <w:szCs w:val="22"/>
        </w:rPr>
        <w:t xml:space="preserve">.  The next Board Meeting is scheduled for </w:t>
      </w:r>
      <w:r w:rsidR="007F39DC">
        <w:rPr>
          <w:rFonts w:asciiTheme="majorHAnsi" w:hAnsiTheme="majorHAnsi" w:cs="Arial"/>
          <w:sz w:val="22"/>
          <w:szCs w:val="22"/>
        </w:rPr>
        <w:t>Wednesday</w:t>
      </w:r>
      <w:r w:rsidR="002A313E" w:rsidRPr="00605E21">
        <w:rPr>
          <w:rFonts w:asciiTheme="majorHAnsi" w:hAnsiTheme="majorHAnsi" w:cs="Arial"/>
          <w:sz w:val="22"/>
          <w:szCs w:val="22"/>
        </w:rPr>
        <w:t>,</w:t>
      </w:r>
      <w:r w:rsidR="00C12AB4" w:rsidRPr="00605E21">
        <w:rPr>
          <w:rFonts w:asciiTheme="majorHAnsi" w:hAnsiTheme="majorHAnsi" w:cs="Arial"/>
          <w:sz w:val="22"/>
          <w:szCs w:val="22"/>
        </w:rPr>
        <w:t xml:space="preserve"> </w:t>
      </w:r>
      <w:r w:rsidR="00B7454B">
        <w:rPr>
          <w:rFonts w:asciiTheme="majorHAnsi" w:hAnsiTheme="majorHAnsi" w:cs="Arial"/>
          <w:sz w:val="22"/>
          <w:szCs w:val="22"/>
        </w:rPr>
        <w:t>June 1</w:t>
      </w:r>
      <w:r w:rsidR="00490919" w:rsidRPr="00605E21">
        <w:rPr>
          <w:rFonts w:asciiTheme="majorHAnsi" w:hAnsiTheme="majorHAnsi" w:cs="Arial"/>
          <w:sz w:val="22"/>
          <w:szCs w:val="22"/>
        </w:rPr>
        <w:t>, 20</w:t>
      </w:r>
      <w:r w:rsidR="00D95510">
        <w:rPr>
          <w:rFonts w:asciiTheme="majorHAnsi" w:hAnsiTheme="majorHAnsi" w:cs="Arial"/>
          <w:sz w:val="22"/>
          <w:szCs w:val="22"/>
        </w:rPr>
        <w:t>2</w:t>
      </w:r>
      <w:r w:rsidR="00F23858">
        <w:rPr>
          <w:rFonts w:asciiTheme="majorHAnsi" w:hAnsiTheme="majorHAnsi" w:cs="Arial"/>
          <w:sz w:val="22"/>
          <w:szCs w:val="22"/>
        </w:rPr>
        <w:t>2</w:t>
      </w:r>
      <w:r w:rsidR="00096E98" w:rsidRPr="00605E21">
        <w:rPr>
          <w:rFonts w:asciiTheme="majorHAnsi" w:hAnsiTheme="majorHAnsi" w:cs="Arial"/>
          <w:sz w:val="22"/>
          <w:szCs w:val="22"/>
        </w:rPr>
        <w:t xml:space="preserve"> at </w:t>
      </w:r>
      <w:r w:rsidR="00893A2D">
        <w:rPr>
          <w:rFonts w:asciiTheme="majorHAnsi" w:hAnsiTheme="majorHAnsi" w:cs="Arial"/>
          <w:sz w:val="22"/>
          <w:szCs w:val="22"/>
        </w:rPr>
        <w:t>5</w:t>
      </w:r>
      <w:r w:rsidR="00F70C04" w:rsidRPr="00605E21">
        <w:rPr>
          <w:rFonts w:asciiTheme="majorHAnsi" w:hAnsiTheme="majorHAnsi" w:cs="Arial"/>
          <w:sz w:val="22"/>
          <w:szCs w:val="22"/>
        </w:rPr>
        <w:t>:</w:t>
      </w:r>
      <w:r w:rsidR="00AE0378">
        <w:rPr>
          <w:rFonts w:asciiTheme="majorHAnsi" w:hAnsiTheme="majorHAnsi" w:cs="Arial"/>
          <w:sz w:val="22"/>
          <w:szCs w:val="22"/>
        </w:rPr>
        <w:t>3</w:t>
      </w:r>
      <w:r w:rsidR="00100247" w:rsidRPr="00605E21">
        <w:rPr>
          <w:rFonts w:asciiTheme="majorHAnsi" w:hAnsiTheme="majorHAnsi" w:cs="Arial"/>
          <w:sz w:val="22"/>
          <w:szCs w:val="22"/>
        </w:rPr>
        <w:t>0</w:t>
      </w:r>
      <w:r w:rsidR="00096E98" w:rsidRPr="00605E21">
        <w:rPr>
          <w:rFonts w:asciiTheme="majorHAnsi" w:hAnsiTheme="majorHAnsi" w:cs="Arial"/>
          <w:sz w:val="22"/>
          <w:szCs w:val="22"/>
        </w:rPr>
        <w:t xml:space="preserve"> </w:t>
      </w:r>
      <w:r w:rsidR="004F1309" w:rsidRPr="00605E21">
        <w:rPr>
          <w:rFonts w:asciiTheme="majorHAnsi" w:hAnsiTheme="majorHAnsi" w:cs="Arial"/>
          <w:sz w:val="22"/>
          <w:szCs w:val="22"/>
        </w:rPr>
        <w:t>p.m</w:t>
      </w:r>
      <w:r w:rsidR="00096E98" w:rsidRPr="00605E21">
        <w:rPr>
          <w:rFonts w:asciiTheme="majorHAnsi" w:hAnsiTheme="majorHAnsi" w:cs="Arial"/>
          <w:sz w:val="22"/>
          <w:szCs w:val="22"/>
        </w:rPr>
        <w:t>.</w:t>
      </w:r>
    </w:p>
    <w:p w:rsidR="00D717BF" w:rsidRDefault="00D717BF">
      <w:pPr>
        <w:rPr>
          <w:rFonts w:asciiTheme="majorHAnsi" w:hAnsiTheme="majorHAnsi" w:cs="Arial"/>
          <w:sz w:val="22"/>
          <w:szCs w:val="22"/>
        </w:rPr>
      </w:pPr>
    </w:p>
    <w:p w:rsidR="009F7BED" w:rsidRDefault="009F7BED">
      <w:pPr>
        <w:rPr>
          <w:rFonts w:asciiTheme="majorHAnsi" w:hAnsiTheme="majorHAnsi" w:cs="Arial"/>
          <w:sz w:val="22"/>
          <w:szCs w:val="22"/>
        </w:rPr>
      </w:pPr>
    </w:p>
    <w:p w:rsidR="0049614C" w:rsidRDefault="0049614C">
      <w:pPr>
        <w:rPr>
          <w:rFonts w:asciiTheme="majorHAnsi" w:hAnsiTheme="majorHAnsi" w:cs="Arial"/>
          <w:sz w:val="22"/>
          <w:szCs w:val="22"/>
        </w:rPr>
      </w:pPr>
    </w:p>
    <w:p w:rsidR="003D58E8" w:rsidRDefault="003D58E8">
      <w:pPr>
        <w:rPr>
          <w:rFonts w:asciiTheme="majorHAnsi" w:hAnsiTheme="majorHAnsi" w:cs="Arial"/>
          <w:sz w:val="22"/>
          <w:szCs w:val="22"/>
        </w:rPr>
      </w:pPr>
    </w:p>
    <w:p w:rsidR="008C0CB9" w:rsidRDefault="008C0CB9">
      <w:pPr>
        <w:rPr>
          <w:rFonts w:asciiTheme="majorHAnsi" w:hAnsiTheme="majorHAnsi" w:cs="Arial"/>
          <w:sz w:val="22"/>
          <w:szCs w:val="22"/>
        </w:rPr>
      </w:pPr>
    </w:p>
    <w:p w:rsidR="00C6603B" w:rsidRDefault="00C6603B">
      <w:pPr>
        <w:rPr>
          <w:rFonts w:asciiTheme="majorHAnsi" w:hAnsiTheme="majorHAnsi" w:cs="Arial"/>
          <w:sz w:val="22"/>
          <w:szCs w:val="22"/>
        </w:rPr>
      </w:pPr>
    </w:p>
    <w:p w:rsidR="005A521F" w:rsidRPr="00605E21" w:rsidRDefault="00FF66AC" w:rsidP="00AF29B2">
      <w:pPr>
        <w:rPr>
          <w:rFonts w:asciiTheme="majorHAnsi" w:hAnsiTheme="majorHAnsi" w:cs="Arial"/>
          <w:sz w:val="22"/>
          <w:szCs w:val="22"/>
        </w:rPr>
      </w:pPr>
      <w:r w:rsidRPr="00605E21">
        <w:rPr>
          <w:rFonts w:asciiTheme="majorHAnsi" w:hAnsiTheme="majorHAnsi" w:cs="Arial"/>
          <w:sz w:val="22"/>
          <w:szCs w:val="22"/>
        </w:rPr>
        <w:t>Respectfully submitted</w:t>
      </w:r>
      <w:r w:rsidR="0071718B" w:rsidRPr="00605E21">
        <w:rPr>
          <w:rFonts w:asciiTheme="majorHAnsi" w:hAnsiTheme="majorHAnsi" w:cs="Arial"/>
          <w:sz w:val="22"/>
          <w:szCs w:val="22"/>
        </w:rPr>
        <w:t>,</w:t>
      </w:r>
    </w:p>
    <w:p w:rsidR="009A0503" w:rsidRPr="00605E21" w:rsidRDefault="009A0503">
      <w:pPr>
        <w:rPr>
          <w:rFonts w:asciiTheme="majorHAnsi" w:hAnsiTheme="majorHAnsi" w:cs="Arial"/>
          <w:sz w:val="22"/>
          <w:szCs w:val="22"/>
        </w:rPr>
      </w:pPr>
    </w:p>
    <w:p w:rsidR="009F3B14" w:rsidRPr="00605E21" w:rsidRDefault="009F3B14">
      <w:pPr>
        <w:rPr>
          <w:rFonts w:asciiTheme="majorHAnsi" w:hAnsiTheme="majorHAnsi" w:cs="Arial"/>
          <w:sz w:val="22"/>
          <w:szCs w:val="22"/>
        </w:rPr>
      </w:pPr>
    </w:p>
    <w:p w:rsidR="003D4435" w:rsidRPr="00605E21" w:rsidRDefault="003D4435">
      <w:pPr>
        <w:rPr>
          <w:rFonts w:asciiTheme="majorHAnsi" w:hAnsiTheme="majorHAnsi" w:cs="Arial"/>
          <w:sz w:val="22"/>
          <w:szCs w:val="22"/>
        </w:rPr>
      </w:pPr>
    </w:p>
    <w:p w:rsidR="002A7F27" w:rsidRDefault="001060E5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Joyce Ryan</w:t>
      </w:r>
    </w:p>
    <w:p w:rsidR="00BE74BE" w:rsidRDefault="00F55716">
      <w:pPr>
        <w:rPr>
          <w:rFonts w:asciiTheme="majorHAnsi" w:hAnsiTheme="majorHAnsi" w:cs="Arial"/>
          <w:b/>
          <w:sz w:val="22"/>
          <w:szCs w:val="22"/>
        </w:rPr>
      </w:pPr>
      <w:r w:rsidRPr="00605E21">
        <w:rPr>
          <w:rFonts w:asciiTheme="majorHAnsi" w:hAnsiTheme="majorHAnsi" w:cs="Arial"/>
          <w:sz w:val="22"/>
          <w:szCs w:val="22"/>
        </w:rPr>
        <w:t>City</w:t>
      </w:r>
      <w:r w:rsidR="005A521F" w:rsidRPr="00605E21">
        <w:rPr>
          <w:rFonts w:asciiTheme="majorHAnsi" w:hAnsiTheme="majorHAnsi" w:cs="Arial"/>
          <w:sz w:val="22"/>
          <w:szCs w:val="22"/>
        </w:rPr>
        <w:t xml:space="preserve"> Librarian</w:t>
      </w:r>
    </w:p>
    <w:sectPr w:rsidR="00BE74BE" w:rsidSect="002319DF">
      <w:headerReference w:type="default" r:id="rId11"/>
      <w:footerReference w:type="default" r:id="rId12"/>
      <w:pgSz w:w="12240" w:h="15840" w:code="1"/>
      <w:pgMar w:top="1152" w:right="1296" w:bottom="1296" w:left="129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5B1" w:rsidRDefault="002A15B1" w:rsidP="00E27EB4">
      <w:r>
        <w:separator/>
      </w:r>
    </w:p>
  </w:endnote>
  <w:endnote w:type="continuationSeparator" w:id="0">
    <w:p w:rsidR="002A15B1" w:rsidRDefault="002A15B1" w:rsidP="00E2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AB6" w:rsidRDefault="00FC2AB6" w:rsidP="003C5E82">
    <w:pPr>
      <w:pStyle w:val="Footer"/>
      <w:tabs>
        <w:tab w:val="clear" w:pos="4680"/>
        <w:tab w:val="clear" w:pos="9360"/>
        <w:tab w:val="left" w:pos="8520"/>
      </w:tabs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82880" distR="182880" simplePos="0" relativeHeight="251657728" behindDoc="0" locked="0" layoutInCell="1" allowOverlap="1" wp14:anchorId="023F3703" wp14:editId="4E2E2563">
              <wp:simplePos x="0" y="0"/>
              <wp:positionH relativeFrom="rightMargin">
                <wp:posOffset>217169</wp:posOffset>
              </wp:positionH>
              <wp:positionV relativeFrom="page">
                <wp:posOffset>9248775</wp:posOffset>
              </wp:positionV>
              <wp:extent cx="238125" cy="224790"/>
              <wp:effectExtent l="0" t="0" r="9525" b="3810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125" cy="22479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C2AB6" w:rsidRPr="00FC2AB6" w:rsidRDefault="00FC2AB6">
                          <w:pPr>
                            <w:jc w:val="right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FC2AB6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C2AB6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FC2AB6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F73C6">
                            <w:rPr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2</w:t>
                          </w:r>
                          <w:r w:rsidRPr="00FC2AB6">
                            <w:rPr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3F3703" id="Rectangle 41" o:spid="_x0000_s1030" style="position:absolute;margin-left:17.1pt;margin-top:728.25pt;width:18.75pt;height:17.7pt;z-index:251657728;visibility:visible;mso-wrap-style:square;mso-width-percent:0;mso-height-percent:0;mso-wrap-distance-left:14.4pt;mso-wrap-distance-top:0;mso-wrap-distance-right:14.4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" fillcolor="#00b050" stroked="f" strokeweight="3pt">
              <v:textbox>
                <w:txbxContent>
                  <w:p w:rsidR="00FC2AB6" w:rsidRPr="00FC2AB6" w:rsidRDefault="00FC2AB6">
                    <w:pPr>
                      <w:jc w:val="right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FC2AB6">
                      <w:rPr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FC2AB6">
                      <w:rPr>
                        <w:color w:val="FFFFFF" w:themeColor="background1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FC2AB6">
                      <w:rPr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="009F73C6">
                      <w:rPr>
                        <w:noProof/>
                        <w:color w:val="FFFFFF" w:themeColor="background1"/>
                        <w:sz w:val="16"/>
                        <w:szCs w:val="16"/>
                      </w:rPr>
                      <w:t>2</w:t>
                    </w:r>
                    <w:r w:rsidRPr="00FC2AB6">
                      <w:rPr>
                        <w:noProof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="003C5E82">
      <w:tab/>
    </w:r>
  </w:p>
  <w:p w:rsidR="00E27EB4" w:rsidRDefault="00E27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5B1" w:rsidRDefault="002A15B1" w:rsidP="00E27EB4">
      <w:r>
        <w:separator/>
      </w:r>
    </w:p>
  </w:footnote>
  <w:footnote w:type="continuationSeparator" w:id="0">
    <w:p w:rsidR="002A15B1" w:rsidRDefault="002A15B1" w:rsidP="00E27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060" w:rsidRDefault="00B84060">
    <w:pPr>
      <w:pStyle w:val="Head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182880" distR="182880" simplePos="0" relativeHeight="251656704" behindDoc="1" locked="0" layoutInCell="1" allowOverlap="1" wp14:anchorId="48565CA8" wp14:editId="342D6FB9">
              <wp:simplePos x="0" y="0"/>
              <wp:positionH relativeFrom="rightMargin">
                <wp:posOffset>-1905</wp:posOffset>
              </wp:positionH>
              <wp:positionV relativeFrom="page">
                <wp:posOffset>1095375</wp:posOffset>
              </wp:positionV>
              <wp:extent cx="457200" cy="8229600"/>
              <wp:effectExtent l="0" t="0" r="0" b="0"/>
              <wp:wrapNone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144145"/>
                        <a:chExt cx="457200" cy="8229600"/>
                      </a:xfrm>
                    </wpg:grpSpPr>
                    <wps:wsp>
                      <wps:cNvPr id="43" name="Rectangle 43"/>
                      <wps:cNvSpPr/>
                      <wps:spPr>
                        <a:xfrm flipH="1">
                          <a:off x="390526" y="7611745"/>
                          <a:ext cx="45719" cy="617854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Text Box 44"/>
                      <wps:cNvSpPr txBox="1"/>
                      <wps:spPr>
                        <a:xfrm>
                          <a:off x="0" y="144145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alias w:val="Date"/>
                              <w:tag w:val=""/>
                              <w:id w:val="131984873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2-05-04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FC2AB6" w:rsidRPr="00FC2AB6" w:rsidRDefault="00F23858">
                                <w:pPr>
                                  <w:rPr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  <w:t>5/4/2022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565CA8" id="Group 42" o:spid="_x0000_s1027" style="position:absolute;margin-left:-.15pt;margin-top:86.25pt;width:36pt;height:9in;z-index:-251659776;mso-wrap-distance-left:14.4pt;mso-wrap-distance-right:14.4pt;mso-position-horizontal-relative:right-margin-area;mso-position-vertical-relative:page" coordorigin=",1441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">
              <v:rect id="Rectangle 43" o:spid="_x0000_s1028" style="position:absolute;left:3905;top:76117;width:457;height:617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" fillcolor="#00b050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9" type="#_x0000_t202" style="position:absolute;top:1441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sdt>
                      <w:sdtPr>
                        <w:rPr>
                          <w:color w:val="7F7F7F" w:themeColor="text1" w:themeTint="80"/>
                          <w:sz w:val="16"/>
                          <w:szCs w:val="16"/>
                        </w:rPr>
                        <w:alias w:val="Date"/>
                        <w:tag w:val=""/>
                        <w:id w:val="131984873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2-05-04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FC2AB6" w:rsidRPr="00FC2AB6" w:rsidRDefault="00F23858">
                          <w:pPr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5/4/2022</w:t>
                          </w:r>
                        </w:p>
                      </w:sdtContent>
                    </w:sdt>
                  </w:txbxContent>
                </v:textbox>
              </v:shape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3F1"/>
    <w:multiLevelType w:val="hybridMultilevel"/>
    <w:tmpl w:val="F6BABE44"/>
    <w:lvl w:ilvl="0" w:tplc="E208D2EA">
      <w:start w:val="4"/>
      <w:numFmt w:val="bullet"/>
      <w:lvlText w:val="-"/>
      <w:lvlJc w:val="left"/>
      <w:pPr>
        <w:ind w:left="1080" w:hanging="360"/>
      </w:pPr>
      <w:rPr>
        <w:rFonts w:ascii="Cambria" w:eastAsia="Times New Roman" w:hAnsi="Cambria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214B1"/>
    <w:multiLevelType w:val="hybridMultilevel"/>
    <w:tmpl w:val="B00EBC1E"/>
    <w:lvl w:ilvl="0" w:tplc="827E8FEA">
      <w:start w:val="1"/>
      <w:numFmt w:val="decimal"/>
      <w:pStyle w:val="Main"/>
      <w:lvlText w:val="%1."/>
      <w:lvlJc w:val="left"/>
      <w:pPr>
        <w:ind w:left="9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44053"/>
    <w:multiLevelType w:val="hybridMultilevel"/>
    <w:tmpl w:val="D9AAED6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0137B0"/>
    <w:multiLevelType w:val="hybridMultilevel"/>
    <w:tmpl w:val="9690905A"/>
    <w:lvl w:ilvl="0" w:tplc="7DEA10EC">
      <w:numFmt w:val="bullet"/>
      <w:lvlText w:val="-"/>
      <w:lvlJc w:val="left"/>
      <w:pPr>
        <w:ind w:left="1080" w:hanging="360"/>
      </w:pPr>
      <w:rPr>
        <w:rFonts w:ascii="Cambria" w:eastAsia="Times New Roman" w:hAnsi="Cambria" w:cs="Century Goth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F0639"/>
    <w:multiLevelType w:val="hybridMultilevel"/>
    <w:tmpl w:val="B00E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C3CE4"/>
    <w:multiLevelType w:val="hybridMultilevel"/>
    <w:tmpl w:val="7DF0F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75758F"/>
    <w:multiLevelType w:val="hybridMultilevel"/>
    <w:tmpl w:val="77C893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1487E"/>
    <w:multiLevelType w:val="hybridMultilevel"/>
    <w:tmpl w:val="9A6455BC"/>
    <w:lvl w:ilvl="0" w:tplc="BF8CFA3C">
      <w:start w:val="7"/>
      <w:numFmt w:val="bullet"/>
      <w:lvlText w:val="-"/>
      <w:lvlJc w:val="left"/>
      <w:pPr>
        <w:ind w:left="108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C3793A"/>
    <w:multiLevelType w:val="hybridMultilevel"/>
    <w:tmpl w:val="E230C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2621C"/>
    <w:multiLevelType w:val="hybridMultilevel"/>
    <w:tmpl w:val="3B0EDC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81098"/>
    <w:multiLevelType w:val="hybridMultilevel"/>
    <w:tmpl w:val="CF0A6CDA"/>
    <w:lvl w:ilvl="0" w:tplc="F906F440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D1EF4"/>
    <w:multiLevelType w:val="hybridMultilevel"/>
    <w:tmpl w:val="5A7A7B6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19333A2"/>
    <w:multiLevelType w:val="hybridMultilevel"/>
    <w:tmpl w:val="1E5C2A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94F59"/>
    <w:multiLevelType w:val="hybridMultilevel"/>
    <w:tmpl w:val="47F026C2"/>
    <w:lvl w:ilvl="0" w:tplc="033091A0">
      <w:numFmt w:val="bullet"/>
      <w:lvlText w:val="-"/>
      <w:lvlJc w:val="left"/>
      <w:pPr>
        <w:ind w:left="1440" w:hanging="360"/>
      </w:pPr>
      <w:rPr>
        <w:rFonts w:ascii="Cambria" w:eastAsia="Times New Roman" w:hAnsi="Cambria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7F5CB4"/>
    <w:multiLevelType w:val="hybridMultilevel"/>
    <w:tmpl w:val="483A2FB8"/>
    <w:lvl w:ilvl="0" w:tplc="C9740F6E">
      <w:start w:val="7"/>
      <w:numFmt w:val="bullet"/>
      <w:lvlText w:val="-"/>
      <w:lvlJc w:val="left"/>
      <w:pPr>
        <w:ind w:left="108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CE16AB"/>
    <w:multiLevelType w:val="hybridMultilevel"/>
    <w:tmpl w:val="991E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83466"/>
    <w:multiLevelType w:val="hybridMultilevel"/>
    <w:tmpl w:val="8FC8509A"/>
    <w:lvl w:ilvl="0" w:tplc="113A5EEA">
      <w:start w:val="97"/>
      <w:numFmt w:val="bullet"/>
      <w:lvlText w:val="-"/>
      <w:lvlJc w:val="left"/>
      <w:pPr>
        <w:ind w:left="1080" w:hanging="360"/>
      </w:pPr>
      <w:rPr>
        <w:rFonts w:ascii="Cambria" w:eastAsia="Times New Roman" w:hAnsi="Cambria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CE1147"/>
    <w:multiLevelType w:val="hybridMultilevel"/>
    <w:tmpl w:val="97B6C768"/>
    <w:lvl w:ilvl="0" w:tplc="80F4A1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C1B19"/>
    <w:multiLevelType w:val="hybridMultilevel"/>
    <w:tmpl w:val="1986856E"/>
    <w:lvl w:ilvl="0" w:tplc="534E6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C41C7"/>
    <w:multiLevelType w:val="hybridMultilevel"/>
    <w:tmpl w:val="8660AF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AB7264"/>
    <w:multiLevelType w:val="hybridMultilevel"/>
    <w:tmpl w:val="91E43D6E"/>
    <w:lvl w:ilvl="0" w:tplc="490A5120">
      <w:start w:val="3"/>
      <w:numFmt w:val="bullet"/>
      <w:lvlText w:val="-"/>
      <w:lvlJc w:val="left"/>
      <w:pPr>
        <w:ind w:left="1080" w:hanging="360"/>
      </w:pPr>
      <w:rPr>
        <w:rFonts w:ascii="Cambria" w:eastAsia="Times New Roman" w:hAnsi="Cambria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CE2159"/>
    <w:multiLevelType w:val="hybridMultilevel"/>
    <w:tmpl w:val="FCF60A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66243"/>
    <w:multiLevelType w:val="hybridMultilevel"/>
    <w:tmpl w:val="FCB07E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086B06"/>
    <w:multiLevelType w:val="hybridMultilevel"/>
    <w:tmpl w:val="0CC09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35F78"/>
    <w:multiLevelType w:val="hybridMultilevel"/>
    <w:tmpl w:val="F79E1728"/>
    <w:lvl w:ilvl="0" w:tplc="0D4C6C58">
      <w:start w:val="3"/>
      <w:numFmt w:val="bullet"/>
      <w:lvlText w:val="-"/>
      <w:lvlJc w:val="left"/>
      <w:pPr>
        <w:ind w:left="108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491630"/>
    <w:multiLevelType w:val="hybridMultilevel"/>
    <w:tmpl w:val="BDAC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77B09"/>
    <w:multiLevelType w:val="hybridMultilevel"/>
    <w:tmpl w:val="73B6A966"/>
    <w:lvl w:ilvl="0" w:tplc="C7F81EEA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073A31"/>
    <w:multiLevelType w:val="hybridMultilevel"/>
    <w:tmpl w:val="51FCA5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906A4"/>
    <w:multiLevelType w:val="hybridMultilevel"/>
    <w:tmpl w:val="6AAA604E"/>
    <w:lvl w:ilvl="0" w:tplc="F1E6A9C4">
      <w:numFmt w:val="bullet"/>
      <w:lvlText w:val="-"/>
      <w:lvlJc w:val="left"/>
      <w:pPr>
        <w:ind w:left="1080" w:hanging="360"/>
      </w:pPr>
      <w:rPr>
        <w:rFonts w:ascii="Cambria" w:eastAsia="Times New Roman" w:hAnsi="Cambria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C08421A"/>
    <w:multiLevelType w:val="hybridMultilevel"/>
    <w:tmpl w:val="F49A7D44"/>
    <w:lvl w:ilvl="0" w:tplc="C6F2E4E6">
      <w:numFmt w:val="bullet"/>
      <w:lvlText w:val="-"/>
      <w:lvlJc w:val="left"/>
      <w:pPr>
        <w:ind w:left="1080" w:hanging="360"/>
      </w:pPr>
      <w:rPr>
        <w:rFonts w:ascii="Cambria" w:eastAsia="Times New Roman" w:hAnsi="Cambria" w:cs="Century Gothic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E3619C"/>
    <w:multiLevelType w:val="hybridMultilevel"/>
    <w:tmpl w:val="3F9216C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0D44CA7"/>
    <w:multiLevelType w:val="hybridMultilevel"/>
    <w:tmpl w:val="E6C600B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3F84085"/>
    <w:multiLevelType w:val="hybridMultilevel"/>
    <w:tmpl w:val="B0482534"/>
    <w:lvl w:ilvl="0" w:tplc="FB98B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E38F5"/>
    <w:multiLevelType w:val="hybridMultilevel"/>
    <w:tmpl w:val="797631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96E51A6"/>
    <w:multiLevelType w:val="hybridMultilevel"/>
    <w:tmpl w:val="8AAEBF78"/>
    <w:lvl w:ilvl="0" w:tplc="ED4E8C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B6119F5"/>
    <w:multiLevelType w:val="hybridMultilevel"/>
    <w:tmpl w:val="1528EB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CE93784"/>
    <w:multiLevelType w:val="hybridMultilevel"/>
    <w:tmpl w:val="79EAA9DC"/>
    <w:lvl w:ilvl="0" w:tplc="5D98EE4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32"/>
  </w:num>
  <w:num w:numId="4">
    <w:abstractNumId w:val="1"/>
  </w:num>
  <w:num w:numId="5">
    <w:abstractNumId w:val="9"/>
  </w:num>
  <w:num w:numId="6">
    <w:abstractNumId w:val="27"/>
  </w:num>
  <w:num w:numId="7">
    <w:abstractNumId w:val="21"/>
  </w:num>
  <w:num w:numId="8">
    <w:abstractNumId w:val="20"/>
  </w:num>
  <w:num w:numId="9">
    <w:abstractNumId w:val="34"/>
  </w:num>
  <w:num w:numId="10">
    <w:abstractNumId w:val="13"/>
  </w:num>
  <w:num w:numId="11">
    <w:abstractNumId w:val="28"/>
  </w:num>
  <w:num w:numId="12">
    <w:abstractNumId w:val="24"/>
  </w:num>
  <w:num w:numId="13">
    <w:abstractNumId w:val="29"/>
  </w:num>
  <w:num w:numId="14">
    <w:abstractNumId w:val="11"/>
  </w:num>
  <w:num w:numId="15">
    <w:abstractNumId w:val="30"/>
  </w:num>
  <w:num w:numId="16">
    <w:abstractNumId w:val="6"/>
  </w:num>
  <w:num w:numId="17">
    <w:abstractNumId w:val="3"/>
  </w:num>
  <w:num w:numId="18">
    <w:abstractNumId w:val="10"/>
  </w:num>
  <w:num w:numId="19">
    <w:abstractNumId w:val="0"/>
  </w:num>
  <w:num w:numId="20">
    <w:abstractNumId w:val="7"/>
  </w:num>
  <w:num w:numId="21">
    <w:abstractNumId w:val="14"/>
  </w:num>
  <w:num w:numId="22">
    <w:abstractNumId w:val="35"/>
  </w:num>
  <w:num w:numId="23">
    <w:abstractNumId w:val="19"/>
  </w:num>
  <w:num w:numId="24">
    <w:abstractNumId w:val="31"/>
  </w:num>
  <w:num w:numId="25">
    <w:abstractNumId w:val="2"/>
  </w:num>
  <w:num w:numId="26">
    <w:abstractNumId w:val="12"/>
  </w:num>
  <w:num w:numId="27">
    <w:abstractNumId w:val="16"/>
  </w:num>
  <w:num w:numId="28">
    <w:abstractNumId w:val="22"/>
  </w:num>
  <w:num w:numId="29">
    <w:abstractNumId w:val="8"/>
  </w:num>
  <w:num w:numId="30">
    <w:abstractNumId w:val="33"/>
  </w:num>
  <w:num w:numId="31">
    <w:abstractNumId w:val="15"/>
  </w:num>
  <w:num w:numId="32">
    <w:abstractNumId w:val="36"/>
  </w:num>
  <w:num w:numId="33">
    <w:abstractNumId w:val="26"/>
  </w:num>
  <w:num w:numId="34">
    <w:abstractNumId w:val="4"/>
  </w:num>
  <w:num w:numId="35">
    <w:abstractNumId w:val="5"/>
  </w:num>
  <w:num w:numId="36">
    <w:abstractNumId w:val="23"/>
  </w:num>
  <w:num w:numId="37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3721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03"/>
    <w:rsid w:val="00000280"/>
    <w:rsid w:val="00000584"/>
    <w:rsid w:val="00000661"/>
    <w:rsid w:val="00000B54"/>
    <w:rsid w:val="00000EA8"/>
    <w:rsid w:val="00001363"/>
    <w:rsid w:val="00001841"/>
    <w:rsid w:val="00001E61"/>
    <w:rsid w:val="00001F03"/>
    <w:rsid w:val="000021E8"/>
    <w:rsid w:val="000027AA"/>
    <w:rsid w:val="00003622"/>
    <w:rsid w:val="00003B13"/>
    <w:rsid w:val="00003D23"/>
    <w:rsid w:val="00003F0C"/>
    <w:rsid w:val="00003F68"/>
    <w:rsid w:val="0000403C"/>
    <w:rsid w:val="00004073"/>
    <w:rsid w:val="00004290"/>
    <w:rsid w:val="00004A8B"/>
    <w:rsid w:val="000055CE"/>
    <w:rsid w:val="00005715"/>
    <w:rsid w:val="000061BF"/>
    <w:rsid w:val="0000698C"/>
    <w:rsid w:val="00006FB1"/>
    <w:rsid w:val="0000737E"/>
    <w:rsid w:val="0000749D"/>
    <w:rsid w:val="0000778A"/>
    <w:rsid w:val="00007812"/>
    <w:rsid w:val="00010031"/>
    <w:rsid w:val="00010456"/>
    <w:rsid w:val="00010EA9"/>
    <w:rsid w:val="00010FAB"/>
    <w:rsid w:val="00011F48"/>
    <w:rsid w:val="000121EE"/>
    <w:rsid w:val="00012298"/>
    <w:rsid w:val="000128CF"/>
    <w:rsid w:val="00012B89"/>
    <w:rsid w:val="000137FB"/>
    <w:rsid w:val="000138D9"/>
    <w:rsid w:val="00013993"/>
    <w:rsid w:val="000144DD"/>
    <w:rsid w:val="0001565F"/>
    <w:rsid w:val="00015DED"/>
    <w:rsid w:val="000163DE"/>
    <w:rsid w:val="00016706"/>
    <w:rsid w:val="000167D5"/>
    <w:rsid w:val="00016915"/>
    <w:rsid w:val="0001717A"/>
    <w:rsid w:val="000172A2"/>
    <w:rsid w:val="00017E57"/>
    <w:rsid w:val="00017F17"/>
    <w:rsid w:val="0002018E"/>
    <w:rsid w:val="00020839"/>
    <w:rsid w:val="000209E3"/>
    <w:rsid w:val="0002153D"/>
    <w:rsid w:val="00021729"/>
    <w:rsid w:val="000220C6"/>
    <w:rsid w:val="0002244E"/>
    <w:rsid w:val="00022CFE"/>
    <w:rsid w:val="00023320"/>
    <w:rsid w:val="000236D0"/>
    <w:rsid w:val="00023C4B"/>
    <w:rsid w:val="00024A22"/>
    <w:rsid w:val="00024E50"/>
    <w:rsid w:val="00025F03"/>
    <w:rsid w:val="000268BC"/>
    <w:rsid w:val="00026DF7"/>
    <w:rsid w:val="000270EC"/>
    <w:rsid w:val="0002729D"/>
    <w:rsid w:val="000274C1"/>
    <w:rsid w:val="000278BD"/>
    <w:rsid w:val="00027E19"/>
    <w:rsid w:val="0003017F"/>
    <w:rsid w:val="00030305"/>
    <w:rsid w:val="000303F5"/>
    <w:rsid w:val="00030EA7"/>
    <w:rsid w:val="000311EB"/>
    <w:rsid w:val="00031653"/>
    <w:rsid w:val="000318A8"/>
    <w:rsid w:val="00031B8F"/>
    <w:rsid w:val="000320C6"/>
    <w:rsid w:val="00032139"/>
    <w:rsid w:val="000324A5"/>
    <w:rsid w:val="0003286A"/>
    <w:rsid w:val="00032CAC"/>
    <w:rsid w:val="00032D69"/>
    <w:rsid w:val="00033161"/>
    <w:rsid w:val="0003349B"/>
    <w:rsid w:val="000339C9"/>
    <w:rsid w:val="00033AB5"/>
    <w:rsid w:val="0003426D"/>
    <w:rsid w:val="0003476D"/>
    <w:rsid w:val="00034A60"/>
    <w:rsid w:val="00034EC3"/>
    <w:rsid w:val="000357C5"/>
    <w:rsid w:val="00035D31"/>
    <w:rsid w:val="00035D8E"/>
    <w:rsid w:val="000365D8"/>
    <w:rsid w:val="00036CBA"/>
    <w:rsid w:val="000372A4"/>
    <w:rsid w:val="000373EE"/>
    <w:rsid w:val="000378CB"/>
    <w:rsid w:val="00037A2E"/>
    <w:rsid w:val="00037D6E"/>
    <w:rsid w:val="00040507"/>
    <w:rsid w:val="00040575"/>
    <w:rsid w:val="000407D2"/>
    <w:rsid w:val="00040949"/>
    <w:rsid w:val="00040CCD"/>
    <w:rsid w:val="000415F4"/>
    <w:rsid w:val="00041BB9"/>
    <w:rsid w:val="00041DDF"/>
    <w:rsid w:val="00041EA0"/>
    <w:rsid w:val="00042227"/>
    <w:rsid w:val="00042391"/>
    <w:rsid w:val="00042855"/>
    <w:rsid w:val="0004306A"/>
    <w:rsid w:val="0004331D"/>
    <w:rsid w:val="0004336A"/>
    <w:rsid w:val="0004406D"/>
    <w:rsid w:val="000444BE"/>
    <w:rsid w:val="0004472A"/>
    <w:rsid w:val="00044EC6"/>
    <w:rsid w:val="0004581F"/>
    <w:rsid w:val="00045961"/>
    <w:rsid w:val="000462A7"/>
    <w:rsid w:val="00046476"/>
    <w:rsid w:val="00046A5E"/>
    <w:rsid w:val="0004755E"/>
    <w:rsid w:val="000476EE"/>
    <w:rsid w:val="0004778C"/>
    <w:rsid w:val="000478CA"/>
    <w:rsid w:val="00047EE4"/>
    <w:rsid w:val="00050BEE"/>
    <w:rsid w:val="0005114A"/>
    <w:rsid w:val="00051250"/>
    <w:rsid w:val="00051E06"/>
    <w:rsid w:val="0005271D"/>
    <w:rsid w:val="00052854"/>
    <w:rsid w:val="00052D90"/>
    <w:rsid w:val="00053B69"/>
    <w:rsid w:val="00053E75"/>
    <w:rsid w:val="00054485"/>
    <w:rsid w:val="000545B8"/>
    <w:rsid w:val="00054610"/>
    <w:rsid w:val="00054B75"/>
    <w:rsid w:val="000553DA"/>
    <w:rsid w:val="000557EA"/>
    <w:rsid w:val="00055C14"/>
    <w:rsid w:val="00055E02"/>
    <w:rsid w:val="00055F34"/>
    <w:rsid w:val="000562DA"/>
    <w:rsid w:val="000564A1"/>
    <w:rsid w:val="00056895"/>
    <w:rsid w:val="00057132"/>
    <w:rsid w:val="00057B54"/>
    <w:rsid w:val="00057C1D"/>
    <w:rsid w:val="00057E9C"/>
    <w:rsid w:val="00060023"/>
    <w:rsid w:val="00060311"/>
    <w:rsid w:val="0006114D"/>
    <w:rsid w:val="000612EC"/>
    <w:rsid w:val="00061456"/>
    <w:rsid w:val="00061532"/>
    <w:rsid w:val="000627A9"/>
    <w:rsid w:val="00062F24"/>
    <w:rsid w:val="0006358F"/>
    <w:rsid w:val="0006418E"/>
    <w:rsid w:val="00064BEF"/>
    <w:rsid w:val="00064D38"/>
    <w:rsid w:val="000654F6"/>
    <w:rsid w:val="00065797"/>
    <w:rsid w:val="00065871"/>
    <w:rsid w:val="00065A0A"/>
    <w:rsid w:val="00065B5D"/>
    <w:rsid w:val="00065CAB"/>
    <w:rsid w:val="00065CD6"/>
    <w:rsid w:val="00066162"/>
    <w:rsid w:val="00066949"/>
    <w:rsid w:val="00066CD0"/>
    <w:rsid w:val="00066D6E"/>
    <w:rsid w:val="0006742D"/>
    <w:rsid w:val="0007032E"/>
    <w:rsid w:val="000706B4"/>
    <w:rsid w:val="00070772"/>
    <w:rsid w:val="00070997"/>
    <w:rsid w:val="00070F07"/>
    <w:rsid w:val="00071752"/>
    <w:rsid w:val="000717E4"/>
    <w:rsid w:val="00071838"/>
    <w:rsid w:val="00071840"/>
    <w:rsid w:val="00071955"/>
    <w:rsid w:val="00071D22"/>
    <w:rsid w:val="00071DD6"/>
    <w:rsid w:val="00071E8C"/>
    <w:rsid w:val="00072154"/>
    <w:rsid w:val="00072519"/>
    <w:rsid w:val="0007252E"/>
    <w:rsid w:val="00072ECE"/>
    <w:rsid w:val="00073100"/>
    <w:rsid w:val="00073912"/>
    <w:rsid w:val="00073BC3"/>
    <w:rsid w:val="00073D72"/>
    <w:rsid w:val="000747E8"/>
    <w:rsid w:val="000748BE"/>
    <w:rsid w:val="0007525D"/>
    <w:rsid w:val="000754EF"/>
    <w:rsid w:val="000760E6"/>
    <w:rsid w:val="000770CD"/>
    <w:rsid w:val="000770FB"/>
    <w:rsid w:val="00077E61"/>
    <w:rsid w:val="000800DA"/>
    <w:rsid w:val="0008050A"/>
    <w:rsid w:val="000806AB"/>
    <w:rsid w:val="00080E90"/>
    <w:rsid w:val="0008107D"/>
    <w:rsid w:val="000810FB"/>
    <w:rsid w:val="00081788"/>
    <w:rsid w:val="00081CA0"/>
    <w:rsid w:val="00081CE8"/>
    <w:rsid w:val="00082936"/>
    <w:rsid w:val="00082A24"/>
    <w:rsid w:val="00082DEF"/>
    <w:rsid w:val="00082F15"/>
    <w:rsid w:val="00082FEC"/>
    <w:rsid w:val="00083010"/>
    <w:rsid w:val="0008339E"/>
    <w:rsid w:val="000836D1"/>
    <w:rsid w:val="00083D59"/>
    <w:rsid w:val="000851DD"/>
    <w:rsid w:val="00085265"/>
    <w:rsid w:val="000852F8"/>
    <w:rsid w:val="000855BA"/>
    <w:rsid w:val="000857A5"/>
    <w:rsid w:val="00085C50"/>
    <w:rsid w:val="00085D7D"/>
    <w:rsid w:val="00086283"/>
    <w:rsid w:val="00086C32"/>
    <w:rsid w:val="00087677"/>
    <w:rsid w:val="00087691"/>
    <w:rsid w:val="00087CA2"/>
    <w:rsid w:val="00087E60"/>
    <w:rsid w:val="00091136"/>
    <w:rsid w:val="0009153C"/>
    <w:rsid w:val="00092945"/>
    <w:rsid w:val="00093876"/>
    <w:rsid w:val="00094187"/>
    <w:rsid w:val="000945E3"/>
    <w:rsid w:val="00094BE2"/>
    <w:rsid w:val="00095324"/>
    <w:rsid w:val="00096711"/>
    <w:rsid w:val="00096C65"/>
    <w:rsid w:val="00096C83"/>
    <w:rsid w:val="00096E98"/>
    <w:rsid w:val="00097323"/>
    <w:rsid w:val="000975CF"/>
    <w:rsid w:val="0009785A"/>
    <w:rsid w:val="00097B55"/>
    <w:rsid w:val="00097C35"/>
    <w:rsid w:val="00097E1F"/>
    <w:rsid w:val="000A0896"/>
    <w:rsid w:val="000A136E"/>
    <w:rsid w:val="000A2BED"/>
    <w:rsid w:val="000A304B"/>
    <w:rsid w:val="000A3237"/>
    <w:rsid w:val="000A32B5"/>
    <w:rsid w:val="000A3449"/>
    <w:rsid w:val="000A36E5"/>
    <w:rsid w:val="000A3941"/>
    <w:rsid w:val="000A4519"/>
    <w:rsid w:val="000A45E2"/>
    <w:rsid w:val="000A46CA"/>
    <w:rsid w:val="000A4D5D"/>
    <w:rsid w:val="000A4FB8"/>
    <w:rsid w:val="000A5092"/>
    <w:rsid w:val="000A5A67"/>
    <w:rsid w:val="000A5CB8"/>
    <w:rsid w:val="000A677B"/>
    <w:rsid w:val="000A6907"/>
    <w:rsid w:val="000A6908"/>
    <w:rsid w:val="000A6D9C"/>
    <w:rsid w:val="000A76AF"/>
    <w:rsid w:val="000A790F"/>
    <w:rsid w:val="000A7AE4"/>
    <w:rsid w:val="000B093F"/>
    <w:rsid w:val="000B09C6"/>
    <w:rsid w:val="000B0E83"/>
    <w:rsid w:val="000B1005"/>
    <w:rsid w:val="000B1B06"/>
    <w:rsid w:val="000B2950"/>
    <w:rsid w:val="000B2D04"/>
    <w:rsid w:val="000B34BC"/>
    <w:rsid w:val="000B463D"/>
    <w:rsid w:val="000B49E2"/>
    <w:rsid w:val="000B4A1C"/>
    <w:rsid w:val="000B55B6"/>
    <w:rsid w:val="000B5E73"/>
    <w:rsid w:val="000B60C5"/>
    <w:rsid w:val="000B6995"/>
    <w:rsid w:val="000B726C"/>
    <w:rsid w:val="000B73C4"/>
    <w:rsid w:val="000B7A19"/>
    <w:rsid w:val="000B7C3A"/>
    <w:rsid w:val="000C0972"/>
    <w:rsid w:val="000C0C90"/>
    <w:rsid w:val="000C1080"/>
    <w:rsid w:val="000C16B2"/>
    <w:rsid w:val="000C1A39"/>
    <w:rsid w:val="000C21E5"/>
    <w:rsid w:val="000C2381"/>
    <w:rsid w:val="000C24DE"/>
    <w:rsid w:val="000C253B"/>
    <w:rsid w:val="000C25E7"/>
    <w:rsid w:val="000C265C"/>
    <w:rsid w:val="000C29BF"/>
    <w:rsid w:val="000C3086"/>
    <w:rsid w:val="000C40FD"/>
    <w:rsid w:val="000C4273"/>
    <w:rsid w:val="000C5118"/>
    <w:rsid w:val="000C565C"/>
    <w:rsid w:val="000C57AD"/>
    <w:rsid w:val="000C5C77"/>
    <w:rsid w:val="000C64C3"/>
    <w:rsid w:val="000C71AD"/>
    <w:rsid w:val="000C77DD"/>
    <w:rsid w:val="000C77E2"/>
    <w:rsid w:val="000D06E5"/>
    <w:rsid w:val="000D07E6"/>
    <w:rsid w:val="000D0926"/>
    <w:rsid w:val="000D09B2"/>
    <w:rsid w:val="000D0FC1"/>
    <w:rsid w:val="000D1676"/>
    <w:rsid w:val="000D1DB1"/>
    <w:rsid w:val="000D25C7"/>
    <w:rsid w:val="000D278B"/>
    <w:rsid w:val="000D2E07"/>
    <w:rsid w:val="000D305F"/>
    <w:rsid w:val="000D3170"/>
    <w:rsid w:val="000D3579"/>
    <w:rsid w:val="000D36F1"/>
    <w:rsid w:val="000D3BB3"/>
    <w:rsid w:val="000D3DFA"/>
    <w:rsid w:val="000D40D5"/>
    <w:rsid w:val="000D47F7"/>
    <w:rsid w:val="000D4FE8"/>
    <w:rsid w:val="000D53DB"/>
    <w:rsid w:val="000D558D"/>
    <w:rsid w:val="000D5A9D"/>
    <w:rsid w:val="000D6AF6"/>
    <w:rsid w:val="000D6C8A"/>
    <w:rsid w:val="000D6E19"/>
    <w:rsid w:val="000D6FDD"/>
    <w:rsid w:val="000D7365"/>
    <w:rsid w:val="000D76F5"/>
    <w:rsid w:val="000D7B68"/>
    <w:rsid w:val="000D7D76"/>
    <w:rsid w:val="000D7DE6"/>
    <w:rsid w:val="000E0028"/>
    <w:rsid w:val="000E0F4D"/>
    <w:rsid w:val="000E1557"/>
    <w:rsid w:val="000E1B26"/>
    <w:rsid w:val="000E1D92"/>
    <w:rsid w:val="000E257F"/>
    <w:rsid w:val="000E27A8"/>
    <w:rsid w:val="000E2837"/>
    <w:rsid w:val="000E2D9C"/>
    <w:rsid w:val="000E2DC6"/>
    <w:rsid w:val="000E40E0"/>
    <w:rsid w:val="000E40F8"/>
    <w:rsid w:val="000E4121"/>
    <w:rsid w:val="000E445A"/>
    <w:rsid w:val="000E4CD1"/>
    <w:rsid w:val="000E5061"/>
    <w:rsid w:val="000E5817"/>
    <w:rsid w:val="000E703A"/>
    <w:rsid w:val="000E70E0"/>
    <w:rsid w:val="000E71F9"/>
    <w:rsid w:val="000E724A"/>
    <w:rsid w:val="000E77F7"/>
    <w:rsid w:val="000E7B4B"/>
    <w:rsid w:val="000F09D7"/>
    <w:rsid w:val="000F13D4"/>
    <w:rsid w:val="000F210E"/>
    <w:rsid w:val="000F2605"/>
    <w:rsid w:val="000F28FE"/>
    <w:rsid w:val="000F2FF6"/>
    <w:rsid w:val="000F35FE"/>
    <w:rsid w:val="000F3806"/>
    <w:rsid w:val="000F38F2"/>
    <w:rsid w:val="000F4A39"/>
    <w:rsid w:val="000F4BBA"/>
    <w:rsid w:val="000F5B86"/>
    <w:rsid w:val="000F75FB"/>
    <w:rsid w:val="000F766A"/>
    <w:rsid w:val="000F7BFA"/>
    <w:rsid w:val="00100247"/>
    <w:rsid w:val="001006DB"/>
    <w:rsid w:val="00100CB3"/>
    <w:rsid w:val="00100F7D"/>
    <w:rsid w:val="001010AE"/>
    <w:rsid w:val="0010137D"/>
    <w:rsid w:val="00101E64"/>
    <w:rsid w:val="001025D4"/>
    <w:rsid w:val="00102834"/>
    <w:rsid w:val="00102896"/>
    <w:rsid w:val="00102E2E"/>
    <w:rsid w:val="001030E9"/>
    <w:rsid w:val="001035B5"/>
    <w:rsid w:val="0010384D"/>
    <w:rsid w:val="00103B53"/>
    <w:rsid w:val="00104FFE"/>
    <w:rsid w:val="00105CC4"/>
    <w:rsid w:val="00105D64"/>
    <w:rsid w:val="001060E5"/>
    <w:rsid w:val="0010623D"/>
    <w:rsid w:val="001063A1"/>
    <w:rsid w:val="00106A24"/>
    <w:rsid w:val="00107127"/>
    <w:rsid w:val="00110847"/>
    <w:rsid w:val="00110AF7"/>
    <w:rsid w:val="00111EC5"/>
    <w:rsid w:val="00112A0C"/>
    <w:rsid w:val="00112E7A"/>
    <w:rsid w:val="00113390"/>
    <w:rsid w:val="001140A3"/>
    <w:rsid w:val="001141D7"/>
    <w:rsid w:val="00114828"/>
    <w:rsid w:val="0011482A"/>
    <w:rsid w:val="00114910"/>
    <w:rsid w:val="00114B46"/>
    <w:rsid w:val="00114BF9"/>
    <w:rsid w:val="00115A76"/>
    <w:rsid w:val="00115CC3"/>
    <w:rsid w:val="001163CF"/>
    <w:rsid w:val="00116590"/>
    <w:rsid w:val="001169DE"/>
    <w:rsid w:val="001172DB"/>
    <w:rsid w:val="0011766B"/>
    <w:rsid w:val="001179C5"/>
    <w:rsid w:val="00117FED"/>
    <w:rsid w:val="0012039F"/>
    <w:rsid w:val="00121AFE"/>
    <w:rsid w:val="00121E4E"/>
    <w:rsid w:val="00122120"/>
    <w:rsid w:val="00122A2D"/>
    <w:rsid w:val="00122B7C"/>
    <w:rsid w:val="00123508"/>
    <w:rsid w:val="001239EF"/>
    <w:rsid w:val="00123B7E"/>
    <w:rsid w:val="001243F4"/>
    <w:rsid w:val="00124646"/>
    <w:rsid w:val="00124D9B"/>
    <w:rsid w:val="00125ADF"/>
    <w:rsid w:val="001260C9"/>
    <w:rsid w:val="00126950"/>
    <w:rsid w:val="00127460"/>
    <w:rsid w:val="001274F4"/>
    <w:rsid w:val="00127DFE"/>
    <w:rsid w:val="00130091"/>
    <w:rsid w:val="001300B7"/>
    <w:rsid w:val="001302FD"/>
    <w:rsid w:val="001305B5"/>
    <w:rsid w:val="00130662"/>
    <w:rsid w:val="001307B2"/>
    <w:rsid w:val="00130832"/>
    <w:rsid w:val="00130ED0"/>
    <w:rsid w:val="00131B64"/>
    <w:rsid w:val="00132076"/>
    <w:rsid w:val="001323ED"/>
    <w:rsid w:val="001324D3"/>
    <w:rsid w:val="001332B0"/>
    <w:rsid w:val="00134008"/>
    <w:rsid w:val="00135197"/>
    <w:rsid w:val="00135E2B"/>
    <w:rsid w:val="00136651"/>
    <w:rsid w:val="00136B1A"/>
    <w:rsid w:val="00136DE9"/>
    <w:rsid w:val="001374AE"/>
    <w:rsid w:val="0013770F"/>
    <w:rsid w:val="001377C4"/>
    <w:rsid w:val="001378E3"/>
    <w:rsid w:val="00137C41"/>
    <w:rsid w:val="00140520"/>
    <w:rsid w:val="0014094A"/>
    <w:rsid w:val="001412F2"/>
    <w:rsid w:val="0014193F"/>
    <w:rsid w:val="00141A34"/>
    <w:rsid w:val="0014217C"/>
    <w:rsid w:val="001433EB"/>
    <w:rsid w:val="00143606"/>
    <w:rsid w:val="00143A46"/>
    <w:rsid w:val="0014424B"/>
    <w:rsid w:val="0014441E"/>
    <w:rsid w:val="00144825"/>
    <w:rsid w:val="001449D8"/>
    <w:rsid w:val="00144CA8"/>
    <w:rsid w:val="0014557B"/>
    <w:rsid w:val="001456CA"/>
    <w:rsid w:val="00145CC2"/>
    <w:rsid w:val="00146CFC"/>
    <w:rsid w:val="001472B5"/>
    <w:rsid w:val="00147329"/>
    <w:rsid w:val="0014778C"/>
    <w:rsid w:val="001477B1"/>
    <w:rsid w:val="00147CBD"/>
    <w:rsid w:val="00150214"/>
    <w:rsid w:val="00150282"/>
    <w:rsid w:val="001503DE"/>
    <w:rsid w:val="00150D2C"/>
    <w:rsid w:val="0015124A"/>
    <w:rsid w:val="001513E2"/>
    <w:rsid w:val="0015155F"/>
    <w:rsid w:val="00151720"/>
    <w:rsid w:val="0015182D"/>
    <w:rsid w:val="00151A43"/>
    <w:rsid w:val="00152308"/>
    <w:rsid w:val="0015230D"/>
    <w:rsid w:val="001525CA"/>
    <w:rsid w:val="00152807"/>
    <w:rsid w:val="00152AA3"/>
    <w:rsid w:val="00152B06"/>
    <w:rsid w:val="001532BC"/>
    <w:rsid w:val="001533DD"/>
    <w:rsid w:val="00153F6F"/>
    <w:rsid w:val="001543E4"/>
    <w:rsid w:val="001547DA"/>
    <w:rsid w:val="00155091"/>
    <w:rsid w:val="001550F0"/>
    <w:rsid w:val="0015544A"/>
    <w:rsid w:val="00155B6C"/>
    <w:rsid w:val="00155FC0"/>
    <w:rsid w:val="001560D9"/>
    <w:rsid w:val="001560EA"/>
    <w:rsid w:val="001569BD"/>
    <w:rsid w:val="00157710"/>
    <w:rsid w:val="00157F17"/>
    <w:rsid w:val="00160860"/>
    <w:rsid w:val="0016090E"/>
    <w:rsid w:val="0016112B"/>
    <w:rsid w:val="001612A8"/>
    <w:rsid w:val="001619D7"/>
    <w:rsid w:val="00161B35"/>
    <w:rsid w:val="00161E4C"/>
    <w:rsid w:val="001622FA"/>
    <w:rsid w:val="00162D16"/>
    <w:rsid w:val="001633CA"/>
    <w:rsid w:val="001638DB"/>
    <w:rsid w:val="00165393"/>
    <w:rsid w:val="00165544"/>
    <w:rsid w:val="001664D3"/>
    <w:rsid w:val="00167606"/>
    <w:rsid w:val="00167B57"/>
    <w:rsid w:val="00167B84"/>
    <w:rsid w:val="00167D9D"/>
    <w:rsid w:val="00170220"/>
    <w:rsid w:val="00170382"/>
    <w:rsid w:val="001707C5"/>
    <w:rsid w:val="00170B0B"/>
    <w:rsid w:val="00170C7A"/>
    <w:rsid w:val="0017188E"/>
    <w:rsid w:val="00172015"/>
    <w:rsid w:val="00172717"/>
    <w:rsid w:val="00172C96"/>
    <w:rsid w:val="001731DC"/>
    <w:rsid w:val="0017370B"/>
    <w:rsid w:val="001737D4"/>
    <w:rsid w:val="00173822"/>
    <w:rsid w:val="00173F58"/>
    <w:rsid w:val="001742C5"/>
    <w:rsid w:val="001744D2"/>
    <w:rsid w:val="0017459E"/>
    <w:rsid w:val="00174762"/>
    <w:rsid w:val="0017489E"/>
    <w:rsid w:val="00174FCF"/>
    <w:rsid w:val="001756A8"/>
    <w:rsid w:val="001756AA"/>
    <w:rsid w:val="00175EC2"/>
    <w:rsid w:val="001762FE"/>
    <w:rsid w:val="001763E0"/>
    <w:rsid w:val="00176698"/>
    <w:rsid w:val="00177500"/>
    <w:rsid w:val="00177B00"/>
    <w:rsid w:val="00180467"/>
    <w:rsid w:val="001809DE"/>
    <w:rsid w:val="00180ECC"/>
    <w:rsid w:val="00181688"/>
    <w:rsid w:val="0018180E"/>
    <w:rsid w:val="00182118"/>
    <w:rsid w:val="0018263A"/>
    <w:rsid w:val="001827DA"/>
    <w:rsid w:val="00182D29"/>
    <w:rsid w:val="00183080"/>
    <w:rsid w:val="00183264"/>
    <w:rsid w:val="001834BE"/>
    <w:rsid w:val="00183A8C"/>
    <w:rsid w:val="00183EED"/>
    <w:rsid w:val="00184F96"/>
    <w:rsid w:val="00185205"/>
    <w:rsid w:val="001858A4"/>
    <w:rsid w:val="00185904"/>
    <w:rsid w:val="00185ABE"/>
    <w:rsid w:val="00185B70"/>
    <w:rsid w:val="00185EEC"/>
    <w:rsid w:val="00186A34"/>
    <w:rsid w:val="00186CDE"/>
    <w:rsid w:val="00187508"/>
    <w:rsid w:val="00190BB8"/>
    <w:rsid w:val="00190EE6"/>
    <w:rsid w:val="00191083"/>
    <w:rsid w:val="001914AE"/>
    <w:rsid w:val="0019150D"/>
    <w:rsid w:val="00191551"/>
    <w:rsid w:val="00191629"/>
    <w:rsid w:val="00191C4A"/>
    <w:rsid w:val="00191DC7"/>
    <w:rsid w:val="00191DFE"/>
    <w:rsid w:val="00192E42"/>
    <w:rsid w:val="00193B79"/>
    <w:rsid w:val="00193C69"/>
    <w:rsid w:val="00193CC5"/>
    <w:rsid w:val="00194292"/>
    <w:rsid w:val="00194573"/>
    <w:rsid w:val="0019476E"/>
    <w:rsid w:val="00195443"/>
    <w:rsid w:val="001968A3"/>
    <w:rsid w:val="00196AE3"/>
    <w:rsid w:val="001974C4"/>
    <w:rsid w:val="001979A5"/>
    <w:rsid w:val="001A08CB"/>
    <w:rsid w:val="001A0D8B"/>
    <w:rsid w:val="001A0F1B"/>
    <w:rsid w:val="001A0F50"/>
    <w:rsid w:val="001A1A40"/>
    <w:rsid w:val="001A1DAF"/>
    <w:rsid w:val="001A2005"/>
    <w:rsid w:val="001A2083"/>
    <w:rsid w:val="001A2381"/>
    <w:rsid w:val="001A2392"/>
    <w:rsid w:val="001A2DAF"/>
    <w:rsid w:val="001A2FA7"/>
    <w:rsid w:val="001A3081"/>
    <w:rsid w:val="001A325A"/>
    <w:rsid w:val="001A337E"/>
    <w:rsid w:val="001A3A01"/>
    <w:rsid w:val="001A3D55"/>
    <w:rsid w:val="001A46B8"/>
    <w:rsid w:val="001A46F8"/>
    <w:rsid w:val="001A4D10"/>
    <w:rsid w:val="001A4F5D"/>
    <w:rsid w:val="001A5AAC"/>
    <w:rsid w:val="001A5BD4"/>
    <w:rsid w:val="001A5D3C"/>
    <w:rsid w:val="001A5E18"/>
    <w:rsid w:val="001A6219"/>
    <w:rsid w:val="001A6E56"/>
    <w:rsid w:val="001A77D3"/>
    <w:rsid w:val="001A7951"/>
    <w:rsid w:val="001B06D0"/>
    <w:rsid w:val="001B0D6C"/>
    <w:rsid w:val="001B0F5F"/>
    <w:rsid w:val="001B17A0"/>
    <w:rsid w:val="001B1A2F"/>
    <w:rsid w:val="001B1E8B"/>
    <w:rsid w:val="001B21B8"/>
    <w:rsid w:val="001B21FA"/>
    <w:rsid w:val="001B220C"/>
    <w:rsid w:val="001B27A3"/>
    <w:rsid w:val="001B2C53"/>
    <w:rsid w:val="001B3525"/>
    <w:rsid w:val="001B3616"/>
    <w:rsid w:val="001B394E"/>
    <w:rsid w:val="001B4548"/>
    <w:rsid w:val="001B4A6E"/>
    <w:rsid w:val="001B4B84"/>
    <w:rsid w:val="001B4CE9"/>
    <w:rsid w:val="001B5024"/>
    <w:rsid w:val="001B502E"/>
    <w:rsid w:val="001B57E5"/>
    <w:rsid w:val="001B6827"/>
    <w:rsid w:val="001B69F3"/>
    <w:rsid w:val="001B6A3B"/>
    <w:rsid w:val="001B758D"/>
    <w:rsid w:val="001B7A76"/>
    <w:rsid w:val="001B7BEE"/>
    <w:rsid w:val="001B7D0E"/>
    <w:rsid w:val="001C029C"/>
    <w:rsid w:val="001C0650"/>
    <w:rsid w:val="001C0E77"/>
    <w:rsid w:val="001C0E91"/>
    <w:rsid w:val="001C0FFD"/>
    <w:rsid w:val="001C1232"/>
    <w:rsid w:val="001C123B"/>
    <w:rsid w:val="001C1902"/>
    <w:rsid w:val="001C1A8B"/>
    <w:rsid w:val="001C1AC6"/>
    <w:rsid w:val="001C1FC1"/>
    <w:rsid w:val="001C2144"/>
    <w:rsid w:val="001C29C4"/>
    <w:rsid w:val="001C2ADB"/>
    <w:rsid w:val="001C2B9C"/>
    <w:rsid w:val="001C3224"/>
    <w:rsid w:val="001C39A3"/>
    <w:rsid w:val="001C43D1"/>
    <w:rsid w:val="001C4CAA"/>
    <w:rsid w:val="001C4D93"/>
    <w:rsid w:val="001C5408"/>
    <w:rsid w:val="001C5948"/>
    <w:rsid w:val="001C5CC8"/>
    <w:rsid w:val="001C5D0C"/>
    <w:rsid w:val="001C5F53"/>
    <w:rsid w:val="001C62B2"/>
    <w:rsid w:val="001C68D3"/>
    <w:rsid w:val="001C69F9"/>
    <w:rsid w:val="001C6A06"/>
    <w:rsid w:val="001C6FB3"/>
    <w:rsid w:val="001C73CA"/>
    <w:rsid w:val="001D062B"/>
    <w:rsid w:val="001D1548"/>
    <w:rsid w:val="001D2672"/>
    <w:rsid w:val="001D272A"/>
    <w:rsid w:val="001D2A39"/>
    <w:rsid w:val="001D32C0"/>
    <w:rsid w:val="001D33CD"/>
    <w:rsid w:val="001D33E4"/>
    <w:rsid w:val="001D35ED"/>
    <w:rsid w:val="001D3648"/>
    <w:rsid w:val="001D3806"/>
    <w:rsid w:val="001D399B"/>
    <w:rsid w:val="001D3D08"/>
    <w:rsid w:val="001D449B"/>
    <w:rsid w:val="001D4BA0"/>
    <w:rsid w:val="001D4FE5"/>
    <w:rsid w:val="001D5882"/>
    <w:rsid w:val="001D5BA3"/>
    <w:rsid w:val="001D609E"/>
    <w:rsid w:val="001D69BF"/>
    <w:rsid w:val="001D6B8E"/>
    <w:rsid w:val="001D7F45"/>
    <w:rsid w:val="001E009E"/>
    <w:rsid w:val="001E0489"/>
    <w:rsid w:val="001E06CE"/>
    <w:rsid w:val="001E0812"/>
    <w:rsid w:val="001E0FA6"/>
    <w:rsid w:val="001E12C4"/>
    <w:rsid w:val="001E18A3"/>
    <w:rsid w:val="001E1A98"/>
    <w:rsid w:val="001E223F"/>
    <w:rsid w:val="001E25C5"/>
    <w:rsid w:val="001E2FC6"/>
    <w:rsid w:val="001E30E1"/>
    <w:rsid w:val="001E35BD"/>
    <w:rsid w:val="001E38DD"/>
    <w:rsid w:val="001E4146"/>
    <w:rsid w:val="001E4D10"/>
    <w:rsid w:val="001E4E71"/>
    <w:rsid w:val="001E53FC"/>
    <w:rsid w:val="001E55D7"/>
    <w:rsid w:val="001E55F9"/>
    <w:rsid w:val="001E5CDC"/>
    <w:rsid w:val="001E624A"/>
    <w:rsid w:val="001E635B"/>
    <w:rsid w:val="001E64E8"/>
    <w:rsid w:val="001E668A"/>
    <w:rsid w:val="001E67C4"/>
    <w:rsid w:val="001E68FF"/>
    <w:rsid w:val="001E6A95"/>
    <w:rsid w:val="001E7069"/>
    <w:rsid w:val="001E7264"/>
    <w:rsid w:val="001E7470"/>
    <w:rsid w:val="001E760A"/>
    <w:rsid w:val="001E76AC"/>
    <w:rsid w:val="001E7A16"/>
    <w:rsid w:val="001E7A59"/>
    <w:rsid w:val="001E7DBF"/>
    <w:rsid w:val="001E7DDF"/>
    <w:rsid w:val="001F01A1"/>
    <w:rsid w:val="001F037E"/>
    <w:rsid w:val="001F0C88"/>
    <w:rsid w:val="001F0E9B"/>
    <w:rsid w:val="001F0ECC"/>
    <w:rsid w:val="001F2E0C"/>
    <w:rsid w:val="001F36DD"/>
    <w:rsid w:val="001F3C0A"/>
    <w:rsid w:val="001F438C"/>
    <w:rsid w:val="001F4939"/>
    <w:rsid w:val="001F4D44"/>
    <w:rsid w:val="001F4ED9"/>
    <w:rsid w:val="001F5DFC"/>
    <w:rsid w:val="001F5E1C"/>
    <w:rsid w:val="001F6229"/>
    <w:rsid w:val="001F629E"/>
    <w:rsid w:val="001F6505"/>
    <w:rsid w:val="001F6675"/>
    <w:rsid w:val="001F67A3"/>
    <w:rsid w:val="001F7074"/>
    <w:rsid w:val="001F7404"/>
    <w:rsid w:val="001F79C6"/>
    <w:rsid w:val="00200179"/>
    <w:rsid w:val="00200CA0"/>
    <w:rsid w:val="00200DD1"/>
    <w:rsid w:val="00201CDA"/>
    <w:rsid w:val="00201FE2"/>
    <w:rsid w:val="0020222B"/>
    <w:rsid w:val="00202566"/>
    <w:rsid w:val="002032D7"/>
    <w:rsid w:val="00203934"/>
    <w:rsid w:val="00203B2E"/>
    <w:rsid w:val="00203B7B"/>
    <w:rsid w:val="00203BCE"/>
    <w:rsid w:val="002044D8"/>
    <w:rsid w:val="00204ACA"/>
    <w:rsid w:val="00204B7C"/>
    <w:rsid w:val="00204F25"/>
    <w:rsid w:val="00205EC9"/>
    <w:rsid w:val="002060E7"/>
    <w:rsid w:val="00206342"/>
    <w:rsid w:val="00206789"/>
    <w:rsid w:val="00206D72"/>
    <w:rsid w:val="0020701D"/>
    <w:rsid w:val="00207926"/>
    <w:rsid w:val="00210090"/>
    <w:rsid w:val="00210115"/>
    <w:rsid w:val="002103D3"/>
    <w:rsid w:val="002105F0"/>
    <w:rsid w:val="0021148B"/>
    <w:rsid w:val="00212015"/>
    <w:rsid w:val="00212481"/>
    <w:rsid w:val="00212FB9"/>
    <w:rsid w:val="00213452"/>
    <w:rsid w:val="002137BC"/>
    <w:rsid w:val="00213AE5"/>
    <w:rsid w:val="00213AF1"/>
    <w:rsid w:val="00213FEA"/>
    <w:rsid w:val="00214A19"/>
    <w:rsid w:val="00214FFE"/>
    <w:rsid w:val="0021528C"/>
    <w:rsid w:val="0021554A"/>
    <w:rsid w:val="00215909"/>
    <w:rsid w:val="002159DD"/>
    <w:rsid w:val="0021602C"/>
    <w:rsid w:val="002162F0"/>
    <w:rsid w:val="00216863"/>
    <w:rsid w:val="00216E79"/>
    <w:rsid w:val="0021743B"/>
    <w:rsid w:val="0021771F"/>
    <w:rsid w:val="00217A20"/>
    <w:rsid w:val="00217A8D"/>
    <w:rsid w:val="00217B01"/>
    <w:rsid w:val="0022054B"/>
    <w:rsid w:val="00220750"/>
    <w:rsid w:val="00220D4A"/>
    <w:rsid w:val="002217AC"/>
    <w:rsid w:val="002217ED"/>
    <w:rsid w:val="002219A4"/>
    <w:rsid w:val="00221D6C"/>
    <w:rsid w:val="00222005"/>
    <w:rsid w:val="002221C8"/>
    <w:rsid w:val="00222396"/>
    <w:rsid w:val="0022239A"/>
    <w:rsid w:val="00222CB3"/>
    <w:rsid w:val="00222DAB"/>
    <w:rsid w:val="0022301A"/>
    <w:rsid w:val="002232E3"/>
    <w:rsid w:val="002236F7"/>
    <w:rsid w:val="00223B58"/>
    <w:rsid w:val="00224187"/>
    <w:rsid w:val="00224866"/>
    <w:rsid w:val="00224F46"/>
    <w:rsid w:val="002254AD"/>
    <w:rsid w:val="0022610B"/>
    <w:rsid w:val="0022665C"/>
    <w:rsid w:val="00226731"/>
    <w:rsid w:val="00226C8C"/>
    <w:rsid w:val="002274BB"/>
    <w:rsid w:val="002276B5"/>
    <w:rsid w:val="002300E0"/>
    <w:rsid w:val="0023057E"/>
    <w:rsid w:val="00230DDF"/>
    <w:rsid w:val="0023161B"/>
    <w:rsid w:val="0023192F"/>
    <w:rsid w:val="002319DF"/>
    <w:rsid w:val="00231B22"/>
    <w:rsid w:val="00231BE1"/>
    <w:rsid w:val="00231D13"/>
    <w:rsid w:val="00233465"/>
    <w:rsid w:val="0023356E"/>
    <w:rsid w:val="00233C31"/>
    <w:rsid w:val="00233F73"/>
    <w:rsid w:val="00233FDD"/>
    <w:rsid w:val="0023432E"/>
    <w:rsid w:val="002346E6"/>
    <w:rsid w:val="002347E9"/>
    <w:rsid w:val="00235278"/>
    <w:rsid w:val="00235895"/>
    <w:rsid w:val="002362A0"/>
    <w:rsid w:val="0023671F"/>
    <w:rsid w:val="00236EC3"/>
    <w:rsid w:val="00236EEC"/>
    <w:rsid w:val="00236F14"/>
    <w:rsid w:val="002375A6"/>
    <w:rsid w:val="00237A33"/>
    <w:rsid w:val="00237D69"/>
    <w:rsid w:val="00237E49"/>
    <w:rsid w:val="0024000D"/>
    <w:rsid w:val="002405C2"/>
    <w:rsid w:val="00240E05"/>
    <w:rsid w:val="00241321"/>
    <w:rsid w:val="0024132A"/>
    <w:rsid w:val="002413B8"/>
    <w:rsid w:val="0024140B"/>
    <w:rsid w:val="00241A9C"/>
    <w:rsid w:val="00241DE6"/>
    <w:rsid w:val="00242300"/>
    <w:rsid w:val="00242410"/>
    <w:rsid w:val="002428B8"/>
    <w:rsid w:val="00242A51"/>
    <w:rsid w:val="002435E2"/>
    <w:rsid w:val="00243A39"/>
    <w:rsid w:val="002444BF"/>
    <w:rsid w:val="002448D6"/>
    <w:rsid w:val="002453F9"/>
    <w:rsid w:val="002457AE"/>
    <w:rsid w:val="00245CAF"/>
    <w:rsid w:val="00245D16"/>
    <w:rsid w:val="002463A6"/>
    <w:rsid w:val="002463F8"/>
    <w:rsid w:val="00246FDF"/>
    <w:rsid w:val="002470AA"/>
    <w:rsid w:val="002475EA"/>
    <w:rsid w:val="002476A5"/>
    <w:rsid w:val="00247972"/>
    <w:rsid w:val="00247D9D"/>
    <w:rsid w:val="0025139E"/>
    <w:rsid w:val="00251580"/>
    <w:rsid w:val="00252447"/>
    <w:rsid w:val="002524CC"/>
    <w:rsid w:val="0025259B"/>
    <w:rsid w:val="00252779"/>
    <w:rsid w:val="00252E4E"/>
    <w:rsid w:val="00252E65"/>
    <w:rsid w:val="002533F6"/>
    <w:rsid w:val="00253869"/>
    <w:rsid w:val="00253C8B"/>
    <w:rsid w:val="00254755"/>
    <w:rsid w:val="00254A60"/>
    <w:rsid w:val="00254E95"/>
    <w:rsid w:val="00254EA8"/>
    <w:rsid w:val="002555F4"/>
    <w:rsid w:val="00255D2A"/>
    <w:rsid w:val="002563E7"/>
    <w:rsid w:val="00256E2E"/>
    <w:rsid w:val="002573E4"/>
    <w:rsid w:val="0025762A"/>
    <w:rsid w:val="00257969"/>
    <w:rsid w:val="00257A86"/>
    <w:rsid w:val="00257DAC"/>
    <w:rsid w:val="00260514"/>
    <w:rsid w:val="00260676"/>
    <w:rsid w:val="00260DDF"/>
    <w:rsid w:val="00260F30"/>
    <w:rsid w:val="00261D7A"/>
    <w:rsid w:val="00261E28"/>
    <w:rsid w:val="002624ED"/>
    <w:rsid w:val="00262D8B"/>
    <w:rsid w:val="00262FAC"/>
    <w:rsid w:val="00263018"/>
    <w:rsid w:val="0026302E"/>
    <w:rsid w:val="002636CA"/>
    <w:rsid w:val="00263C76"/>
    <w:rsid w:val="00263E8B"/>
    <w:rsid w:val="00264295"/>
    <w:rsid w:val="00264528"/>
    <w:rsid w:val="00264570"/>
    <w:rsid w:val="00264D43"/>
    <w:rsid w:val="00265095"/>
    <w:rsid w:val="0026509E"/>
    <w:rsid w:val="00265102"/>
    <w:rsid w:val="00265A33"/>
    <w:rsid w:val="0026610E"/>
    <w:rsid w:val="00266AB5"/>
    <w:rsid w:val="00266CF1"/>
    <w:rsid w:val="00267031"/>
    <w:rsid w:val="0026708A"/>
    <w:rsid w:val="00267362"/>
    <w:rsid w:val="002675C2"/>
    <w:rsid w:val="002675DD"/>
    <w:rsid w:val="002701B8"/>
    <w:rsid w:val="00270216"/>
    <w:rsid w:val="00270A25"/>
    <w:rsid w:val="00271958"/>
    <w:rsid w:val="00271B11"/>
    <w:rsid w:val="00272B93"/>
    <w:rsid w:val="00273F10"/>
    <w:rsid w:val="002747B1"/>
    <w:rsid w:val="00275022"/>
    <w:rsid w:val="002759BE"/>
    <w:rsid w:val="00275E66"/>
    <w:rsid w:val="0027683E"/>
    <w:rsid w:val="002768CC"/>
    <w:rsid w:val="00276D9D"/>
    <w:rsid w:val="00276FB5"/>
    <w:rsid w:val="002773EC"/>
    <w:rsid w:val="002805BD"/>
    <w:rsid w:val="00280871"/>
    <w:rsid w:val="00280E8A"/>
    <w:rsid w:val="00280F2D"/>
    <w:rsid w:val="00281695"/>
    <w:rsid w:val="0028199E"/>
    <w:rsid w:val="00281D5D"/>
    <w:rsid w:val="002845F1"/>
    <w:rsid w:val="002846EA"/>
    <w:rsid w:val="0028474F"/>
    <w:rsid w:val="0028488F"/>
    <w:rsid w:val="002849D1"/>
    <w:rsid w:val="00285176"/>
    <w:rsid w:val="002851F9"/>
    <w:rsid w:val="00285837"/>
    <w:rsid w:val="00285A67"/>
    <w:rsid w:val="00285D32"/>
    <w:rsid w:val="0028653B"/>
    <w:rsid w:val="002865E5"/>
    <w:rsid w:val="00286688"/>
    <w:rsid w:val="00286867"/>
    <w:rsid w:val="002869A4"/>
    <w:rsid w:val="00286D93"/>
    <w:rsid w:val="00286EC3"/>
    <w:rsid w:val="00287E40"/>
    <w:rsid w:val="00290766"/>
    <w:rsid w:val="00290820"/>
    <w:rsid w:val="0029093B"/>
    <w:rsid w:val="00291160"/>
    <w:rsid w:val="002918ED"/>
    <w:rsid w:val="0029221B"/>
    <w:rsid w:val="00292D18"/>
    <w:rsid w:val="00292E38"/>
    <w:rsid w:val="00293211"/>
    <w:rsid w:val="00293CEF"/>
    <w:rsid w:val="00293E0C"/>
    <w:rsid w:val="00294199"/>
    <w:rsid w:val="0029488C"/>
    <w:rsid w:val="00294CA2"/>
    <w:rsid w:val="00294EE1"/>
    <w:rsid w:val="002953C5"/>
    <w:rsid w:val="002960FF"/>
    <w:rsid w:val="002967EE"/>
    <w:rsid w:val="00296DC9"/>
    <w:rsid w:val="00297045"/>
    <w:rsid w:val="00297179"/>
    <w:rsid w:val="00297605"/>
    <w:rsid w:val="002A0301"/>
    <w:rsid w:val="002A04F4"/>
    <w:rsid w:val="002A05B4"/>
    <w:rsid w:val="002A0E9D"/>
    <w:rsid w:val="002A1113"/>
    <w:rsid w:val="002A15B1"/>
    <w:rsid w:val="002A20EA"/>
    <w:rsid w:val="002A227F"/>
    <w:rsid w:val="002A23BA"/>
    <w:rsid w:val="002A27C7"/>
    <w:rsid w:val="002A29FD"/>
    <w:rsid w:val="002A2D74"/>
    <w:rsid w:val="002A313E"/>
    <w:rsid w:val="002A336A"/>
    <w:rsid w:val="002A37CD"/>
    <w:rsid w:val="002A38E0"/>
    <w:rsid w:val="002A422C"/>
    <w:rsid w:val="002A465C"/>
    <w:rsid w:val="002A5110"/>
    <w:rsid w:val="002A5416"/>
    <w:rsid w:val="002A5990"/>
    <w:rsid w:val="002A5B95"/>
    <w:rsid w:val="002A5DB0"/>
    <w:rsid w:val="002A5E8C"/>
    <w:rsid w:val="002A633C"/>
    <w:rsid w:val="002A6A3A"/>
    <w:rsid w:val="002A6A5D"/>
    <w:rsid w:val="002A6DC2"/>
    <w:rsid w:val="002A7882"/>
    <w:rsid w:val="002A7901"/>
    <w:rsid w:val="002A7BFF"/>
    <w:rsid w:val="002A7F27"/>
    <w:rsid w:val="002B04C2"/>
    <w:rsid w:val="002B0B1E"/>
    <w:rsid w:val="002B140F"/>
    <w:rsid w:val="002B15B8"/>
    <w:rsid w:val="002B18F7"/>
    <w:rsid w:val="002B1927"/>
    <w:rsid w:val="002B24D7"/>
    <w:rsid w:val="002B2A58"/>
    <w:rsid w:val="002B2D4E"/>
    <w:rsid w:val="002B2D89"/>
    <w:rsid w:val="002B3632"/>
    <w:rsid w:val="002B46D7"/>
    <w:rsid w:val="002B48C6"/>
    <w:rsid w:val="002B4B38"/>
    <w:rsid w:val="002B4C49"/>
    <w:rsid w:val="002B5003"/>
    <w:rsid w:val="002B5087"/>
    <w:rsid w:val="002B5432"/>
    <w:rsid w:val="002B5636"/>
    <w:rsid w:val="002B5F6F"/>
    <w:rsid w:val="002B7899"/>
    <w:rsid w:val="002C0003"/>
    <w:rsid w:val="002C024B"/>
    <w:rsid w:val="002C0A8C"/>
    <w:rsid w:val="002C10B1"/>
    <w:rsid w:val="002C1380"/>
    <w:rsid w:val="002C1CEC"/>
    <w:rsid w:val="002C2005"/>
    <w:rsid w:val="002C2B41"/>
    <w:rsid w:val="002C2E3A"/>
    <w:rsid w:val="002C359F"/>
    <w:rsid w:val="002C35F5"/>
    <w:rsid w:val="002C3626"/>
    <w:rsid w:val="002C3CD1"/>
    <w:rsid w:val="002C46B1"/>
    <w:rsid w:val="002C49A3"/>
    <w:rsid w:val="002C5084"/>
    <w:rsid w:val="002C55BD"/>
    <w:rsid w:val="002C56D8"/>
    <w:rsid w:val="002C5944"/>
    <w:rsid w:val="002C5AFA"/>
    <w:rsid w:val="002C5E1D"/>
    <w:rsid w:val="002C6212"/>
    <w:rsid w:val="002C6407"/>
    <w:rsid w:val="002C6992"/>
    <w:rsid w:val="002C6AFF"/>
    <w:rsid w:val="002C770A"/>
    <w:rsid w:val="002C7CAC"/>
    <w:rsid w:val="002C7EBC"/>
    <w:rsid w:val="002D03C4"/>
    <w:rsid w:val="002D04F9"/>
    <w:rsid w:val="002D07BC"/>
    <w:rsid w:val="002D0C4F"/>
    <w:rsid w:val="002D0F20"/>
    <w:rsid w:val="002D1AA9"/>
    <w:rsid w:val="002D1F90"/>
    <w:rsid w:val="002D205F"/>
    <w:rsid w:val="002D25D9"/>
    <w:rsid w:val="002D265A"/>
    <w:rsid w:val="002D289D"/>
    <w:rsid w:val="002D2D23"/>
    <w:rsid w:val="002D2D2D"/>
    <w:rsid w:val="002D3589"/>
    <w:rsid w:val="002D36DC"/>
    <w:rsid w:val="002D36DD"/>
    <w:rsid w:val="002D370F"/>
    <w:rsid w:val="002D3A21"/>
    <w:rsid w:val="002D4A09"/>
    <w:rsid w:val="002D4BBB"/>
    <w:rsid w:val="002D4C69"/>
    <w:rsid w:val="002D50D1"/>
    <w:rsid w:val="002D51D1"/>
    <w:rsid w:val="002D5376"/>
    <w:rsid w:val="002D5739"/>
    <w:rsid w:val="002D59B9"/>
    <w:rsid w:val="002D5D8A"/>
    <w:rsid w:val="002D5E71"/>
    <w:rsid w:val="002D60DF"/>
    <w:rsid w:val="002D6216"/>
    <w:rsid w:val="002D621B"/>
    <w:rsid w:val="002D63EF"/>
    <w:rsid w:val="002D68ED"/>
    <w:rsid w:val="002D6AC3"/>
    <w:rsid w:val="002D6DF8"/>
    <w:rsid w:val="002D718C"/>
    <w:rsid w:val="002D7C47"/>
    <w:rsid w:val="002E0BE0"/>
    <w:rsid w:val="002E1139"/>
    <w:rsid w:val="002E195D"/>
    <w:rsid w:val="002E1975"/>
    <w:rsid w:val="002E1B95"/>
    <w:rsid w:val="002E1CF7"/>
    <w:rsid w:val="002E1F87"/>
    <w:rsid w:val="002E216D"/>
    <w:rsid w:val="002E3309"/>
    <w:rsid w:val="002E49F9"/>
    <w:rsid w:val="002E4DF6"/>
    <w:rsid w:val="002E54E6"/>
    <w:rsid w:val="002E574E"/>
    <w:rsid w:val="002E5B0D"/>
    <w:rsid w:val="002E5EE3"/>
    <w:rsid w:val="002E6331"/>
    <w:rsid w:val="002E6D41"/>
    <w:rsid w:val="002E7197"/>
    <w:rsid w:val="002E722A"/>
    <w:rsid w:val="002E7433"/>
    <w:rsid w:val="002E744F"/>
    <w:rsid w:val="002E78E4"/>
    <w:rsid w:val="002E79EA"/>
    <w:rsid w:val="002E7AF1"/>
    <w:rsid w:val="002E7CC4"/>
    <w:rsid w:val="002E7D2A"/>
    <w:rsid w:val="002F0312"/>
    <w:rsid w:val="002F080C"/>
    <w:rsid w:val="002F0B16"/>
    <w:rsid w:val="002F0C8E"/>
    <w:rsid w:val="002F0CD7"/>
    <w:rsid w:val="002F0F51"/>
    <w:rsid w:val="002F1136"/>
    <w:rsid w:val="002F1582"/>
    <w:rsid w:val="002F17F1"/>
    <w:rsid w:val="002F1A3A"/>
    <w:rsid w:val="002F1C72"/>
    <w:rsid w:val="002F1EFE"/>
    <w:rsid w:val="002F2087"/>
    <w:rsid w:val="002F20C9"/>
    <w:rsid w:val="002F3415"/>
    <w:rsid w:val="002F3C1C"/>
    <w:rsid w:val="002F42C1"/>
    <w:rsid w:val="002F43FD"/>
    <w:rsid w:val="002F49C0"/>
    <w:rsid w:val="002F4CE1"/>
    <w:rsid w:val="002F5192"/>
    <w:rsid w:val="002F53D6"/>
    <w:rsid w:val="002F60A0"/>
    <w:rsid w:val="002F625D"/>
    <w:rsid w:val="002F6381"/>
    <w:rsid w:val="002F6DA2"/>
    <w:rsid w:val="002F6DB5"/>
    <w:rsid w:val="002F7037"/>
    <w:rsid w:val="002F710D"/>
    <w:rsid w:val="002F73DF"/>
    <w:rsid w:val="002F77C8"/>
    <w:rsid w:val="002F7E7E"/>
    <w:rsid w:val="0030011A"/>
    <w:rsid w:val="00300228"/>
    <w:rsid w:val="00300529"/>
    <w:rsid w:val="00300998"/>
    <w:rsid w:val="003009A0"/>
    <w:rsid w:val="00301001"/>
    <w:rsid w:val="003010D0"/>
    <w:rsid w:val="003011BB"/>
    <w:rsid w:val="00302363"/>
    <w:rsid w:val="00302A2E"/>
    <w:rsid w:val="00303020"/>
    <w:rsid w:val="00303405"/>
    <w:rsid w:val="00303D1C"/>
    <w:rsid w:val="00303E09"/>
    <w:rsid w:val="003045B8"/>
    <w:rsid w:val="00304760"/>
    <w:rsid w:val="00304EC7"/>
    <w:rsid w:val="00305667"/>
    <w:rsid w:val="003058E7"/>
    <w:rsid w:val="00305A8E"/>
    <w:rsid w:val="00305BC2"/>
    <w:rsid w:val="00306522"/>
    <w:rsid w:val="00306E13"/>
    <w:rsid w:val="0030727A"/>
    <w:rsid w:val="003072C8"/>
    <w:rsid w:val="003078C1"/>
    <w:rsid w:val="00307964"/>
    <w:rsid w:val="00310049"/>
    <w:rsid w:val="00310E38"/>
    <w:rsid w:val="00310E76"/>
    <w:rsid w:val="00311649"/>
    <w:rsid w:val="003117AF"/>
    <w:rsid w:val="0031192C"/>
    <w:rsid w:val="003123DF"/>
    <w:rsid w:val="0031292F"/>
    <w:rsid w:val="00312DFB"/>
    <w:rsid w:val="00313A7A"/>
    <w:rsid w:val="003142F5"/>
    <w:rsid w:val="00314324"/>
    <w:rsid w:val="00314718"/>
    <w:rsid w:val="0031486A"/>
    <w:rsid w:val="003151EB"/>
    <w:rsid w:val="00315471"/>
    <w:rsid w:val="0031551C"/>
    <w:rsid w:val="003155D3"/>
    <w:rsid w:val="003155F0"/>
    <w:rsid w:val="00315DED"/>
    <w:rsid w:val="00315EF2"/>
    <w:rsid w:val="003160A3"/>
    <w:rsid w:val="00316217"/>
    <w:rsid w:val="00316D8A"/>
    <w:rsid w:val="00316FDA"/>
    <w:rsid w:val="00317465"/>
    <w:rsid w:val="00317847"/>
    <w:rsid w:val="00317AA9"/>
    <w:rsid w:val="003201B4"/>
    <w:rsid w:val="00321119"/>
    <w:rsid w:val="003216E5"/>
    <w:rsid w:val="003217BF"/>
    <w:rsid w:val="00321900"/>
    <w:rsid w:val="00322DF6"/>
    <w:rsid w:val="0032317A"/>
    <w:rsid w:val="003233B1"/>
    <w:rsid w:val="0032363C"/>
    <w:rsid w:val="00323C12"/>
    <w:rsid w:val="00324159"/>
    <w:rsid w:val="003255B5"/>
    <w:rsid w:val="00325CCD"/>
    <w:rsid w:val="00325D01"/>
    <w:rsid w:val="003266E7"/>
    <w:rsid w:val="00326B59"/>
    <w:rsid w:val="00326C1C"/>
    <w:rsid w:val="00326EB9"/>
    <w:rsid w:val="00326F64"/>
    <w:rsid w:val="00327010"/>
    <w:rsid w:val="0032714F"/>
    <w:rsid w:val="0032724B"/>
    <w:rsid w:val="003273CE"/>
    <w:rsid w:val="003277DA"/>
    <w:rsid w:val="00327A85"/>
    <w:rsid w:val="00327AFF"/>
    <w:rsid w:val="00327DC1"/>
    <w:rsid w:val="00330266"/>
    <w:rsid w:val="00330343"/>
    <w:rsid w:val="0033034E"/>
    <w:rsid w:val="003303E9"/>
    <w:rsid w:val="003305DC"/>
    <w:rsid w:val="003306B9"/>
    <w:rsid w:val="0033079F"/>
    <w:rsid w:val="00331B17"/>
    <w:rsid w:val="00331F70"/>
    <w:rsid w:val="00332B35"/>
    <w:rsid w:val="00332CFF"/>
    <w:rsid w:val="003332FA"/>
    <w:rsid w:val="003333C8"/>
    <w:rsid w:val="0033393C"/>
    <w:rsid w:val="00333ACE"/>
    <w:rsid w:val="00333DC3"/>
    <w:rsid w:val="0033423B"/>
    <w:rsid w:val="00334A5D"/>
    <w:rsid w:val="003354B2"/>
    <w:rsid w:val="00335532"/>
    <w:rsid w:val="00335F96"/>
    <w:rsid w:val="00336638"/>
    <w:rsid w:val="003368FE"/>
    <w:rsid w:val="00336AC1"/>
    <w:rsid w:val="00336B61"/>
    <w:rsid w:val="00336DE4"/>
    <w:rsid w:val="00336E6D"/>
    <w:rsid w:val="00337B1C"/>
    <w:rsid w:val="00337B61"/>
    <w:rsid w:val="003404C7"/>
    <w:rsid w:val="00340922"/>
    <w:rsid w:val="003409A3"/>
    <w:rsid w:val="00340A51"/>
    <w:rsid w:val="00340BAB"/>
    <w:rsid w:val="003411F5"/>
    <w:rsid w:val="00341726"/>
    <w:rsid w:val="00341A6C"/>
    <w:rsid w:val="00341CE1"/>
    <w:rsid w:val="00341EF9"/>
    <w:rsid w:val="00341F70"/>
    <w:rsid w:val="0034213D"/>
    <w:rsid w:val="003422B8"/>
    <w:rsid w:val="0034251A"/>
    <w:rsid w:val="00342668"/>
    <w:rsid w:val="00342B48"/>
    <w:rsid w:val="0034307C"/>
    <w:rsid w:val="003430C8"/>
    <w:rsid w:val="00343463"/>
    <w:rsid w:val="003434C5"/>
    <w:rsid w:val="00343D1D"/>
    <w:rsid w:val="00343D51"/>
    <w:rsid w:val="00343F1D"/>
    <w:rsid w:val="003440D6"/>
    <w:rsid w:val="00344675"/>
    <w:rsid w:val="00344A8B"/>
    <w:rsid w:val="00344E3F"/>
    <w:rsid w:val="00344E97"/>
    <w:rsid w:val="0034507D"/>
    <w:rsid w:val="0034523D"/>
    <w:rsid w:val="00345458"/>
    <w:rsid w:val="0034568B"/>
    <w:rsid w:val="0034582C"/>
    <w:rsid w:val="00345E5A"/>
    <w:rsid w:val="00345EBF"/>
    <w:rsid w:val="003468A2"/>
    <w:rsid w:val="00347426"/>
    <w:rsid w:val="00347FB7"/>
    <w:rsid w:val="003506B1"/>
    <w:rsid w:val="00350DE0"/>
    <w:rsid w:val="00352F7E"/>
    <w:rsid w:val="00353685"/>
    <w:rsid w:val="00353DE3"/>
    <w:rsid w:val="0035559A"/>
    <w:rsid w:val="00355FC8"/>
    <w:rsid w:val="00356438"/>
    <w:rsid w:val="003565A0"/>
    <w:rsid w:val="003565AD"/>
    <w:rsid w:val="00356D59"/>
    <w:rsid w:val="00356F16"/>
    <w:rsid w:val="00357022"/>
    <w:rsid w:val="0035702A"/>
    <w:rsid w:val="003576A4"/>
    <w:rsid w:val="00357D15"/>
    <w:rsid w:val="00360763"/>
    <w:rsid w:val="00360821"/>
    <w:rsid w:val="00360910"/>
    <w:rsid w:val="003609DC"/>
    <w:rsid w:val="00360D1D"/>
    <w:rsid w:val="00361AA5"/>
    <w:rsid w:val="00361DAD"/>
    <w:rsid w:val="0036267D"/>
    <w:rsid w:val="00363203"/>
    <w:rsid w:val="00363760"/>
    <w:rsid w:val="0036378C"/>
    <w:rsid w:val="00363A33"/>
    <w:rsid w:val="00364111"/>
    <w:rsid w:val="003643E4"/>
    <w:rsid w:val="00364751"/>
    <w:rsid w:val="00365E66"/>
    <w:rsid w:val="003665AE"/>
    <w:rsid w:val="00366795"/>
    <w:rsid w:val="00366799"/>
    <w:rsid w:val="00366A12"/>
    <w:rsid w:val="00366E80"/>
    <w:rsid w:val="0036717A"/>
    <w:rsid w:val="003673B6"/>
    <w:rsid w:val="003677C6"/>
    <w:rsid w:val="00367C96"/>
    <w:rsid w:val="00367DAF"/>
    <w:rsid w:val="003700E4"/>
    <w:rsid w:val="00370B09"/>
    <w:rsid w:val="00371456"/>
    <w:rsid w:val="00371DA5"/>
    <w:rsid w:val="0037287C"/>
    <w:rsid w:val="003729A4"/>
    <w:rsid w:val="003730EA"/>
    <w:rsid w:val="00373260"/>
    <w:rsid w:val="00373325"/>
    <w:rsid w:val="0037356C"/>
    <w:rsid w:val="0037362C"/>
    <w:rsid w:val="003738CB"/>
    <w:rsid w:val="00374E7B"/>
    <w:rsid w:val="0037591B"/>
    <w:rsid w:val="00376127"/>
    <w:rsid w:val="00376A7E"/>
    <w:rsid w:val="00376BFC"/>
    <w:rsid w:val="00376DD2"/>
    <w:rsid w:val="00377267"/>
    <w:rsid w:val="0037796F"/>
    <w:rsid w:val="00381140"/>
    <w:rsid w:val="0038148A"/>
    <w:rsid w:val="003816D8"/>
    <w:rsid w:val="00381A07"/>
    <w:rsid w:val="00381BCC"/>
    <w:rsid w:val="00382EFA"/>
    <w:rsid w:val="0038444E"/>
    <w:rsid w:val="003845A0"/>
    <w:rsid w:val="003846FA"/>
    <w:rsid w:val="003854D7"/>
    <w:rsid w:val="003856B5"/>
    <w:rsid w:val="00385760"/>
    <w:rsid w:val="00385B41"/>
    <w:rsid w:val="00385D24"/>
    <w:rsid w:val="003868E4"/>
    <w:rsid w:val="00386A4E"/>
    <w:rsid w:val="0038704D"/>
    <w:rsid w:val="00387352"/>
    <w:rsid w:val="003875B7"/>
    <w:rsid w:val="003876D0"/>
    <w:rsid w:val="0038782C"/>
    <w:rsid w:val="00387933"/>
    <w:rsid w:val="00387A0B"/>
    <w:rsid w:val="00387A1D"/>
    <w:rsid w:val="00387AB0"/>
    <w:rsid w:val="00390344"/>
    <w:rsid w:val="00390420"/>
    <w:rsid w:val="00390B39"/>
    <w:rsid w:val="0039114C"/>
    <w:rsid w:val="003911C1"/>
    <w:rsid w:val="0039129A"/>
    <w:rsid w:val="003916E8"/>
    <w:rsid w:val="003917F5"/>
    <w:rsid w:val="00392283"/>
    <w:rsid w:val="003922AD"/>
    <w:rsid w:val="0039274C"/>
    <w:rsid w:val="00392B34"/>
    <w:rsid w:val="00392CD6"/>
    <w:rsid w:val="003934A9"/>
    <w:rsid w:val="00393520"/>
    <w:rsid w:val="00393746"/>
    <w:rsid w:val="003939A1"/>
    <w:rsid w:val="00393F0F"/>
    <w:rsid w:val="003941CE"/>
    <w:rsid w:val="00394593"/>
    <w:rsid w:val="003948E9"/>
    <w:rsid w:val="003948F9"/>
    <w:rsid w:val="00394C35"/>
    <w:rsid w:val="00394E87"/>
    <w:rsid w:val="00395311"/>
    <w:rsid w:val="00395427"/>
    <w:rsid w:val="003959D8"/>
    <w:rsid w:val="00396485"/>
    <w:rsid w:val="00396862"/>
    <w:rsid w:val="00396A49"/>
    <w:rsid w:val="00396DF5"/>
    <w:rsid w:val="003972F9"/>
    <w:rsid w:val="00397A77"/>
    <w:rsid w:val="003A0257"/>
    <w:rsid w:val="003A060F"/>
    <w:rsid w:val="003A0EA3"/>
    <w:rsid w:val="003A1944"/>
    <w:rsid w:val="003A1A98"/>
    <w:rsid w:val="003A1B21"/>
    <w:rsid w:val="003A1D25"/>
    <w:rsid w:val="003A2710"/>
    <w:rsid w:val="003A27AA"/>
    <w:rsid w:val="003A2B5B"/>
    <w:rsid w:val="003A2FFF"/>
    <w:rsid w:val="003A30CF"/>
    <w:rsid w:val="003A4282"/>
    <w:rsid w:val="003A4789"/>
    <w:rsid w:val="003A4D01"/>
    <w:rsid w:val="003A6149"/>
    <w:rsid w:val="003A6249"/>
    <w:rsid w:val="003A6334"/>
    <w:rsid w:val="003A6708"/>
    <w:rsid w:val="003A6BEB"/>
    <w:rsid w:val="003A70E8"/>
    <w:rsid w:val="003A78EB"/>
    <w:rsid w:val="003A7AEC"/>
    <w:rsid w:val="003A7D6D"/>
    <w:rsid w:val="003A7DD9"/>
    <w:rsid w:val="003A7F87"/>
    <w:rsid w:val="003B038F"/>
    <w:rsid w:val="003B0B9E"/>
    <w:rsid w:val="003B1169"/>
    <w:rsid w:val="003B14E2"/>
    <w:rsid w:val="003B1F04"/>
    <w:rsid w:val="003B2AE3"/>
    <w:rsid w:val="003B2D55"/>
    <w:rsid w:val="003B34ED"/>
    <w:rsid w:val="003B3519"/>
    <w:rsid w:val="003B38EC"/>
    <w:rsid w:val="003B439A"/>
    <w:rsid w:val="003B4471"/>
    <w:rsid w:val="003B45AE"/>
    <w:rsid w:val="003B4887"/>
    <w:rsid w:val="003B4B87"/>
    <w:rsid w:val="003B538D"/>
    <w:rsid w:val="003B53CB"/>
    <w:rsid w:val="003B55B7"/>
    <w:rsid w:val="003B61A2"/>
    <w:rsid w:val="003B66CE"/>
    <w:rsid w:val="003B6976"/>
    <w:rsid w:val="003B7321"/>
    <w:rsid w:val="003B7A81"/>
    <w:rsid w:val="003B7E31"/>
    <w:rsid w:val="003C053C"/>
    <w:rsid w:val="003C08EE"/>
    <w:rsid w:val="003C0ADD"/>
    <w:rsid w:val="003C1477"/>
    <w:rsid w:val="003C17E9"/>
    <w:rsid w:val="003C17FA"/>
    <w:rsid w:val="003C25B4"/>
    <w:rsid w:val="003C2EF2"/>
    <w:rsid w:val="003C3184"/>
    <w:rsid w:val="003C37B9"/>
    <w:rsid w:val="003C37DA"/>
    <w:rsid w:val="003C3E4B"/>
    <w:rsid w:val="003C446D"/>
    <w:rsid w:val="003C4A03"/>
    <w:rsid w:val="003C55A0"/>
    <w:rsid w:val="003C5CF9"/>
    <w:rsid w:val="003C5D92"/>
    <w:rsid w:val="003C5E82"/>
    <w:rsid w:val="003C672C"/>
    <w:rsid w:val="003C7446"/>
    <w:rsid w:val="003C756F"/>
    <w:rsid w:val="003C785D"/>
    <w:rsid w:val="003C799F"/>
    <w:rsid w:val="003C7EAC"/>
    <w:rsid w:val="003D022B"/>
    <w:rsid w:val="003D03A4"/>
    <w:rsid w:val="003D06E9"/>
    <w:rsid w:val="003D0826"/>
    <w:rsid w:val="003D0F02"/>
    <w:rsid w:val="003D14D2"/>
    <w:rsid w:val="003D1A84"/>
    <w:rsid w:val="003D2066"/>
    <w:rsid w:val="003D2119"/>
    <w:rsid w:val="003D25D3"/>
    <w:rsid w:val="003D265C"/>
    <w:rsid w:val="003D2BFC"/>
    <w:rsid w:val="003D3AD0"/>
    <w:rsid w:val="003D4435"/>
    <w:rsid w:val="003D47B5"/>
    <w:rsid w:val="003D58E8"/>
    <w:rsid w:val="003D5AD0"/>
    <w:rsid w:val="003D5BC7"/>
    <w:rsid w:val="003D5C8C"/>
    <w:rsid w:val="003D67B4"/>
    <w:rsid w:val="003D6D05"/>
    <w:rsid w:val="003D6D9A"/>
    <w:rsid w:val="003D7DB3"/>
    <w:rsid w:val="003D7E99"/>
    <w:rsid w:val="003D7EC1"/>
    <w:rsid w:val="003E013C"/>
    <w:rsid w:val="003E0626"/>
    <w:rsid w:val="003E0786"/>
    <w:rsid w:val="003E083E"/>
    <w:rsid w:val="003E0860"/>
    <w:rsid w:val="003E0A40"/>
    <w:rsid w:val="003E0AB4"/>
    <w:rsid w:val="003E0B6C"/>
    <w:rsid w:val="003E1B24"/>
    <w:rsid w:val="003E24A3"/>
    <w:rsid w:val="003E259D"/>
    <w:rsid w:val="003E2E53"/>
    <w:rsid w:val="003E311E"/>
    <w:rsid w:val="003E3260"/>
    <w:rsid w:val="003E373B"/>
    <w:rsid w:val="003E3B81"/>
    <w:rsid w:val="003E4E9D"/>
    <w:rsid w:val="003E4F02"/>
    <w:rsid w:val="003E54B2"/>
    <w:rsid w:val="003E562D"/>
    <w:rsid w:val="003E567B"/>
    <w:rsid w:val="003E597D"/>
    <w:rsid w:val="003E6033"/>
    <w:rsid w:val="003E619C"/>
    <w:rsid w:val="003E630D"/>
    <w:rsid w:val="003E6BA8"/>
    <w:rsid w:val="003E6E9F"/>
    <w:rsid w:val="003E703D"/>
    <w:rsid w:val="003E73E1"/>
    <w:rsid w:val="003E7475"/>
    <w:rsid w:val="003E78F8"/>
    <w:rsid w:val="003F007E"/>
    <w:rsid w:val="003F05E7"/>
    <w:rsid w:val="003F15FA"/>
    <w:rsid w:val="003F1C91"/>
    <w:rsid w:val="003F1EBA"/>
    <w:rsid w:val="003F226B"/>
    <w:rsid w:val="003F276D"/>
    <w:rsid w:val="003F2C16"/>
    <w:rsid w:val="003F2E4A"/>
    <w:rsid w:val="003F3EF6"/>
    <w:rsid w:val="003F486E"/>
    <w:rsid w:val="003F4975"/>
    <w:rsid w:val="003F4A93"/>
    <w:rsid w:val="003F4E92"/>
    <w:rsid w:val="003F5408"/>
    <w:rsid w:val="003F5BA7"/>
    <w:rsid w:val="003F629C"/>
    <w:rsid w:val="003F634C"/>
    <w:rsid w:val="003F635A"/>
    <w:rsid w:val="003F73EE"/>
    <w:rsid w:val="003F7D6E"/>
    <w:rsid w:val="00400818"/>
    <w:rsid w:val="00400AD3"/>
    <w:rsid w:val="00400C8B"/>
    <w:rsid w:val="00401038"/>
    <w:rsid w:val="004014B4"/>
    <w:rsid w:val="00401B5E"/>
    <w:rsid w:val="00401E51"/>
    <w:rsid w:val="00401EBB"/>
    <w:rsid w:val="00402596"/>
    <w:rsid w:val="004034E1"/>
    <w:rsid w:val="0040355E"/>
    <w:rsid w:val="00403B8B"/>
    <w:rsid w:val="00404200"/>
    <w:rsid w:val="0040459C"/>
    <w:rsid w:val="00404672"/>
    <w:rsid w:val="00404741"/>
    <w:rsid w:val="00405126"/>
    <w:rsid w:val="00405BB7"/>
    <w:rsid w:val="00406748"/>
    <w:rsid w:val="0040779C"/>
    <w:rsid w:val="004079D2"/>
    <w:rsid w:val="00407E13"/>
    <w:rsid w:val="0041002F"/>
    <w:rsid w:val="00410521"/>
    <w:rsid w:val="00410792"/>
    <w:rsid w:val="004109B7"/>
    <w:rsid w:val="004123C9"/>
    <w:rsid w:val="00412AE5"/>
    <w:rsid w:val="00412BCD"/>
    <w:rsid w:val="00413545"/>
    <w:rsid w:val="00413DCA"/>
    <w:rsid w:val="004153F0"/>
    <w:rsid w:val="00415754"/>
    <w:rsid w:val="004159A1"/>
    <w:rsid w:val="00416135"/>
    <w:rsid w:val="00416659"/>
    <w:rsid w:val="00416C70"/>
    <w:rsid w:val="00416D9C"/>
    <w:rsid w:val="004175AF"/>
    <w:rsid w:val="00417998"/>
    <w:rsid w:val="00417AF9"/>
    <w:rsid w:val="00420755"/>
    <w:rsid w:val="00420C67"/>
    <w:rsid w:val="00420EF8"/>
    <w:rsid w:val="0042149D"/>
    <w:rsid w:val="00421B12"/>
    <w:rsid w:val="00421D7B"/>
    <w:rsid w:val="00422D1C"/>
    <w:rsid w:val="00423047"/>
    <w:rsid w:val="00423AF6"/>
    <w:rsid w:val="00424511"/>
    <w:rsid w:val="004249CF"/>
    <w:rsid w:val="00425101"/>
    <w:rsid w:val="0042534F"/>
    <w:rsid w:val="004255D4"/>
    <w:rsid w:val="00425647"/>
    <w:rsid w:val="0042640B"/>
    <w:rsid w:val="00426496"/>
    <w:rsid w:val="004264D6"/>
    <w:rsid w:val="00426A36"/>
    <w:rsid w:val="00426C19"/>
    <w:rsid w:val="004303BC"/>
    <w:rsid w:val="00432224"/>
    <w:rsid w:val="004327A9"/>
    <w:rsid w:val="0043290D"/>
    <w:rsid w:val="00432B82"/>
    <w:rsid w:val="004330EC"/>
    <w:rsid w:val="0043361D"/>
    <w:rsid w:val="00433CA7"/>
    <w:rsid w:val="00433D92"/>
    <w:rsid w:val="00433E1C"/>
    <w:rsid w:val="004346FC"/>
    <w:rsid w:val="00435097"/>
    <w:rsid w:val="00435903"/>
    <w:rsid w:val="00435E6A"/>
    <w:rsid w:val="00436550"/>
    <w:rsid w:val="00436B96"/>
    <w:rsid w:val="00436E12"/>
    <w:rsid w:val="00437037"/>
    <w:rsid w:val="00437140"/>
    <w:rsid w:val="00437292"/>
    <w:rsid w:val="0043785A"/>
    <w:rsid w:val="00437A44"/>
    <w:rsid w:val="00437F8E"/>
    <w:rsid w:val="004406C8"/>
    <w:rsid w:val="00441558"/>
    <w:rsid w:val="004418A3"/>
    <w:rsid w:val="004418E9"/>
    <w:rsid w:val="00441F7A"/>
    <w:rsid w:val="00442A2D"/>
    <w:rsid w:val="004430E6"/>
    <w:rsid w:val="00443A5B"/>
    <w:rsid w:val="00443D6F"/>
    <w:rsid w:val="00444442"/>
    <w:rsid w:val="0044454C"/>
    <w:rsid w:val="00444953"/>
    <w:rsid w:val="00444F16"/>
    <w:rsid w:val="0044544F"/>
    <w:rsid w:val="0044595C"/>
    <w:rsid w:val="00445CD5"/>
    <w:rsid w:val="00446571"/>
    <w:rsid w:val="004465C7"/>
    <w:rsid w:val="00447223"/>
    <w:rsid w:val="00447540"/>
    <w:rsid w:val="0045075E"/>
    <w:rsid w:val="004516A7"/>
    <w:rsid w:val="0045254F"/>
    <w:rsid w:val="00452995"/>
    <w:rsid w:val="00452AF9"/>
    <w:rsid w:val="00452E1A"/>
    <w:rsid w:val="00452FAE"/>
    <w:rsid w:val="0045357A"/>
    <w:rsid w:val="00453C78"/>
    <w:rsid w:val="004540E1"/>
    <w:rsid w:val="004540F5"/>
    <w:rsid w:val="00454106"/>
    <w:rsid w:val="004551A2"/>
    <w:rsid w:val="004556B5"/>
    <w:rsid w:val="00455891"/>
    <w:rsid w:val="0045594C"/>
    <w:rsid w:val="00455E9B"/>
    <w:rsid w:val="00455F8A"/>
    <w:rsid w:val="004564E8"/>
    <w:rsid w:val="0045670C"/>
    <w:rsid w:val="004568D2"/>
    <w:rsid w:val="00457250"/>
    <w:rsid w:val="00457400"/>
    <w:rsid w:val="00457B2F"/>
    <w:rsid w:val="00457E97"/>
    <w:rsid w:val="00457FF6"/>
    <w:rsid w:val="0046038D"/>
    <w:rsid w:val="00461114"/>
    <w:rsid w:val="0046208B"/>
    <w:rsid w:val="00462F5A"/>
    <w:rsid w:val="00463052"/>
    <w:rsid w:val="0046330C"/>
    <w:rsid w:val="004633B3"/>
    <w:rsid w:val="00463745"/>
    <w:rsid w:val="00464154"/>
    <w:rsid w:val="004641A7"/>
    <w:rsid w:val="004641AC"/>
    <w:rsid w:val="00464651"/>
    <w:rsid w:val="00464FE8"/>
    <w:rsid w:val="004652A0"/>
    <w:rsid w:val="00465539"/>
    <w:rsid w:val="00465540"/>
    <w:rsid w:val="00466181"/>
    <w:rsid w:val="00466984"/>
    <w:rsid w:val="00466A82"/>
    <w:rsid w:val="00467102"/>
    <w:rsid w:val="0046734C"/>
    <w:rsid w:val="00470BD3"/>
    <w:rsid w:val="00471165"/>
    <w:rsid w:val="0047198D"/>
    <w:rsid w:val="00471A7C"/>
    <w:rsid w:val="00472317"/>
    <w:rsid w:val="00472649"/>
    <w:rsid w:val="00473EFA"/>
    <w:rsid w:val="00473F9F"/>
    <w:rsid w:val="004742C6"/>
    <w:rsid w:val="00474430"/>
    <w:rsid w:val="0047468C"/>
    <w:rsid w:val="00474793"/>
    <w:rsid w:val="00474C3A"/>
    <w:rsid w:val="00474D03"/>
    <w:rsid w:val="00475266"/>
    <w:rsid w:val="00475F8F"/>
    <w:rsid w:val="00476265"/>
    <w:rsid w:val="0047640F"/>
    <w:rsid w:val="00476B77"/>
    <w:rsid w:val="00476D09"/>
    <w:rsid w:val="00477A6C"/>
    <w:rsid w:val="0048007D"/>
    <w:rsid w:val="004804A0"/>
    <w:rsid w:val="00480552"/>
    <w:rsid w:val="00480C8D"/>
    <w:rsid w:val="0048117E"/>
    <w:rsid w:val="00481808"/>
    <w:rsid w:val="0048199B"/>
    <w:rsid w:val="004819E5"/>
    <w:rsid w:val="00481A1E"/>
    <w:rsid w:val="00481B3B"/>
    <w:rsid w:val="00481DCB"/>
    <w:rsid w:val="00481E74"/>
    <w:rsid w:val="004828EC"/>
    <w:rsid w:val="00482984"/>
    <w:rsid w:val="00482C62"/>
    <w:rsid w:val="00482F53"/>
    <w:rsid w:val="004831BB"/>
    <w:rsid w:val="00483DEC"/>
    <w:rsid w:val="00484758"/>
    <w:rsid w:val="00484A8C"/>
    <w:rsid w:val="00484E67"/>
    <w:rsid w:val="004852A0"/>
    <w:rsid w:val="004852F2"/>
    <w:rsid w:val="0048608D"/>
    <w:rsid w:val="00486CEB"/>
    <w:rsid w:val="00486F05"/>
    <w:rsid w:val="00486F62"/>
    <w:rsid w:val="0048751F"/>
    <w:rsid w:val="004876F4"/>
    <w:rsid w:val="00490269"/>
    <w:rsid w:val="00490919"/>
    <w:rsid w:val="00490FF3"/>
    <w:rsid w:val="00491485"/>
    <w:rsid w:val="004915EF"/>
    <w:rsid w:val="00491747"/>
    <w:rsid w:val="0049179E"/>
    <w:rsid w:val="004919D0"/>
    <w:rsid w:val="00493288"/>
    <w:rsid w:val="00493465"/>
    <w:rsid w:val="00493700"/>
    <w:rsid w:val="00493C1B"/>
    <w:rsid w:val="00493DEF"/>
    <w:rsid w:val="0049454B"/>
    <w:rsid w:val="0049460A"/>
    <w:rsid w:val="0049468D"/>
    <w:rsid w:val="004946DD"/>
    <w:rsid w:val="004948B8"/>
    <w:rsid w:val="004949C5"/>
    <w:rsid w:val="00494A2C"/>
    <w:rsid w:val="0049514C"/>
    <w:rsid w:val="0049614C"/>
    <w:rsid w:val="0049662C"/>
    <w:rsid w:val="00496A1C"/>
    <w:rsid w:val="00496E91"/>
    <w:rsid w:val="00497DF4"/>
    <w:rsid w:val="00497E2F"/>
    <w:rsid w:val="004A0055"/>
    <w:rsid w:val="004A0524"/>
    <w:rsid w:val="004A0575"/>
    <w:rsid w:val="004A0693"/>
    <w:rsid w:val="004A0732"/>
    <w:rsid w:val="004A1818"/>
    <w:rsid w:val="004A262E"/>
    <w:rsid w:val="004A2C86"/>
    <w:rsid w:val="004A3EA6"/>
    <w:rsid w:val="004A430C"/>
    <w:rsid w:val="004A48A6"/>
    <w:rsid w:val="004A4986"/>
    <w:rsid w:val="004A4AF6"/>
    <w:rsid w:val="004A4D47"/>
    <w:rsid w:val="004A51D3"/>
    <w:rsid w:val="004A5549"/>
    <w:rsid w:val="004A641F"/>
    <w:rsid w:val="004A7249"/>
    <w:rsid w:val="004A7308"/>
    <w:rsid w:val="004A73E9"/>
    <w:rsid w:val="004A787C"/>
    <w:rsid w:val="004A7E80"/>
    <w:rsid w:val="004B0106"/>
    <w:rsid w:val="004B07D8"/>
    <w:rsid w:val="004B0911"/>
    <w:rsid w:val="004B0B01"/>
    <w:rsid w:val="004B1995"/>
    <w:rsid w:val="004B3643"/>
    <w:rsid w:val="004B3683"/>
    <w:rsid w:val="004B3733"/>
    <w:rsid w:val="004B3E02"/>
    <w:rsid w:val="004B4609"/>
    <w:rsid w:val="004B47E8"/>
    <w:rsid w:val="004B4A13"/>
    <w:rsid w:val="004B4B6E"/>
    <w:rsid w:val="004B4EB9"/>
    <w:rsid w:val="004B4F1A"/>
    <w:rsid w:val="004B5704"/>
    <w:rsid w:val="004B58F5"/>
    <w:rsid w:val="004B5C8E"/>
    <w:rsid w:val="004B5CAF"/>
    <w:rsid w:val="004B649E"/>
    <w:rsid w:val="004B6596"/>
    <w:rsid w:val="004B698D"/>
    <w:rsid w:val="004B6BF5"/>
    <w:rsid w:val="004B73F9"/>
    <w:rsid w:val="004B778D"/>
    <w:rsid w:val="004B7AAB"/>
    <w:rsid w:val="004B7D86"/>
    <w:rsid w:val="004C013F"/>
    <w:rsid w:val="004C0251"/>
    <w:rsid w:val="004C093C"/>
    <w:rsid w:val="004C0CCC"/>
    <w:rsid w:val="004C0FD2"/>
    <w:rsid w:val="004C1F6E"/>
    <w:rsid w:val="004C25DC"/>
    <w:rsid w:val="004C2E1F"/>
    <w:rsid w:val="004C2F30"/>
    <w:rsid w:val="004C3C04"/>
    <w:rsid w:val="004C3CC9"/>
    <w:rsid w:val="004C4629"/>
    <w:rsid w:val="004C4C99"/>
    <w:rsid w:val="004C51BB"/>
    <w:rsid w:val="004C5394"/>
    <w:rsid w:val="004C5F51"/>
    <w:rsid w:val="004C6820"/>
    <w:rsid w:val="004C760F"/>
    <w:rsid w:val="004C76C2"/>
    <w:rsid w:val="004C7768"/>
    <w:rsid w:val="004C7895"/>
    <w:rsid w:val="004C7BBF"/>
    <w:rsid w:val="004C7C86"/>
    <w:rsid w:val="004D0710"/>
    <w:rsid w:val="004D0953"/>
    <w:rsid w:val="004D09A6"/>
    <w:rsid w:val="004D0F06"/>
    <w:rsid w:val="004D13C7"/>
    <w:rsid w:val="004D16F0"/>
    <w:rsid w:val="004D17B5"/>
    <w:rsid w:val="004D1B6A"/>
    <w:rsid w:val="004D259F"/>
    <w:rsid w:val="004D3199"/>
    <w:rsid w:val="004D3661"/>
    <w:rsid w:val="004D3B96"/>
    <w:rsid w:val="004D3D73"/>
    <w:rsid w:val="004D42BE"/>
    <w:rsid w:val="004D47C2"/>
    <w:rsid w:val="004D48E0"/>
    <w:rsid w:val="004D4DCE"/>
    <w:rsid w:val="004D5068"/>
    <w:rsid w:val="004D537D"/>
    <w:rsid w:val="004D5485"/>
    <w:rsid w:val="004D585F"/>
    <w:rsid w:val="004D6228"/>
    <w:rsid w:val="004D6674"/>
    <w:rsid w:val="004D6A50"/>
    <w:rsid w:val="004D6D60"/>
    <w:rsid w:val="004D75D0"/>
    <w:rsid w:val="004D7C19"/>
    <w:rsid w:val="004E19F8"/>
    <w:rsid w:val="004E2381"/>
    <w:rsid w:val="004E25BE"/>
    <w:rsid w:val="004E283B"/>
    <w:rsid w:val="004E2B1F"/>
    <w:rsid w:val="004E2D23"/>
    <w:rsid w:val="004E3AF0"/>
    <w:rsid w:val="004E4045"/>
    <w:rsid w:val="004E48C2"/>
    <w:rsid w:val="004E5849"/>
    <w:rsid w:val="004E5AED"/>
    <w:rsid w:val="004E6015"/>
    <w:rsid w:val="004E646E"/>
    <w:rsid w:val="004E6563"/>
    <w:rsid w:val="004E6AF9"/>
    <w:rsid w:val="004E6B9A"/>
    <w:rsid w:val="004E6BC7"/>
    <w:rsid w:val="004E6C27"/>
    <w:rsid w:val="004E737A"/>
    <w:rsid w:val="004E740F"/>
    <w:rsid w:val="004E7C61"/>
    <w:rsid w:val="004E7DFD"/>
    <w:rsid w:val="004F0E91"/>
    <w:rsid w:val="004F1309"/>
    <w:rsid w:val="004F26CF"/>
    <w:rsid w:val="004F299C"/>
    <w:rsid w:val="004F37F4"/>
    <w:rsid w:val="004F3C16"/>
    <w:rsid w:val="004F4BFA"/>
    <w:rsid w:val="004F4D67"/>
    <w:rsid w:val="004F4EA3"/>
    <w:rsid w:val="004F51A0"/>
    <w:rsid w:val="004F5526"/>
    <w:rsid w:val="004F58DF"/>
    <w:rsid w:val="004F5E14"/>
    <w:rsid w:val="004F5EA7"/>
    <w:rsid w:val="004F5ECD"/>
    <w:rsid w:val="004F61E4"/>
    <w:rsid w:val="004F63DC"/>
    <w:rsid w:val="004F666E"/>
    <w:rsid w:val="004F66AF"/>
    <w:rsid w:val="004F70B1"/>
    <w:rsid w:val="004F76B3"/>
    <w:rsid w:val="004F7A7F"/>
    <w:rsid w:val="004F7AB0"/>
    <w:rsid w:val="004F7B8D"/>
    <w:rsid w:val="004F7BD9"/>
    <w:rsid w:val="004F7DC7"/>
    <w:rsid w:val="004F7DD2"/>
    <w:rsid w:val="00500ECE"/>
    <w:rsid w:val="00501CC0"/>
    <w:rsid w:val="00501CED"/>
    <w:rsid w:val="00501E62"/>
    <w:rsid w:val="005022FF"/>
    <w:rsid w:val="0050269F"/>
    <w:rsid w:val="005026C9"/>
    <w:rsid w:val="00502CEB"/>
    <w:rsid w:val="00502D93"/>
    <w:rsid w:val="005034F6"/>
    <w:rsid w:val="00503783"/>
    <w:rsid w:val="00504D1C"/>
    <w:rsid w:val="00504F19"/>
    <w:rsid w:val="00504FE8"/>
    <w:rsid w:val="00505284"/>
    <w:rsid w:val="0050544C"/>
    <w:rsid w:val="00506067"/>
    <w:rsid w:val="0050673F"/>
    <w:rsid w:val="005070BA"/>
    <w:rsid w:val="005073FF"/>
    <w:rsid w:val="00507857"/>
    <w:rsid w:val="005078D3"/>
    <w:rsid w:val="005079BB"/>
    <w:rsid w:val="00507A80"/>
    <w:rsid w:val="00507F6D"/>
    <w:rsid w:val="005101F2"/>
    <w:rsid w:val="005101FE"/>
    <w:rsid w:val="00510A13"/>
    <w:rsid w:val="00510B5A"/>
    <w:rsid w:val="00511195"/>
    <w:rsid w:val="00511642"/>
    <w:rsid w:val="005116AB"/>
    <w:rsid w:val="0051175D"/>
    <w:rsid w:val="0051192C"/>
    <w:rsid w:val="0051302F"/>
    <w:rsid w:val="00513161"/>
    <w:rsid w:val="00513375"/>
    <w:rsid w:val="00513E52"/>
    <w:rsid w:val="00513FE9"/>
    <w:rsid w:val="005140DF"/>
    <w:rsid w:val="0051432F"/>
    <w:rsid w:val="00514387"/>
    <w:rsid w:val="005143C7"/>
    <w:rsid w:val="00514E92"/>
    <w:rsid w:val="00514FC3"/>
    <w:rsid w:val="00516458"/>
    <w:rsid w:val="00516C78"/>
    <w:rsid w:val="0051726D"/>
    <w:rsid w:val="00517340"/>
    <w:rsid w:val="00517F2E"/>
    <w:rsid w:val="005200AE"/>
    <w:rsid w:val="005206C0"/>
    <w:rsid w:val="00520733"/>
    <w:rsid w:val="0052103A"/>
    <w:rsid w:val="005218CD"/>
    <w:rsid w:val="0052234F"/>
    <w:rsid w:val="0052251F"/>
    <w:rsid w:val="00522A0C"/>
    <w:rsid w:val="00524489"/>
    <w:rsid w:val="00524CA9"/>
    <w:rsid w:val="00525798"/>
    <w:rsid w:val="00525D69"/>
    <w:rsid w:val="00525FA5"/>
    <w:rsid w:val="005263AF"/>
    <w:rsid w:val="00526D56"/>
    <w:rsid w:val="00527AF1"/>
    <w:rsid w:val="00527C30"/>
    <w:rsid w:val="00527EA7"/>
    <w:rsid w:val="00530367"/>
    <w:rsid w:val="005308B9"/>
    <w:rsid w:val="00530B9A"/>
    <w:rsid w:val="00530E22"/>
    <w:rsid w:val="0053118B"/>
    <w:rsid w:val="0053292C"/>
    <w:rsid w:val="00532BBE"/>
    <w:rsid w:val="00534138"/>
    <w:rsid w:val="005345A6"/>
    <w:rsid w:val="00534C15"/>
    <w:rsid w:val="00534D3B"/>
    <w:rsid w:val="0053524F"/>
    <w:rsid w:val="0053545F"/>
    <w:rsid w:val="0053624A"/>
    <w:rsid w:val="005364B0"/>
    <w:rsid w:val="00536550"/>
    <w:rsid w:val="00536A0D"/>
    <w:rsid w:val="00536ACE"/>
    <w:rsid w:val="00537083"/>
    <w:rsid w:val="005376F2"/>
    <w:rsid w:val="0054018C"/>
    <w:rsid w:val="005401B3"/>
    <w:rsid w:val="005401ED"/>
    <w:rsid w:val="005404E2"/>
    <w:rsid w:val="00540691"/>
    <w:rsid w:val="005406DA"/>
    <w:rsid w:val="00540810"/>
    <w:rsid w:val="00540CF7"/>
    <w:rsid w:val="0054113F"/>
    <w:rsid w:val="0054129E"/>
    <w:rsid w:val="005414D4"/>
    <w:rsid w:val="0054183E"/>
    <w:rsid w:val="00541AE9"/>
    <w:rsid w:val="00541B29"/>
    <w:rsid w:val="0054275B"/>
    <w:rsid w:val="00542CC7"/>
    <w:rsid w:val="00542FF6"/>
    <w:rsid w:val="00543077"/>
    <w:rsid w:val="0054310D"/>
    <w:rsid w:val="00544A05"/>
    <w:rsid w:val="005453A7"/>
    <w:rsid w:val="00545942"/>
    <w:rsid w:val="005461B6"/>
    <w:rsid w:val="00546527"/>
    <w:rsid w:val="005466D8"/>
    <w:rsid w:val="00546BC8"/>
    <w:rsid w:val="00546D4B"/>
    <w:rsid w:val="00546E2B"/>
    <w:rsid w:val="00546E8D"/>
    <w:rsid w:val="0054749C"/>
    <w:rsid w:val="005476C1"/>
    <w:rsid w:val="00547A54"/>
    <w:rsid w:val="00547A9E"/>
    <w:rsid w:val="0055039E"/>
    <w:rsid w:val="00550780"/>
    <w:rsid w:val="00550A92"/>
    <w:rsid w:val="00550D78"/>
    <w:rsid w:val="00551385"/>
    <w:rsid w:val="0055159A"/>
    <w:rsid w:val="0055183C"/>
    <w:rsid w:val="005518CF"/>
    <w:rsid w:val="00551AE9"/>
    <w:rsid w:val="00551F39"/>
    <w:rsid w:val="00552773"/>
    <w:rsid w:val="00552866"/>
    <w:rsid w:val="00552908"/>
    <w:rsid w:val="00552DBD"/>
    <w:rsid w:val="00553B92"/>
    <w:rsid w:val="00553F38"/>
    <w:rsid w:val="00554EBE"/>
    <w:rsid w:val="0055528D"/>
    <w:rsid w:val="00555638"/>
    <w:rsid w:val="00555A45"/>
    <w:rsid w:val="00555C5B"/>
    <w:rsid w:val="00556475"/>
    <w:rsid w:val="0055661B"/>
    <w:rsid w:val="005569DA"/>
    <w:rsid w:val="005576F0"/>
    <w:rsid w:val="00557AC0"/>
    <w:rsid w:val="00557CD2"/>
    <w:rsid w:val="0056032A"/>
    <w:rsid w:val="00560A4B"/>
    <w:rsid w:val="00560FD2"/>
    <w:rsid w:val="00561452"/>
    <w:rsid w:val="00561535"/>
    <w:rsid w:val="00561837"/>
    <w:rsid w:val="0056185C"/>
    <w:rsid w:val="005619E9"/>
    <w:rsid w:val="00561B22"/>
    <w:rsid w:val="00561ED3"/>
    <w:rsid w:val="00562C7E"/>
    <w:rsid w:val="00562E68"/>
    <w:rsid w:val="005635CB"/>
    <w:rsid w:val="005638B6"/>
    <w:rsid w:val="00563954"/>
    <w:rsid w:val="00564593"/>
    <w:rsid w:val="00564BD2"/>
    <w:rsid w:val="00565560"/>
    <w:rsid w:val="0056665B"/>
    <w:rsid w:val="005668FE"/>
    <w:rsid w:val="0056726F"/>
    <w:rsid w:val="005673AB"/>
    <w:rsid w:val="005673F4"/>
    <w:rsid w:val="00567BA8"/>
    <w:rsid w:val="00567BCA"/>
    <w:rsid w:val="00570507"/>
    <w:rsid w:val="00571390"/>
    <w:rsid w:val="0057182B"/>
    <w:rsid w:val="00571A3C"/>
    <w:rsid w:val="0057256A"/>
    <w:rsid w:val="005727CC"/>
    <w:rsid w:val="00572916"/>
    <w:rsid w:val="0057297C"/>
    <w:rsid w:val="00572A3B"/>
    <w:rsid w:val="00572A9E"/>
    <w:rsid w:val="00572E43"/>
    <w:rsid w:val="005735F6"/>
    <w:rsid w:val="005737BB"/>
    <w:rsid w:val="005743FC"/>
    <w:rsid w:val="00575287"/>
    <w:rsid w:val="00575761"/>
    <w:rsid w:val="00575DCA"/>
    <w:rsid w:val="00576959"/>
    <w:rsid w:val="00576B2A"/>
    <w:rsid w:val="00577225"/>
    <w:rsid w:val="005776E4"/>
    <w:rsid w:val="00580240"/>
    <w:rsid w:val="0058079B"/>
    <w:rsid w:val="00580DCE"/>
    <w:rsid w:val="00580FEE"/>
    <w:rsid w:val="00582086"/>
    <w:rsid w:val="00582B35"/>
    <w:rsid w:val="00582BF7"/>
    <w:rsid w:val="00582D1E"/>
    <w:rsid w:val="00583063"/>
    <w:rsid w:val="0058356B"/>
    <w:rsid w:val="00583697"/>
    <w:rsid w:val="0058384D"/>
    <w:rsid w:val="00584303"/>
    <w:rsid w:val="00584460"/>
    <w:rsid w:val="00584BEF"/>
    <w:rsid w:val="005853A8"/>
    <w:rsid w:val="00585419"/>
    <w:rsid w:val="00585B3A"/>
    <w:rsid w:val="00586250"/>
    <w:rsid w:val="00586E4B"/>
    <w:rsid w:val="00587030"/>
    <w:rsid w:val="00587A0F"/>
    <w:rsid w:val="00587AB0"/>
    <w:rsid w:val="00587DAD"/>
    <w:rsid w:val="00587F31"/>
    <w:rsid w:val="0059034C"/>
    <w:rsid w:val="00590559"/>
    <w:rsid w:val="0059194F"/>
    <w:rsid w:val="00591DE5"/>
    <w:rsid w:val="00592032"/>
    <w:rsid w:val="0059220C"/>
    <w:rsid w:val="00592562"/>
    <w:rsid w:val="005935A9"/>
    <w:rsid w:val="005936D1"/>
    <w:rsid w:val="0059482A"/>
    <w:rsid w:val="00594F23"/>
    <w:rsid w:val="00595741"/>
    <w:rsid w:val="00595E0B"/>
    <w:rsid w:val="005962EF"/>
    <w:rsid w:val="00597421"/>
    <w:rsid w:val="00597C94"/>
    <w:rsid w:val="005A0701"/>
    <w:rsid w:val="005A1586"/>
    <w:rsid w:val="005A23C2"/>
    <w:rsid w:val="005A2A36"/>
    <w:rsid w:val="005A2E40"/>
    <w:rsid w:val="005A3124"/>
    <w:rsid w:val="005A34CA"/>
    <w:rsid w:val="005A3837"/>
    <w:rsid w:val="005A3B3A"/>
    <w:rsid w:val="005A3CA9"/>
    <w:rsid w:val="005A414E"/>
    <w:rsid w:val="005A47A1"/>
    <w:rsid w:val="005A4B01"/>
    <w:rsid w:val="005A4D93"/>
    <w:rsid w:val="005A517D"/>
    <w:rsid w:val="005A521F"/>
    <w:rsid w:val="005A56FA"/>
    <w:rsid w:val="005A5ACF"/>
    <w:rsid w:val="005A5B22"/>
    <w:rsid w:val="005A7746"/>
    <w:rsid w:val="005B04B6"/>
    <w:rsid w:val="005B07B0"/>
    <w:rsid w:val="005B14D9"/>
    <w:rsid w:val="005B1ABE"/>
    <w:rsid w:val="005B212A"/>
    <w:rsid w:val="005B2602"/>
    <w:rsid w:val="005B28E5"/>
    <w:rsid w:val="005B2AE7"/>
    <w:rsid w:val="005B2C45"/>
    <w:rsid w:val="005B2C9E"/>
    <w:rsid w:val="005B3CDE"/>
    <w:rsid w:val="005B3E06"/>
    <w:rsid w:val="005B3E57"/>
    <w:rsid w:val="005B4069"/>
    <w:rsid w:val="005B418B"/>
    <w:rsid w:val="005B4675"/>
    <w:rsid w:val="005B4828"/>
    <w:rsid w:val="005B4E08"/>
    <w:rsid w:val="005B53F4"/>
    <w:rsid w:val="005B5F5F"/>
    <w:rsid w:val="005B65AE"/>
    <w:rsid w:val="005B6623"/>
    <w:rsid w:val="005B662C"/>
    <w:rsid w:val="005B6CEE"/>
    <w:rsid w:val="005B7C2C"/>
    <w:rsid w:val="005C00E6"/>
    <w:rsid w:val="005C043A"/>
    <w:rsid w:val="005C081F"/>
    <w:rsid w:val="005C0E77"/>
    <w:rsid w:val="005C0E95"/>
    <w:rsid w:val="005C125D"/>
    <w:rsid w:val="005C1332"/>
    <w:rsid w:val="005C1545"/>
    <w:rsid w:val="005C307C"/>
    <w:rsid w:val="005C332C"/>
    <w:rsid w:val="005C335F"/>
    <w:rsid w:val="005C356F"/>
    <w:rsid w:val="005C3732"/>
    <w:rsid w:val="005C381C"/>
    <w:rsid w:val="005C4286"/>
    <w:rsid w:val="005C4360"/>
    <w:rsid w:val="005C4A90"/>
    <w:rsid w:val="005C5033"/>
    <w:rsid w:val="005C5582"/>
    <w:rsid w:val="005C588D"/>
    <w:rsid w:val="005C5CF1"/>
    <w:rsid w:val="005C7012"/>
    <w:rsid w:val="005C718F"/>
    <w:rsid w:val="005C7233"/>
    <w:rsid w:val="005C7289"/>
    <w:rsid w:val="005C7586"/>
    <w:rsid w:val="005D037A"/>
    <w:rsid w:val="005D038A"/>
    <w:rsid w:val="005D132B"/>
    <w:rsid w:val="005D1D7E"/>
    <w:rsid w:val="005D2031"/>
    <w:rsid w:val="005D2150"/>
    <w:rsid w:val="005D2402"/>
    <w:rsid w:val="005D279A"/>
    <w:rsid w:val="005D2FFA"/>
    <w:rsid w:val="005D3051"/>
    <w:rsid w:val="005D3478"/>
    <w:rsid w:val="005D39BD"/>
    <w:rsid w:val="005D3C3B"/>
    <w:rsid w:val="005D4360"/>
    <w:rsid w:val="005D47A1"/>
    <w:rsid w:val="005D51F3"/>
    <w:rsid w:val="005D5702"/>
    <w:rsid w:val="005D5C48"/>
    <w:rsid w:val="005D5DBD"/>
    <w:rsid w:val="005D6258"/>
    <w:rsid w:val="005D6329"/>
    <w:rsid w:val="005D64A7"/>
    <w:rsid w:val="005D7073"/>
    <w:rsid w:val="005D71B3"/>
    <w:rsid w:val="005D74D4"/>
    <w:rsid w:val="005D7671"/>
    <w:rsid w:val="005D793A"/>
    <w:rsid w:val="005D7CED"/>
    <w:rsid w:val="005D7D68"/>
    <w:rsid w:val="005D7E74"/>
    <w:rsid w:val="005E0226"/>
    <w:rsid w:val="005E06A6"/>
    <w:rsid w:val="005E0D2E"/>
    <w:rsid w:val="005E16CD"/>
    <w:rsid w:val="005E1B82"/>
    <w:rsid w:val="005E1FDC"/>
    <w:rsid w:val="005E2674"/>
    <w:rsid w:val="005E2904"/>
    <w:rsid w:val="005E2A13"/>
    <w:rsid w:val="005E2EC9"/>
    <w:rsid w:val="005E3240"/>
    <w:rsid w:val="005E32A7"/>
    <w:rsid w:val="005E33E4"/>
    <w:rsid w:val="005E3795"/>
    <w:rsid w:val="005E424A"/>
    <w:rsid w:val="005E4636"/>
    <w:rsid w:val="005E4641"/>
    <w:rsid w:val="005E479C"/>
    <w:rsid w:val="005E4A85"/>
    <w:rsid w:val="005E4F35"/>
    <w:rsid w:val="005E5393"/>
    <w:rsid w:val="005E5CDC"/>
    <w:rsid w:val="005E60F2"/>
    <w:rsid w:val="005E7450"/>
    <w:rsid w:val="005E7805"/>
    <w:rsid w:val="005F039B"/>
    <w:rsid w:val="005F0680"/>
    <w:rsid w:val="005F0911"/>
    <w:rsid w:val="005F0B1B"/>
    <w:rsid w:val="005F1B3A"/>
    <w:rsid w:val="005F1D49"/>
    <w:rsid w:val="005F2312"/>
    <w:rsid w:val="005F240F"/>
    <w:rsid w:val="005F24CE"/>
    <w:rsid w:val="005F2566"/>
    <w:rsid w:val="005F29DF"/>
    <w:rsid w:val="005F2A1C"/>
    <w:rsid w:val="005F31D3"/>
    <w:rsid w:val="005F3631"/>
    <w:rsid w:val="005F38F2"/>
    <w:rsid w:val="005F3A4D"/>
    <w:rsid w:val="005F3A83"/>
    <w:rsid w:val="005F3AA1"/>
    <w:rsid w:val="005F4743"/>
    <w:rsid w:val="005F47E2"/>
    <w:rsid w:val="005F5327"/>
    <w:rsid w:val="005F5987"/>
    <w:rsid w:val="005F59BD"/>
    <w:rsid w:val="005F5B28"/>
    <w:rsid w:val="005F61B7"/>
    <w:rsid w:val="005F6427"/>
    <w:rsid w:val="005F77CB"/>
    <w:rsid w:val="006008F4"/>
    <w:rsid w:val="006012CD"/>
    <w:rsid w:val="00601393"/>
    <w:rsid w:val="006014F9"/>
    <w:rsid w:val="00601582"/>
    <w:rsid w:val="00601CAE"/>
    <w:rsid w:val="00602004"/>
    <w:rsid w:val="006022EF"/>
    <w:rsid w:val="00602998"/>
    <w:rsid w:val="00602E34"/>
    <w:rsid w:val="0060393A"/>
    <w:rsid w:val="00603BDD"/>
    <w:rsid w:val="00603E19"/>
    <w:rsid w:val="00603F48"/>
    <w:rsid w:val="00604732"/>
    <w:rsid w:val="006048C1"/>
    <w:rsid w:val="00604B1E"/>
    <w:rsid w:val="00605361"/>
    <w:rsid w:val="00605E21"/>
    <w:rsid w:val="00607451"/>
    <w:rsid w:val="00607611"/>
    <w:rsid w:val="00607A48"/>
    <w:rsid w:val="00607B82"/>
    <w:rsid w:val="00610250"/>
    <w:rsid w:val="00610C0C"/>
    <w:rsid w:val="006112C6"/>
    <w:rsid w:val="006115C1"/>
    <w:rsid w:val="00612891"/>
    <w:rsid w:val="006128B1"/>
    <w:rsid w:val="00612904"/>
    <w:rsid w:val="006143E8"/>
    <w:rsid w:val="0061469E"/>
    <w:rsid w:val="00614FAA"/>
    <w:rsid w:val="0061502C"/>
    <w:rsid w:val="00615105"/>
    <w:rsid w:val="00615688"/>
    <w:rsid w:val="0061601E"/>
    <w:rsid w:val="00616095"/>
    <w:rsid w:val="00616689"/>
    <w:rsid w:val="00616E9B"/>
    <w:rsid w:val="006172A4"/>
    <w:rsid w:val="006173C3"/>
    <w:rsid w:val="00617BF9"/>
    <w:rsid w:val="00620085"/>
    <w:rsid w:val="00620172"/>
    <w:rsid w:val="0062040E"/>
    <w:rsid w:val="00620536"/>
    <w:rsid w:val="006205F9"/>
    <w:rsid w:val="00620CA9"/>
    <w:rsid w:val="006211CE"/>
    <w:rsid w:val="006214D4"/>
    <w:rsid w:val="00621EAE"/>
    <w:rsid w:val="00622AAD"/>
    <w:rsid w:val="00622E3D"/>
    <w:rsid w:val="006233B2"/>
    <w:rsid w:val="006241BC"/>
    <w:rsid w:val="0062433D"/>
    <w:rsid w:val="006245AD"/>
    <w:rsid w:val="006247E3"/>
    <w:rsid w:val="00624A67"/>
    <w:rsid w:val="00624FC7"/>
    <w:rsid w:val="006254EE"/>
    <w:rsid w:val="006257FB"/>
    <w:rsid w:val="0062584B"/>
    <w:rsid w:val="00625B85"/>
    <w:rsid w:val="00625DDF"/>
    <w:rsid w:val="006260EA"/>
    <w:rsid w:val="00626160"/>
    <w:rsid w:val="006266EC"/>
    <w:rsid w:val="00627347"/>
    <w:rsid w:val="006273B3"/>
    <w:rsid w:val="00627D1D"/>
    <w:rsid w:val="00627D42"/>
    <w:rsid w:val="00627FE3"/>
    <w:rsid w:val="00630504"/>
    <w:rsid w:val="00630901"/>
    <w:rsid w:val="00630A34"/>
    <w:rsid w:val="00630EA9"/>
    <w:rsid w:val="0063131E"/>
    <w:rsid w:val="00631458"/>
    <w:rsid w:val="00631FB6"/>
    <w:rsid w:val="00633479"/>
    <w:rsid w:val="00633A88"/>
    <w:rsid w:val="00633C19"/>
    <w:rsid w:val="00634087"/>
    <w:rsid w:val="0063413C"/>
    <w:rsid w:val="006345E7"/>
    <w:rsid w:val="00634A7F"/>
    <w:rsid w:val="00634E66"/>
    <w:rsid w:val="00634EA5"/>
    <w:rsid w:val="00634ED4"/>
    <w:rsid w:val="00634ED6"/>
    <w:rsid w:val="00634EF0"/>
    <w:rsid w:val="0063500B"/>
    <w:rsid w:val="0063511B"/>
    <w:rsid w:val="0063517B"/>
    <w:rsid w:val="006353A2"/>
    <w:rsid w:val="00635590"/>
    <w:rsid w:val="0063559F"/>
    <w:rsid w:val="00636026"/>
    <w:rsid w:val="006364D9"/>
    <w:rsid w:val="0063679D"/>
    <w:rsid w:val="00637AF2"/>
    <w:rsid w:val="00637CBC"/>
    <w:rsid w:val="00637DB1"/>
    <w:rsid w:val="006401EB"/>
    <w:rsid w:val="00640A97"/>
    <w:rsid w:val="00640D80"/>
    <w:rsid w:val="00640FBF"/>
    <w:rsid w:val="006414AB"/>
    <w:rsid w:val="006417CF"/>
    <w:rsid w:val="006419D6"/>
    <w:rsid w:val="00641D5B"/>
    <w:rsid w:val="006424EA"/>
    <w:rsid w:val="0064317F"/>
    <w:rsid w:val="00643B2C"/>
    <w:rsid w:val="00643BEB"/>
    <w:rsid w:val="0064481D"/>
    <w:rsid w:val="006454AA"/>
    <w:rsid w:val="006456E8"/>
    <w:rsid w:val="006456FA"/>
    <w:rsid w:val="006457C4"/>
    <w:rsid w:val="006459EA"/>
    <w:rsid w:val="00645BA7"/>
    <w:rsid w:val="00645D25"/>
    <w:rsid w:val="00645E08"/>
    <w:rsid w:val="006460B4"/>
    <w:rsid w:val="0064627C"/>
    <w:rsid w:val="00646725"/>
    <w:rsid w:val="00646DD0"/>
    <w:rsid w:val="0064710E"/>
    <w:rsid w:val="00647685"/>
    <w:rsid w:val="006476FD"/>
    <w:rsid w:val="00650821"/>
    <w:rsid w:val="006508CE"/>
    <w:rsid w:val="0065170D"/>
    <w:rsid w:val="00651FA2"/>
    <w:rsid w:val="006520E2"/>
    <w:rsid w:val="00652315"/>
    <w:rsid w:val="006526D9"/>
    <w:rsid w:val="006536A4"/>
    <w:rsid w:val="006538C7"/>
    <w:rsid w:val="0065391B"/>
    <w:rsid w:val="00653973"/>
    <w:rsid w:val="006539E4"/>
    <w:rsid w:val="00653CD9"/>
    <w:rsid w:val="00654339"/>
    <w:rsid w:val="006545DE"/>
    <w:rsid w:val="006546B5"/>
    <w:rsid w:val="00654A5F"/>
    <w:rsid w:val="00654CF2"/>
    <w:rsid w:val="00654DC4"/>
    <w:rsid w:val="00654E14"/>
    <w:rsid w:val="006551DE"/>
    <w:rsid w:val="00655ACC"/>
    <w:rsid w:val="00655BE7"/>
    <w:rsid w:val="00656074"/>
    <w:rsid w:val="0065638B"/>
    <w:rsid w:val="006566FF"/>
    <w:rsid w:val="00656CFD"/>
    <w:rsid w:val="00656F40"/>
    <w:rsid w:val="00657165"/>
    <w:rsid w:val="00657503"/>
    <w:rsid w:val="0065757C"/>
    <w:rsid w:val="00657CE0"/>
    <w:rsid w:val="00657EA3"/>
    <w:rsid w:val="0066026A"/>
    <w:rsid w:val="006607FC"/>
    <w:rsid w:val="00660952"/>
    <w:rsid w:val="00660987"/>
    <w:rsid w:val="006621FA"/>
    <w:rsid w:val="006626C8"/>
    <w:rsid w:val="00662BD9"/>
    <w:rsid w:val="00662FE6"/>
    <w:rsid w:val="00663C1E"/>
    <w:rsid w:val="00663D34"/>
    <w:rsid w:val="00663FFE"/>
    <w:rsid w:val="006643C8"/>
    <w:rsid w:val="00665A2D"/>
    <w:rsid w:val="00665C82"/>
    <w:rsid w:val="00665DA0"/>
    <w:rsid w:val="00666171"/>
    <w:rsid w:val="00667C30"/>
    <w:rsid w:val="00670050"/>
    <w:rsid w:val="00670857"/>
    <w:rsid w:val="00670BB4"/>
    <w:rsid w:val="00670FB5"/>
    <w:rsid w:val="006718C5"/>
    <w:rsid w:val="00671B41"/>
    <w:rsid w:val="00671D27"/>
    <w:rsid w:val="00672853"/>
    <w:rsid w:val="00672A54"/>
    <w:rsid w:val="00672C12"/>
    <w:rsid w:val="00672C3C"/>
    <w:rsid w:val="006733B8"/>
    <w:rsid w:val="00673648"/>
    <w:rsid w:val="00673742"/>
    <w:rsid w:val="00673760"/>
    <w:rsid w:val="00673B68"/>
    <w:rsid w:val="00673C4F"/>
    <w:rsid w:val="00674482"/>
    <w:rsid w:val="00674984"/>
    <w:rsid w:val="006752B7"/>
    <w:rsid w:val="00675476"/>
    <w:rsid w:val="006756E0"/>
    <w:rsid w:val="00676887"/>
    <w:rsid w:val="0068031E"/>
    <w:rsid w:val="0068070D"/>
    <w:rsid w:val="00680796"/>
    <w:rsid w:val="00680FAA"/>
    <w:rsid w:val="00681637"/>
    <w:rsid w:val="0068191E"/>
    <w:rsid w:val="006820C0"/>
    <w:rsid w:val="00682365"/>
    <w:rsid w:val="006824DB"/>
    <w:rsid w:val="00682769"/>
    <w:rsid w:val="006828FD"/>
    <w:rsid w:val="00683B03"/>
    <w:rsid w:val="00684183"/>
    <w:rsid w:val="006845D5"/>
    <w:rsid w:val="0068495A"/>
    <w:rsid w:val="00684C1C"/>
    <w:rsid w:val="0068548D"/>
    <w:rsid w:val="00685A5A"/>
    <w:rsid w:val="00686311"/>
    <w:rsid w:val="00686521"/>
    <w:rsid w:val="00686C14"/>
    <w:rsid w:val="006871E3"/>
    <w:rsid w:val="00687836"/>
    <w:rsid w:val="006878A7"/>
    <w:rsid w:val="00687A3D"/>
    <w:rsid w:val="00687CCE"/>
    <w:rsid w:val="006906E9"/>
    <w:rsid w:val="0069071E"/>
    <w:rsid w:val="00690CF6"/>
    <w:rsid w:val="00691736"/>
    <w:rsid w:val="006917B3"/>
    <w:rsid w:val="006917FC"/>
    <w:rsid w:val="0069185A"/>
    <w:rsid w:val="00691922"/>
    <w:rsid w:val="00691DB1"/>
    <w:rsid w:val="00691DC5"/>
    <w:rsid w:val="00691EB6"/>
    <w:rsid w:val="00692130"/>
    <w:rsid w:val="00692842"/>
    <w:rsid w:val="00693674"/>
    <w:rsid w:val="006939AF"/>
    <w:rsid w:val="0069549E"/>
    <w:rsid w:val="006957A0"/>
    <w:rsid w:val="00695886"/>
    <w:rsid w:val="006959B8"/>
    <w:rsid w:val="00695B7F"/>
    <w:rsid w:val="00695CF9"/>
    <w:rsid w:val="00695E85"/>
    <w:rsid w:val="00695F70"/>
    <w:rsid w:val="00695FD7"/>
    <w:rsid w:val="0069664B"/>
    <w:rsid w:val="006973AE"/>
    <w:rsid w:val="00697544"/>
    <w:rsid w:val="00697FC7"/>
    <w:rsid w:val="006A03EA"/>
    <w:rsid w:val="006A19A5"/>
    <w:rsid w:val="006A1B2E"/>
    <w:rsid w:val="006A2018"/>
    <w:rsid w:val="006A20BB"/>
    <w:rsid w:val="006A213E"/>
    <w:rsid w:val="006A2C42"/>
    <w:rsid w:val="006A30CB"/>
    <w:rsid w:val="006A33DA"/>
    <w:rsid w:val="006A340B"/>
    <w:rsid w:val="006A3885"/>
    <w:rsid w:val="006A430E"/>
    <w:rsid w:val="006A4A05"/>
    <w:rsid w:val="006A4F56"/>
    <w:rsid w:val="006A50BF"/>
    <w:rsid w:val="006A5148"/>
    <w:rsid w:val="006A5427"/>
    <w:rsid w:val="006A5743"/>
    <w:rsid w:val="006A5E27"/>
    <w:rsid w:val="006A60A9"/>
    <w:rsid w:val="006A6714"/>
    <w:rsid w:val="006A6DA5"/>
    <w:rsid w:val="006A6DC6"/>
    <w:rsid w:val="006A7DA9"/>
    <w:rsid w:val="006A7EE4"/>
    <w:rsid w:val="006A7F2A"/>
    <w:rsid w:val="006B00B7"/>
    <w:rsid w:val="006B00C6"/>
    <w:rsid w:val="006B0CD8"/>
    <w:rsid w:val="006B0E3C"/>
    <w:rsid w:val="006B0E45"/>
    <w:rsid w:val="006B1553"/>
    <w:rsid w:val="006B1892"/>
    <w:rsid w:val="006B1AD0"/>
    <w:rsid w:val="006B1BB8"/>
    <w:rsid w:val="006B1FCA"/>
    <w:rsid w:val="006B21E8"/>
    <w:rsid w:val="006B2F5B"/>
    <w:rsid w:val="006B330A"/>
    <w:rsid w:val="006B3539"/>
    <w:rsid w:val="006B362C"/>
    <w:rsid w:val="006B3AFA"/>
    <w:rsid w:val="006B3B72"/>
    <w:rsid w:val="006B3EF3"/>
    <w:rsid w:val="006B4DB3"/>
    <w:rsid w:val="006B515B"/>
    <w:rsid w:val="006B51A2"/>
    <w:rsid w:val="006B5908"/>
    <w:rsid w:val="006B758A"/>
    <w:rsid w:val="006B76D2"/>
    <w:rsid w:val="006B785E"/>
    <w:rsid w:val="006B7E2E"/>
    <w:rsid w:val="006C0106"/>
    <w:rsid w:val="006C0210"/>
    <w:rsid w:val="006C1697"/>
    <w:rsid w:val="006C1E1B"/>
    <w:rsid w:val="006C25B6"/>
    <w:rsid w:val="006C27AC"/>
    <w:rsid w:val="006C323D"/>
    <w:rsid w:val="006C356D"/>
    <w:rsid w:val="006C3663"/>
    <w:rsid w:val="006C3EC3"/>
    <w:rsid w:val="006C4345"/>
    <w:rsid w:val="006C4868"/>
    <w:rsid w:val="006C50E9"/>
    <w:rsid w:val="006C5268"/>
    <w:rsid w:val="006C5866"/>
    <w:rsid w:val="006C621A"/>
    <w:rsid w:val="006C6778"/>
    <w:rsid w:val="006C679E"/>
    <w:rsid w:val="006C681A"/>
    <w:rsid w:val="006C6EF8"/>
    <w:rsid w:val="006C70CC"/>
    <w:rsid w:val="006C75F3"/>
    <w:rsid w:val="006C7E1A"/>
    <w:rsid w:val="006D0478"/>
    <w:rsid w:val="006D0BA2"/>
    <w:rsid w:val="006D11C2"/>
    <w:rsid w:val="006D2E2D"/>
    <w:rsid w:val="006D2F64"/>
    <w:rsid w:val="006D3311"/>
    <w:rsid w:val="006D358A"/>
    <w:rsid w:val="006D39E3"/>
    <w:rsid w:val="006D39E8"/>
    <w:rsid w:val="006D3D66"/>
    <w:rsid w:val="006D42E0"/>
    <w:rsid w:val="006D441C"/>
    <w:rsid w:val="006D4532"/>
    <w:rsid w:val="006D4B22"/>
    <w:rsid w:val="006D5219"/>
    <w:rsid w:val="006D5B71"/>
    <w:rsid w:val="006D5CC2"/>
    <w:rsid w:val="006D5D35"/>
    <w:rsid w:val="006D6029"/>
    <w:rsid w:val="006D61E5"/>
    <w:rsid w:val="006D655D"/>
    <w:rsid w:val="006D6720"/>
    <w:rsid w:val="006D6B4B"/>
    <w:rsid w:val="006D6C64"/>
    <w:rsid w:val="006D72B0"/>
    <w:rsid w:val="006D76FE"/>
    <w:rsid w:val="006D7AB5"/>
    <w:rsid w:val="006D7C5D"/>
    <w:rsid w:val="006D7C83"/>
    <w:rsid w:val="006E0247"/>
    <w:rsid w:val="006E083A"/>
    <w:rsid w:val="006E0BC1"/>
    <w:rsid w:val="006E11DA"/>
    <w:rsid w:val="006E155B"/>
    <w:rsid w:val="006E19F5"/>
    <w:rsid w:val="006E1AC3"/>
    <w:rsid w:val="006E1DC2"/>
    <w:rsid w:val="006E20C0"/>
    <w:rsid w:val="006E2201"/>
    <w:rsid w:val="006E22DC"/>
    <w:rsid w:val="006E23DE"/>
    <w:rsid w:val="006E2CF7"/>
    <w:rsid w:val="006E2E69"/>
    <w:rsid w:val="006E2EA2"/>
    <w:rsid w:val="006E36A8"/>
    <w:rsid w:val="006E39B3"/>
    <w:rsid w:val="006E4C6D"/>
    <w:rsid w:val="006E4FD1"/>
    <w:rsid w:val="006E542C"/>
    <w:rsid w:val="006E56E0"/>
    <w:rsid w:val="006E69B3"/>
    <w:rsid w:val="006E7E4D"/>
    <w:rsid w:val="006F0197"/>
    <w:rsid w:val="006F01C3"/>
    <w:rsid w:val="006F046A"/>
    <w:rsid w:val="006F1954"/>
    <w:rsid w:val="006F1F3E"/>
    <w:rsid w:val="006F2011"/>
    <w:rsid w:val="006F266E"/>
    <w:rsid w:val="006F27F1"/>
    <w:rsid w:val="006F28C1"/>
    <w:rsid w:val="006F2DB3"/>
    <w:rsid w:val="006F31A7"/>
    <w:rsid w:val="006F350F"/>
    <w:rsid w:val="006F3945"/>
    <w:rsid w:val="006F4DF1"/>
    <w:rsid w:val="006F51F2"/>
    <w:rsid w:val="006F5496"/>
    <w:rsid w:val="006F572C"/>
    <w:rsid w:val="006F5912"/>
    <w:rsid w:val="006F5993"/>
    <w:rsid w:val="006F6088"/>
    <w:rsid w:val="006F6152"/>
    <w:rsid w:val="006F6340"/>
    <w:rsid w:val="006F6393"/>
    <w:rsid w:val="006F644C"/>
    <w:rsid w:val="006F6587"/>
    <w:rsid w:val="006F65B0"/>
    <w:rsid w:val="006F735B"/>
    <w:rsid w:val="006F78A9"/>
    <w:rsid w:val="006F7BEF"/>
    <w:rsid w:val="006F7CAE"/>
    <w:rsid w:val="006F7F55"/>
    <w:rsid w:val="00700265"/>
    <w:rsid w:val="0070050D"/>
    <w:rsid w:val="00702066"/>
    <w:rsid w:val="0070260D"/>
    <w:rsid w:val="007027FA"/>
    <w:rsid w:val="00702A35"/>
    <w:rsid w:val="00702CDE"/>
    <w:rsid w:val="00703213"/>
    <w:rsid w:val="00703CA6"/>
    <w:rsid w:val="00703D61"/>
    <w:rsid w:val="00704112"/>
    <w:rsid w:val="00704BFC"/>
    <w:rsid w:val="0070621B"/>
    <w:rsid w:val="007067B6"/>
    <w:rsid w:val="00706869"/>
    <w:rsid w:val="00706A08"/>
    <w:rsid w:val="00706B9E"/>
    <w:rsid w:val="00707089"/>
    <w:rsid w:val="00707261"/>
    <w:rsid w:val="00707D9D"/>
    <w:rsid w:val="00710242"/>
    <w:rsid w:val="0071024A"/>
    <w:rsid w:val="00710663"/>
    <w:rsid w:val="00710E63"/>
    <w:rsid w:val="0071167D"/>
    <w:rsid w:val="00711F70"/>
    <w:rsid w:val="00712243"/>
    <w:rsid w:val="007126C3"/>
    <w:rsid w:val="00712F23"/>
    <w:rsid w:val="00713415"/>
    <w:rsid w:val="00713483"/>
    <w:rsid w:val="00713C27"/>
    <w:rsid w:val="00713C9D"/>
    <w:rsid w:val="00713D6F"/>
    <w:rsid w:val="00714036"/>
    <w:rsid w:val="00714074"/>
    <w:rsid w:val="00714438"/>
    <w:rsid w:val="00714F0D"/>
    <w:rsid w:val="0071516A"/>
    <w:rsid w:val="007156C3"/>
    <w:rsid w:val="007158FC"/>
    <w:rsid w:val="00715BA9"/>
    <w:rsid w:val="0071656A"/>
    <w:rsid w:val="00716A6F"/>
    <w:rsid w:val="00716EB4"/>
    <w:rsid w:val="0071718B"/>
    <w:rsid w:val="00717FFD"/>
    <w:rsid w:val="007202E6"/>
    <w:rsid w:val="007206AD"/>
    <w:rsid w:val="00720819"/>
    <w:rsid w:val="00721213"/>
    <w:rsid w:val="0072174C"/>
    <w:rsid w:val="00721F55"/>
    <w:rsid w:val="00722718"/>
    <w:rsid w:val="00722729"/>
    <w:rsid w:val="00723806"/>
    <w:rsid w:val="00723BF3"/>
    <w:rsid w:val="00723C67"/>
    <w:rsid w:val="00724144"/>
    <w:rsid w:val="0072456F"/>
    <w:rsid w:val="0072521E"/>
    <w:rsid w:val="00726685"/>
    <w:rsid w:val="007272F4"/>
    <w:rsid w:val="00727514"/>
    <w:rsid w:val="00727752"/>
    <w:rsid w:val="00727CBE"/>
    <w:rsid w:val="00730445"/>
    <w:rsid w:val="00730B19"/>
    <w:rsid w:val="0073100B"/>
    <w:rsid w:val="007311AA"/>
    <w:rsid w:val="00731232"/>
    <w:rsid w:val="00731242"/>
    <w:rsid w:val="007316F5"/>
    <w:rsid w:val="007318F9"/>
    <w:rsid w:val="00731C3B"/>
    <w:rsid w:val="00731C76"/>
    <w:rsid w:val="00731CCC"/>
    <w:rsid w:val="00732134"/>
    <w:rsid w:val="00732A92"/>
    <w:rsid w:val="00732C96"/>
    <w:rsid w:val="00733B48"/>
    <w:rsid w:val="00734D92"/>
    <w:rsid w:val="00735619"/>
    <w:rsid w:val="007360D3"/>
    <w:rsid w:val="0073656A"/>
    <w:rsid w:val="00736820"/>
    <w:rsid w:val="00736A0A"/>
    <w:rsid w:val="00737072"/>
    <w:rsid w:val="007372AF"/>
    <w:rsid w:val="00737FEB"/>
    <w:rsid w:val="0074020E"/>
    <w:rsid w:val="0074041F"/>
    <w:rsid w:val="0074082E"/>
    <w:rsid w:val="00740EA8"/>
    <w:rsid w:val="007413A7"/>
    <w:rsid w:val="007419D3"/>
    <w:rsid w:val="00741E4C"/>
    <w:rsid w:val="00742021"/>
    <w:rsid w:val="00742613"/>
    <w:rsid w:val="00743112"/>
    <w:rsid w:val="00743B3E"/>
    <w:rsid w:val="00743B55"/>
    <w:rsid w:val="00743D84"/>
    <w:rsid w:val="00743E7C"/>
    <w:rsid w:val="00744128"/>
    <w:rsid w:val="007443E9"/>
    <w:rsid w:val="007450AC"/>
    <w:rsid w:val="007451C7"/>
    <w:rsid w:val="0074558B"/>
    <w:rsid w:val="007457F2"/>
    <w:rsid w:val="0074589C"/>
    <w:rsid w:val="00745953"/>
    <w:rsid w:val="00745CDE"/>
    <w:rsid w:val="00745E6B"/>
    <w:rsid w:val="00746105"/>
    <w:rsid w:val="00746E5C"/>
    <w:rsid w:val="0074704A"/>
    <w:rsid w:val="007472B3"/>
    <w:rsid w:val="007472F5"/>
    <w:rsid w:val="00747502"/>
    <w:rsid w:val="007477B5"/>
    <w:rsid w:val="00747BBC"/>
    <w:rsid w:val="0075004D"/>
    <w:rsid w:val="0075041F"/>
    <w:rsid w:val="007507D0"/>
    <w:rsid w:val="00750E93"/>
    <w:rsid w:val="00752024"/>
    <w:rsid w:val="0075406C"/>
    <w:rsid w:val="00754224"/>
    <w:rsid w:val="0075486B"/>
    <w:rsid w:val="00754D81"/>
    <w:rsid w:val="007551F6"/>
    <w:rsid w:val="00755467"/>
    <w:rsid w:val="0075595C"/>
    <w:rsid w:val="00755F20"/>
    <w:rsid w:val="007565AB"/>
    <w:rsid w:val="007565AD"/>
    <w:rsid w:val="00756835"/>
    <w:rsid w:val="00756C7B"/>
    <w:rsid w:val="00756E24"/>
    <w:rsid w:val="00757429"/>
    <w:rsid w:val="00757FBF"/>
    <w:rsid w:val="007606FC"/>
    <w:rsid w:val="00761A73"/>
    <w:rsid w:val="00761BAC"/>
    <w:rsid w:val="0076228E"/>
    <w:rsid w:val="00762A38"/>
    <w:rsid w:val="00762B12"/>
    <w:rsid w:val="007636BE"/>
    <w:rsid w:val="00763746"/>
    <w:rsid w:val="00763B1D"/>
    <w:rsid w:val="00763B28"/>
    <w:rsid w:val="00764337"/>
    <w:rsid w:val="0076494F"/>
    <w:rsid w:val="00765644"/>
    <w:rsid w:val="007660C4"/>
    <w:rsid w:val="00766300"/>
    <w:rsid w:val="0076664F"/>
    <w:rsid w:val="007666B7"/>
    <w:rsid w:val="00766844"/>
    <w:rsid w:val="00766D0D"/>
    <w:rsid w:val="00766EB6"/>
    <w:rsid w:val="007672BD"/>
    <w:rsid w:val="00767652"/>
    <w:rsid w:val="00767B58"/>
    <w:rsid w:val="0077065A"/>
    <w:rsid w:val="007710BA"/>
    <w:rsid w:val="007718F3"/>
    <w:rsid w:val="0077199C"/>
    <w:rsid w:val="00771BF2"/>
    <w:rsid w:val="00771DB9"/>
    <w:rsid w:val="00773201"/>
    <w:rsid w:val="007734AD"/>
    <w:rsid w:val="00773588"/>
    <w:rsid w:val="00773E50"/>
    <w:rsid w:val="00773F54"/>
    <w:rsid w:val="0077439E"/>
    <w:rsid w:val="00774EFF"/>
    <w:rsid w:val="007750C5"/>
    <w:rsid w:val="0077515E"/>
    <w:rsid w:val="0077532B"/>
    <w:rsid w:val="007758EE"/>
    <w:rsid w:val="00775A53"/>
    <w:rsid w:val="00775AF7"/>
    <w:rsid w:val="00775F47"/>
    <w:rsid w:val="00776572"/>
    <w:rsid w:val="0077686E"/>
    <w:rsid w:val="007771EF"/>
    <w:rsid w:val="0077722E"/>
    <w:rsid w:val="00777265"/>
    <w:rsid w:val="00777367"/>
    <w:rsid w:val="007779AB"/>
    <w:rsid w:val="00777BA9"/>
    <w:rsid w:val="00777BF8"/>
    <w:rsid w:val="00777C0F"/>
    <w:rsid w:val="0078003D"/>
    <w:rsid w:val="007805BB"/>
    <w:rsid w:val="00780D8E"/>
    <w:rsid w:val="007818B7"/>
    <w:rsid w:val="00781FC5"/>
    <w:rsid w:val="00782CB7"/>
    <w:rsid w:val="00782DFC"/>
    <w:rsid w:val="00782E79"/>
    <w:rsid w:val="00782E86"/>
    <w:rsid w:val="00783176"/>
    <w:rsid w:val="00784655"/>
    <w:rsid w:val="00784995"/>
    <w:rsid w:val="00784D3D"/>
    <w:rsid w:val="00784DCB"/>
    <w:rsid w:val="00784EDD"/>
    <w:rsid w:val="00784F18"/>
    <w:rsid w:val="00785269"/>
    <w:rsid w:val="00785578"/>
    <w:rsid w:val="00785A07"/>
    <w:rsid w:val="00785A34"/>
    <w:rsid w:val="00786496"/>
    <w:rsid w:val="007865BB"/>
    <w:rsid w:val="00786788"/>
    <w:rsid w:val="0078681D"/>
    <w:rsid w:val="0078692C"/>
    <w:rsid w:val="00786A27"/>
    <w:rsid w:val="00786E52"/>
    <w:rsid w:val="0078745D"/>
    <w:rsid w:val="007904D2"/>
    <w:rsid w:val="007906EA"/>
    <w:rsid w:val="00790CC9"/>
    <w:rsid w:val="00790CCB"/>
    <w:rsid w:val="00791245"/>
    <w:rsid w:val="0079186D"/>
    <w:rsid w:val="007919C7"/>
    <w:rsid w:val="00791C70"/>
    <w:rsid w:val="00791E17"/>
    <w:rsid w:val="007921A2"/>
    <w:rsid w:val="0079233E"/>
    <w:rsid w:val="00792CD3"/>
    <w:rsid w:val="0079316F"/>
    <w:rsid w:val="00793828"/>
    <w:rsid w:val="00793DB9"/>
    <w:rsid w:val="00793F34"/>
    <w:rsid w:val="00793F99"/>
    <w:rsid w:val="007940AD"/>
    <w:rsid w:val="00794443"/>
    <w:rsid w:val="007949B1"/>
    <w:rsid w:val="00795989"/>
    <w:rsid w:val="00795CF2"/>
    <w:rsid w:val="00796E56"/>
    <w:rsid w:val="00797DC7"/>
    <w:rsid w:val="007A048C"/>
    <w:rsid w:val="007A078B"/>
    <w:rsid w:val="007A0868"/>
    <w:rsid w:val="007A08D8"/>
    <w:rsid w:val="007A19BE"/>
    <w:rsid w:val="007A1CE8"/>
    <w:rsid w:val="007A2408"/>
    <w:rsid w:val="007A2451"/>
    <w:rsid w:val="007A274A"/>
    <w:rsid w:val="007A2CB2"/>
    <w:rsid w:val="007A3B96"/>
    <w:rsid w:val="007A4394"/>
    <w:rsid w:val="007A43EF"/>
    <w:rsid w:val="007A4410"/>
    <w:rsid w:val="007A4485"/>
    <w:rsid w:val="007A450E"/>
    <w:rsid w:val="007A4A08"/>
    <w:rsid w:val="007A4BA0"/>
    <w:rsid w:val="007A4FF2"/>
    <w:rsid w:val="007A521D"/>
    <w:rsid w:val="007A55C2"/>
    <w:rsid w:val="007A582E"/>
    <w:rsid w:val="007A5904"/>
    <w:rsid w:val="007A5AF6"/>
    <w:rsid w:val="007A5EEE"/>
    <w:rsid w:val="007A609D"/>
    <w:rsid w:val="007A63BD"/>
    <w:rsid w:val="007A6728"/>
    <w:rsid w:val="007A7EB1"/>
    <w:rsid w:val="007B0372"/>
    <w:rsid w:val="007B052C"/>
    <w:rsid w:val="007B05B4"/>
    <w:rsid w:val="007B0AEB"/>
    <w:rsid w:val="007B1077"/>
    <w:rsid w:val="007B1D70"/>
    <w:rsid w:val="007B23B2"/>
    <w:rsid w:val="007B2565"/>
    <w:rsid w:val="007B29F4"/>
    <w:rsid w:val="007B2A3B"/>
    <w:rsid w:val="007B3104"/>
    <w:rsid w:val="007B390C"/>
    <w:rsid w:val="007B3E79"/>
    <w:rsid w:val="007B3F2A"/>
    <w:rsid w:val="007B52E8"/>
    <w:rsid w:val="007B5611"/>
    <w:rsid w:val="007B5DBC"/>
    <w:rsid w:val="007B63D0"/>
    <w:rsid w:val="007B6656"/>
    <w:rsid w:val="007B6F51"/>
    <w:rsid w:val="007B6F6C"/>
    <w:rsid w:val="007B72C0"/>
    <w:rsid w:val="007B7BCB"/>
    <w:rsid w:val="007B7EC4"/>
    <w:rsid w:val="007B7F28"/>
    <w:rsid w:val="007C0B5D"/>
    <w:rsid w:val="007C181F"/>
    <w:rsid w:val="007C1A9C"/>
    <w:rsid w:val="007C2278"/>
    <w:rsid w:val="007C28DB"/>
    <w:rsid w:val="007C3CF4"/>
    <w:rsid w:val="007C3F83"/>
    <w:rsid w:val="007C4127"/>
    <w:rsid w:val="007C428E"/>
    <w:rsid w:val="007C42C6"/>
    <w:rsid w:val="007C53D7"/>
    <w:rsid w:val="007C5EBE"/>
    <w:rsid w:val="007C5F7C"/>
    <w:rsid w:val="007C679F"/>
    <w:rsid w:val="007D0B00"/>
    <w:rsid w:val="007D0C00"/>
    <w:rsid w:val="007D0C82"/>
    <w:rsid w:val="007D1A4C"/>
    <w:rsid w:val="007D1E94"/>
    <w:rsid w:val="007D2A13"/>
    <w:rsid w:val="007D2C3F"/>
    <w:rsid w:val="007D3061"/>
    <w:rsid w:val="007D36FA"/>
    <w:rsid w:val="007D38F1"/>
    <w:rsid w:val="007D3CE5"/>
    <w:rsid w:val="007D3D2B"/>
    <w:rsid w:val="007D419C"/>
    <w:rsid w:val="007D4536"/>
    <w:rsid w:val="007D4DE6"/>
    <w:rsid w:val="007D6A0C"/>
    <w:rsid w:val="007D6B01"/>
    <w:rsid w:val="007D6B38"/>
    <w:rsid w:val="007D76F5"/>
    <w:rsid w:val="007D7B9E"/>
    <w:rsid w:val="007D7E45"/>
    <w:rsid w:val="007D7F60"/>
    <w:rsid w:val="007E013C"/>
    <w:rsid w:val="007E0539"/>
    <w:rsid w:val="007E0565"/>
    <w:rsid w:val="007E0C65"/>
    <w:rsid w:val="007E1131"/>
    <w:rsid w:val="007E1D0D"/>
    <w:rsid w:val="007E1DC3"/>
    <w:rsid w:val="007E1DCD"/>
    <w:rsid w:val="007E26AE"/>
    <w:rsid w:val="007E2ABA"/>
    <w:rsid w:val="007E2EB2"/>
    <w:rsid w:val="007E3318"/>
    <w:rsid w:val="007E39A5"/>
    <w:rsid w:val="007E3FC0"/>
    <w:rsid w:val="007E4597"/>
    <w:rsid w:val="007E504D"/>
    <w:rsid w:val="007E58DB"/>
    <w:rsid w:val="007E5C9E"/>
    <w:rsid w:val="007E5F0F"/>
    <w:rsid w:val="007E6958"/>
    <w:rsid w:val="007E6C7F"/>
    <w:rsid w:val="007E6D8F"/>
    <w:rsid w:val="007E6DCD"/>
    <w:rsid w:val="007E718C"/>
    <w:rsid w:val="007E7F00"/>
    <w:rsid w:val="007F00C0"/>
    <w:rsid w:val="007F022C"/>
    <w:rsid w:val="007F1841"/>
    <w:rsid w:val="007F190C"/>
    <w:rsid w:val="007F1F24"/>
    <w:rsid w:val="007F21F8"/>
    <w:rsid w:val="007F243B"/>
    <w:rsid w:val="007F24D5"/>
    <w:rsid w:val="007F268A"/>
    <w:rsid w:val="007F2792"/>
    <w:rsid w:val="007F2960"/>
    <w:rsid w:val="007F2B26"/>
    <w:rsid w:val="007F31D6"/>
    <w:rsid w:val="007F381F"/>
    <w:rsid w:val="007F39DC"/>
    <w:rsid w:val="007F3DD4"/>
    <w:rsid w:val="007F3F45"/>
    <w:rsid w:val="007F3FE4"/>
    <w:rsid w:val="007F4461"/>
    <w:rsid w:val="007F4E82"/>
    <w:rsid w:val="007F56DF"/>
    <w:rsid w:val="007F576D"/>
    <w:rsid w:val="007F5906"/>
    <w:rsid w:val="007F5976"/>
    <w:rsid w:val="007F5E3A"/>
    <w:rsid w:val="007F6B49"/>
    <w:rsid w:val="007F6C3A"/>
    <w:rsid w:val="007F6C8B"/>
    <w:rsid w:val="007F6F6C"/>
    <w:rsid w:val="007F706B"/>
    <w:rsid w:val="007F795E"/>
    <w:rsid w:val="007F795F"/>
    <w:rsid w:val="007F7B53"/>
    <w:rsid w:val="008001F4"/>
    <w:rsid w:val="008002A7"/>
    <w:rsid w:val="008006B9"/>
    <w:rsid w:val="008009B9"/>
    <w:rsid w:val="00800E47"/>
    <w:rsid w:val="00800F86"/>
    <w:rsid w:val="00801929"/>
    <w:rsid w:val="00801E1B"/>
    <w:rsid w:val="00801E99"/>
    <w:rsid w:val="00802345"/>
    <w:rsid w:val="008027FC"/>
    <w:rsid w:val="00803608"/>
    <w:rsid w:val="00803E6D"/>
    <w:rsid w:val="0080416A"/>
    <w:rsid w:val="00804731"/>
    <w:rsid w:val="00804770"/>
    <w:rsid w:val="00804774"/>
    <w:rsid w:val="00804813"/>
    <w:rsid w:val="008055EC"/>
    <w:rsid w:val="00805948"/>
    <w:rsid w:val="00805CC8"/>
    <w:rsid w:val="00805E4F"/>
    <w:rsid w:val="00806159"/>
    <w:rsid w:val="00806E36"/>
    <w:rsid w:val="008075BF"/>
    <w:rsid w:val="00807862"/>
    <w:rsid w:val="008104F2"/>
    <w:rsid w:val="00810F1F"/>
    <w:rsid w:val="008119BB"/>
    <w:rsid w:val="00811C67"/>
    <w:rsid w:val="00811C96"/>
    <w:rsid w:val="00811E59"/>
    <w:rsid w:val="00812166"/>
    <w:rsid w:val="00812207"/>
    <w:rsid w:val="0081266F"/>
    <w:rsid w:val="00812780"/>
    <w:rsid w:val="00812903"/>
    <w:rsid w:val="00813A8B"/>
    <w:rsid w:val="00814541"/>
    <w:rsid w:val="0081487B"/>
    <w:rsid w:val="00814EAD"/>
    <w:rsid w:val="00815340"/>
    <w:rsid w:val="00815902"/>
    <w:rsid w:val="00815CEF"/>
    <w:rsid w:val="00815EB0"/>
    <w:rsid w:val="00816348"/>
    <w:rsid w:val="00816BAB"/>
    <w:rsid w:val="00816BE6"/>
    <w:rsid w:val="0081704B"/>
    <w:rsid w:val="00817151"/>
    <w:rsid w:val="008171B1"/>
    <w:rsid w:val="008171F0"/>
    <w:rsid w:val="00817395"/>
    <w:rsid w:val="008175AF"/>
    <w:rsid w:val="008175DB"/>
    <w:rsid w:val="00817DDF"/>
    <w:rsid w:val="00817ED4"/>
    <w:rsid w:val="00820369"/>
    <w:rsid w:val="00820CE8"/>
    <w:rsid w:val="008214B6"/>
    <w:rsid w:val="00821738"/>
    <w:rsid w:val="00821876"/>
    <w:rsid w:val="00821BF8"/>
    <w:rsid w:val="00821EAF"/>
    <w:rsid w:val="0082251F"/>
    <w:rsid w:val="008227A4"/>
    <w:rsid w:val="00822F47"/>
    <w:rsid w:val="008242CA"/>
    <w:rsid w:val="0082484B"/>
    <w:rsid w:val="008249D5"/>
    <w:rsid w:val="00824D52"/>
    <w:rsid w:val="008251E0"/>
    <w:rsid w:val="00825AD1"/>
    <w:rsid w:val="00825D8E"/>
    <w:rsid w:val="008264D7"/>
    <w:rsid w:val="0082709E"/>
    <w:rsid w:val="00827130"/>
    <w:rsid w:val="00827CCA"/>
    <w:rsid w:val="00827ECE"/>
    <w:rsid w:val="00827F2B"/>
    <w:rsid w:val="00830B9F"/>
    <w:rsid w:val="008312F3"/>
    <w:rsid w:val="0083269C"/>
    <w:rsid w:val="00832761"/>
    <w:rsid w:val="0083283D"/>
    <w:rsid w:val="00832C32"/>
    <w:rsid w:val="00832C81"/>
    <w:rsid w:val="00833313"/>
    <w:rsid w:val="00833BE4"/>
    <w:rsid w:val="00833E97"/>
    <w:rsid w:val="008345E8"/>
    <w:rsid w:val="00834701"/>
    <w:rsid w:val="0083482D"/>
    <w:rsid w:val="008349D4"/>
    <w:rsid w:val="00834B2D"/>
    <w:rsid w:val="0083502E"/>
    <w:rsid w:val="008356EB"/>
    <w:rsid w:val="008360A8"/>
    <w:rsid w:val="008366A7"/>
    <w:rsid w:val="00836BBE"/>
    <w:rsid w:val="00836D78"/>
    <w:rsid w:val="0083719A"/>
    <w:rsid w:val="0083757E"/>
    <w:rsid w:val="00837667"/>
    <w:rsid w:val="00837A1A"/>
    <w:rsid w:val="00837CA9"/>
    <w:rsid w:val="00837D5B"/>
    <w:rsid w:val="00840753"/>
    <w:rsid w:val="00841353"/>
    <w:rsid w:val="00841E61"/>
    <w:rsid w:val="00842161"/>
    <w:rsid w:val="0084273C"/>
    <w:rsid w:val="0084318D"/>
    <w:rsid w:val="008434B4"/>
    <w:rsid w:val="00843580"/>
    <w:rsid w:val="008436A6"/>
    <w:rsid w:val="0084372B"/>
    <w:rsid w:val="00844039"/>
    <w:rsid w:val="00844236"/>
    <w:rsid w:val="00844283"/>
    <w:rsid w:val="00844575"/>
    <w:rsid w:val="008452C2"/>
    <w:rsid w:val="00846A2C"/>
    <w:rsid w:val="00846D3D"/>
    <w:rsid w:val="00847CD1"/>
    <w:rsid w:val="00847FD4"/>
    <w:rsid w:val="0085007F"/>
    <w:rsid w:val="00850422"/>
    <w:rsid w:val="008505E6"/>
    <w:rsid w:val="00850AD1"/>
    <w:rsid w:val="00850D80"/>
    <w:rsid w:val="00850DA2"/>
    <w:rsid w:val="00851416"/>
    <w:rsid w:val="00851820"/>
    <w:rsid w:val="008518A2"/>
    <w:rsid w:val="0085243C"/>
    <w:rsid w:val="008524A4"/>
    <w:rsid w:val="00852802"/>
    <w:rsid w:val="00852F7D"/>
    <w:rsid w:val="008536F6"/>
    <w:rsid w:val="00853AD2"/>
    <w:rsid w:val="00853B6C"/>
    <w:rsid w:val="00854521"/>
    <w:rsid w:val="00854B96"/>
    <w:rsid w:val="00854E1C"/>
    <w:rsid w:val="00854FDC"/>
    <w:rsid w:val="0085533C"/>
    <w:rsid w:val="00856887"/>
    <w:rsid w:val="00856B20"/>
    <w:rsid w:val="00856D47"/>
    <w:rsid w:val="00856F1A"/>
    <w:rsid w:val="00857EAC"/>
    <w:rsid w:val="00857F9C"/>
    <w:rsid w:val="008600F5"/>
    <w:rsid w:val="008602C8"/>
    <w:rsid w:val="0086044A"/>
    <w:rsid w:val="00860A37"/>
    <w:rsid w:val="0086137E"/>
    <w:rsid w:val="0086204D"/>
    <w:rsid w:val="00862189"/>
    <w:rsid w:val="008621E7"/>
    <w:rsid w:val="0086220E"/>
    <w:rsid w:val="00862A09"/>
    <w:rsid w:val="0086352A"/>
    <w:rsid w:val="00863C7B"/>
    <w:rsid w:val="00864507"/>
    <w:rsid w:val="0086555F"/>
    <w:rsid w:val="00865ABB"/>
    <w:rsid w:val="008662DA"/>
    <w:rsid w:val="00866D04"/>
    <w:rsid w:val="008676CF"/>
    <w:rsid w:val="00867A28"/>
    <w:rsid w:val="00867C54"/>
    <w:rsid w:val="00867F5F"/>
    <w:rsid w:val="00867FCC"/>
    <w:rsid w:val="00870BA4"/>
    <w:rsid w:val="00870C48"/>
    <w:rsid w:val="00870D1B"/>
    <w:rsid w:val="00871225"/>
    <w:rsid w:val="008712C0"/>
    <w:rsid w:val="008714C1"/>
    <w:rsid w:val="008717F7"/>
    <w:rsid w:val="00871CCC"/>
    <w:rsid w:val="008722AE"/>
    <w:rsid w:val="00872580"/>
    <w:rsid w:val="008727A1"/>
    <w:rsid w:val="00872890"/>
    <w:rsid w:val="00872A0D"/>
    <w:rsid w:val="00872D10"/>
    <w:rsid w:val="008733B8"/>
    <w:rsid w:val="00873432"/>
    <w:rsid w:val="00873899"/>
    <w:rsid w:val="008738CF"/>
    <w:rsid w:val="008739ED"/>
    <w:rsid w:val="00873AF3"/>
    <w:rsid w:val="00874ADE"/>
    <w:rsid w:val="00874AEC"/>
    <w:rsid w:val="00875418"/>
    <w:rsid w:val="00875E6B"/>
    <w:rsid w:val="00875FD7"/>
    <w:rsid w:val="0087673F"/>
    <w:rsid w:val="00876795"/>
    <w:rsid w:val="008775C6"/>
    <w:rsid w:val="00877B3B"/>
    <w:rsid w:val="00877DD5"/>
    <w:rsid w:val="00877E51"/>
    <w:rsid w:val="00877FEA"/>
    <w:rsid w:val="00880137"/>
    <w:rsid w:val="008802D6"/>
    <w:rsid w:val="00880344"/>
    <w:rsid w:val="008805DF"/>
    <w:rsid w:val="008807A1"/>
    <w:rsid w:val="00881128"/>
    <w:rsid w:val="00881BE1"/>
    <w:rsid w:val="008827CE"/>
    <w:rsid w:val="008829FE"/>
    <w:rsid w:val="00883143"/>
    <w:rsid w:val="00883425"/>
    <w:rsid w:val="00883475"/>
    <w:rsid w:val="00883505"/>
    <w:rsid w:val="008835BA"/>
    <w:rsid w:val="00883C77"/>
    <w:rsid w:val="00884DB9"/>
    <w:rsid w:val="0088564F"/>
    <w:rsid w:val="008856D5"/>
    <w:rsid w:val="00885A31"/>
    <w:rsid w:val="00885B78"/>
    <w:rsid w:val="00885FC1"/>
    <w:rsid w:val="0088687C"/>
    <w:rsid w:val="0088691E"/>
    <w:rsid w:val="0088699C"/>
    <w:rsid w:val="00886D10"/>
    <w:rsid w:val="0088783F"/>
    <w:rsid w:val="00887F27"/>
    <w:rsid w:val="008903DC"/>
    <w:rsid w:val="00890B73"/>
    <w:rsid w:val="008914F9"/>
    <w:rsid w:val="00891697"/>
    <w:rsid w:val="00891B03"/>
    <w:rsid w:val="00892016"/>
    <w:rsid w:val="0089251D"/>
    <w:rsid w:val="008927AA"/>
    <w:rsid w:val="0089287D"/>
    <w:rsid w:val="008929A1"/>
    <w:rsid w:val="00892B55"/>
    <w:rsid w:val="0089359F"/>
    <w:rsid w:val="008937C9"/>
    <w:rsid w:val="00893821"/>
    <w:rsid w:val="00893A2D"/>
    <w:rsid w:val="00893A56"/>
    <w:rsid w:val="00895579"/>
    <w:rsid w:val="00895777"/>
    <w:rsid w:val="008957D4"/>
    <w:rsid w:val="0089589F"/>
    <w:rsid w:val="00895990"/>
    <w:rsid w:val="00895D26"/>
    <w:rsid w:val="00895FA2"/>
    <w:rsid w:val="008965F6"/>
    <w:rsid w:val="008967EC"/>
    <w:rsid w:val="00896816"/>
    <w:rsid w:val="00896965"/>
    <w:rsid w:val="00896BA8"/>
    <w:rsid w:val="00897604"/>
    <w:rsid w:val="00897F10"/>
    <w:rsid w:val="008A0574"/>
    <w:rsid w:val="008A13FE"/>
    <w:rsid w:val="008A260F"/>
    <w:rsid w:val="008A2796"/>
    <w:rsid w:val="008A2E49"/>
    <w:rsid w:val="008A3678"/>
    <w:rsid w:val="008A3689"/>
    <w:rsid w:val="008A39AA"/>
    <w:rsid w:val="008A3BD6"/>
    <w:rsid w:val="008A3F8A"/>
    <w:rsid w:val="008A44E0"/>
    <w:rsid w:val="008A4872"/>
    <w:rsid w:val="008A49A1"/>
    <w:rsid w:val="008A4B58"/>
    <w:rsid w:val="008A4E11"/>
    <w:rsid w:val="008A4E99"/>
    <w:rsid w:val="008A5B3B"/>
    <w:rsid w:val="008A6158"/>
    <w:rsid w:val="008A63A9"/>
    <w:rsid w:val="008A645C"/>
    <w:rsid w:val="008A6656"/>
    <w:rsid w:val="008B018A"/>
    <w:rsid w:val="008B22C2"/>
    <w:rsid w:val="008B312F"/>
    <w:rsid w:val="008B33B2"/>
    <w:rsid w:val="008B3B39"/>
    <w:rsid w:val="008B3D25"/>
    <w:rsid w:val="008B3DF6"/>
    <w:rsid w:val="008B4347"/>
    <w:rsid w:val="008B4E53"/>
    <w:rsid w:val="008B56FC"/>
    <w:rsid w:val="008B596E"/>
    <w:rsid w:val="008B5D06"/>
    <w:rsid w:val="008B5F96"/>
    <w:rsid w:val="008B6649"/>
    <w:rsid w:val="008B6853"/>
    <w:rsid w:val="008B6A9E"/>
    <w:rsid w:val="008B6C1A"/>
    <w:rsid w:val="008B73E1"/>
    <w:rsid w:val="008C0CB9"/>
    <w:rsid w:val="008C147C"/>
    <w:rsid w:val="008C19C1"/>
    <w:rsid w:val="008C1B9A"/>
    <w:rsid w:val="008C1E95"/>
    <w:rsid w:val="008C1FF9"/>
    <w:rsid w:val="008C2336"/>
    <w:rsid w:val="008C2A69"/>
    <w:rsid w:val="008C48C9"/>
    <w:rsid w:val="008C4910"/>
    <w:rsid w:val="008C4AD7"/>
    <w:rsid w:val="008C52AF"/>
    <w:rsid w:val="008C550E"/>
    <w:rsid w:val="008C561A"/>
    <w:rsid w:val="008C60D9"/>
    <w:rsid w:val="008C622D"/>
    <w:rsid w:val="008C6768"/>
    <w:rsid w:val="008C6850"/>
    <w:rsid w:val="008C6BF5"/>
    <w:rsid w:val="008C6D1F"/>
    <w:rsid w:val="008C7803"/>
    <w:rsid w:val="008C7A37"/>
    <w:rsid w:val="008C7EE6"/>
    <w:rsid w:val="008D032F"/>
    <w:rsid w:val="008D050C"/>
    <w:rsid w:val="008D05A9"/>
    <w:rsid w:val="008D0F23"/>
    <w:rsid w:val="008D1A49"/>
    <w:rsid w:val="008D1FD8"/>
    <w:rsid w:val="008D20A1"/>
    <w:rsid w:val="008D2441"/>
    <w:rsid w:val="008D296F"/>
    <w:rsid w:val="008D2D23"/>
    <w:rsid w:val="008D3719"/>
    <w:rsid w:val="008D3B73"/>
    <w:rsid w:val="008D41CB"/>
    <w:rsid w:val="008D4A30"/>
    <w:rsid w:val="008D4BAE"/>
    <w:rsid w:val="008D557F"/>
    <w:rsid w:val="008D5A0D"/>
    <w:rsid w:val="008D5C6C"/>
    <w:rsid w:val="008D668F"/>
    <w:rsid w:val="008D737D"/>
    <w:rsid w:val="008E01BD"/>
    <w:rsid w:val="008E0BCE"/>
    <w:rsid w:val="008E10A3"/>
    <w:rsid w:val="008E11CB"/>
    <w:rsid w:val="008E148E"/>
    <w:rsid w:val="008E1A02"/>
    <w:rsid w:val="008E1D41"/>
    <w:rsid w:val="008E22B3"/>
    <w:rsid w:val="008E24FE"/>
    <w:rsid w:val="008E3172"/>
    <w:rsid w:val="008E321A"/>
    <w:rsid w:val="008E342F"/>
    <w:rsid w:val="008E34E0"/>
    <w:rsid w:val="008E363A"/>
    <w:rsid w:val="008E44C7"/>
    <w:rsid w:val="008E45A1"/>
    <w:rsid w:val="008E52A0"/>
    <w:rsid w:val="008E5594"/>
    <w:rsid w:val="008E58FC"/>
    <w:rsid w:val="008E5ACC"/>
    <w:rsid w:val="008E5CDA"/>
    <w:rsid w:val="008E6655"/>
    <w:rsid w:val="008F056C"/>
    <w:rsid w:val="008F0583"/>
    <w:rsid w:val="008F0E77"/>
    <w:rsid w:val="008F147E"/>
    <w:rsid w:val="008F174C"/>
    <w:rsid w:val="008F1C74"/>
    <w:rsid w:val="008F3B97"/>
    <w:rsid w:val="008F3DE4"/>
    <w:rsid w:val="008F458A"/>
    <w:rsid w:val="008F4C30"/>
    <w:rsid w:val="008F4FBF"/>
    <w:rsid w:val="008F50E9"/>
    <w:rsid w:val="008F5436"/>
    <w:rsid w:val="008F5627"/>
    <w:rsid w:val="008F59F8"/>
    <w:rsid w:val="008F5D0B"/>
    <w:rsid w:val="008F5D0C"/>
    <w:rsid w:val="008F5EB9"/>
    <w:rsid w:val="008F62C0"/>
    <w:rsid w:val="008F6CC6"/>
    <w:rsid w:val="008F6F15"/>
    <w:rsid w:val="00900907"/>
    <w:rsid w:val="00900C8F"/>
    <w:rsid w:val="0090121F"/>
    <w:rsid w:val="009021FA"/>
    <w:rsid w:val="00902435"/>
    <w:rsid w:val="009025D9"/>
    <w:rsid w:val="00902977"/>
    <w:rsid w:val="00902C79"/>
    <w:rsid w:val="00903480"/>
    <w:rsid w:val="009034AB"/>
    <w:rsid w:val="009043E6"/>
    <w:rsid w:val="009044FC"/>
    <w:rsid w:val="00904560"/>
    <w:rsid w:val="00904BB8"/>
    <w:rsid w:val="0090521C"/>
    <w:rsid w:val="00906046"/>
    <w:rsid w:val="00906AF3"/>
    <w:rsid w:val="00907C68"/>
    <w:rsid w:val="00910C3B"/>
    <w:rsid w:val="00910CC1"/>
    <w:rsid w:val="00910FEC"/>
    <w:rsid w:val="009112A4"/>
    <w:rsid w:val="009114B3"/>
    <w:rsid w:val="00911EC3"/>
    <w:rsid w:val="00912742"/>
    <w:rsid w:val="009132D1"/>
    <w:rsid w:val="00913341"/>
    <w:rsid w:val="00913899"/>
    <w:rsid w:val="00913EC0"/>
    <w:rsid w:val="0091482F"/>
    <w:rsid w:val="00914928"/>
    <w:rsid w:val="009149EA"/>
    <w:rsid w:val="00914C62"/>
    <w:rsid w:val="009153B7"/>
    <w:rsid w:val="00915585"/>
    <w:rsid w:val="009159EA"/>
    <w:rsid w:val="00915AD4"/>
    <w:rsid w:val="00915CDC"/>
    <w:rsid w:val="0091629E"/>
    <w:rsid w:val="009165B2"/>
    <w:rsid w:val="00916659"/>
    <w:rsid w:val="009171F9"/>
    <w:rsid w:val="009173EB"/>
    <w:rsid w:val="009175F5"/>
    <w:rsid w:val="00917F89"/>
    <w:rsid w:val="009203C0"/>
    <w:rsid w:val="00920865"/>
    <w:rsid w:val="00921032"/>
    <w:rsid w:val="00921724"/>
    <w:rsid w:val="009219AB"/>
    <w:rsid w:val="00922056"/>
    <w:rsid w:val="0092211A"/>
    <w:rsid w:val="009221EC"/>
    <w:rsid w:val="00922AA8"/>
    <w:rsid w:val="00924583"/>
    <w:rsid w:val="00924CB0"/>
    <w:rsid w:val="00924DA6"/>
    <w:rsid w:val="0092600B"/>
    <w:rsid w:val="0092606C"/>
    <w:rsid w:val="0092635D"/>
    <w:rsid w:val="009268DA"/>
    <w:rsid w:val="009277EB"/>
    <w:rsid w:val="0092785F"/>
    <w:rsid w:val="00927CC0"/>
    <w:rsid w:val="0093041E"/>
    <w:rsid w:val="00931FE7"/>
    <w:rsid w:val="00932010"/>
    <w:rsid w:val="0093236B"/>
    <w:rsid w:val="009331EF"/>
    <w:rsid w:val="009332CC"/>
    <w:rsid w:val="00933D94"/>
    <w:rsid w:val="00933DE3"/>
    <w:rsid w:val="0093426F"/>
    <w:rsid w:val="0093610B"/>
    <w:rsid w:val="00936376"/>
    <w:rsid w:val="009364C3"/>
    <w:rsid w:val="0093709C"/>
    <w:rsid w:val="0093718E"/>
    <w:rsid w:val="009371D9"/>
    <w:rsid w:val="00937332"/>
    <w:rsid w:val="00940B2B"/>
    <w:rsid w:val="009411BA"/>
    <w:rsid w:val="00941353"/>
    <w:rsid w:val="0094167C"/>
    <w:rsid w:val="00941A47"/>
    <w:rsid w:val="00941EE3"/>
    <w:rsid w:val="00942F83"/>
    <w:rsid w:val="009432D2"/>
    <w:rsid w:val="009435BE"/>
    <w:rsid w:val="00943CC1"/>
    <w:rsid w:val="00943DFC"/>
    <w:rsid w:val="00944A04"/>
    <w:rsid w:val="00944E12"/>
    <w:rsid w:val="00944E1E"/>
    <w:rsid w:val="00944F61"/>
    <w:rsid w:val="0094525F"/>
    <w:rsid w:val="00946651"/>
    <w:rsid w:val="00946EC5"/>
    <w:rsid w:val="00946F4D"/>
    <w:rsid w:val="00946FC9"/>
    <w:rsid w:val="0094768D"/>
    <w:rsid w:val="009479EE"/>
    <w:rsid w:val="0095022A"/>
    <w:rsid w:val="0095099C"/>
    <w:rsid w:val="00950DEE"/>
    <w:rsid w:val="00951779"/>
    <w:rsid w:val="00951EFA"/>
    <w:rsid w:val="00951F45"/>
    <w:rsid w:val="0095209D"/>
    <w:rsid w:val="00952D9F"/>
    <w:rsid w:val="00952E9F"/>
    <w:rsid w:val="00952F51"/>
    <w:rsid w:val="00954180"/>
    <w:rsid w:val="00954471"/>
    <w:rsid w:val="00954B3F"/>
    <w:rsid w:val="009568FC"/>
    <w:rsid w:val="00956B02"/>
    <w:rsid w:val="00956B69"/>
    <w:rsid w:val="00956D42"/>
    <w:rsid w:val="00956E89"/>
    <w:rsid w:val="00956E8B"/>
    <w:rsid w:val="0095748A"/>
    <w:rsid w:val="009577D1"/>
    <w:rsid w:val="00957A6D"/>
    <w:rsid w:val="00957E64"/>
    <w:rsid w:val="00957E8A"/>
    <w:rsid w:val="00960026"/>
    <w:rsid w:val="009603DF"/>
    <w:rsid w:val="00960605"/>
    <w:rsid w:val="0096063B"/>
    <w:rsid w:val="009613A4"/>
    <w:rsid w:val="0096179E"/>
    <w:rsid w:val="00961C83"/>
    <w:rsid w:val="00961F08"/>
    <w:rsid w:val="00961F61"/>
    <w:rsid w:val="00961FB3"/>
    <w:rsid w:val="009625DA"/>
    <w:rsid w:val="009625F4"/>
    <w:rsid w:val="00962799"/>
    <w:rsid w:val="009629AB"/>
    <w:rsid w:val="00962BF0"/>
    <w:rsid w:val="0096346F"/>
    <w:rsid w:val="00963C14"/>
    <w:rsid w:val="00963FFE"/>
    <w:rsid w:val="00964906"/>
    <w:rsid w:val="00964CB7"/>
    <w:rsid w:val="00964FB4"/>
    <w:rsid w:val="00965EBC"/>
    <w:rsid w:val="0096637F"/>
    <w:rsid w:val="00966718"/>
    <w:rsid w:val="009672AC"/>
    <w:rsid w:val="009674ED"/>
    <w:rsid w:val="00967B01"/>
    <w:rsid w:val="00967E3E"/>
    <w:rsid w:val="00970251"/>
    <w:rsid w:val="009702FA"/>
    <w:rsid w:val="0097052B"/>
    <w:rsid w:val="00970797"/>
    <w:rsid w:val="009707A4"/>
    <w:rsid w:val="00970B26"/>
    <w:rsid w:val="00970CA8"/>
    <w:rsid w:val="00970E79"/>
    <w:rsid w:val="00971197"/>
    <w:rsid w:val="009714A6"/>
    <w:rsid w:val="0097160A"/>
    <w:rsid w:val="00971949"/>
    <w:rsid w:val="009719C0"/>
    <w:rsid w:val="00972477"/>
    <w:rsid w:val="00972DE6"/>
    <w:rsid w:val="009739C1"/>
    <w:rsid w:val="00973A44"/>
    <w:rsid w:val="00974176"/>
    <w:rsid w:val="009742F4"/>
    <w:rsid w:val="009752F2"/>
    <w:rsid w:val="00975FBD"/>
    <w:rsid w:val="00976A2F"/>
    <w:rsid w:val="00976EB0"/>
    <w:rsid w:val="0097788C"/>
    <w:rsid w:val="00977C1F"/>
    <w:rsid w:val="009803F1"/>
    <w:rsid w:val="0098159D"/>
    <w:rsid w:val="009816B9"/>
    <w:rsid w:val="00981ED8"/>
    <w:rsid w:val="00982276"/>
    <w:rsid w:val="00982344"/>
    <w:rsid w:val="0098272A"/>
    <w:rsid w:val="00983673"/>
    <w:rsid w:val="009838A8"/>
    <w:rsid w:val="00983B75"/>
    <w:rsid w:val="00983CFD"/>
    <w:rsid w:val="00983EEE"/>
    <w:rsid w:val="0098488B"/>
    <w:rsid w:val="00984973"/>
    <w:rsid w:val="00984A0B"/>
    <w:rsid w:val="00984AEE"/>
    <w:rsid w:val="00985782"/>
    <w:rsid w:val="00985910"/>
    <w:rsid w:val="009859CF"/>
    <w:rsid w:val="00985D2E"/>
    <w:rsid w:val="009864C8"/>
    <w:rsid w:val="00986585"/>
    <w:rsid w:val="00986A1A"/>
    <w:rsid w:val="00990070"/>
    <w:rsid w:val="009901C1"/>
    <w:rsid w:val="00990305"/>
    <w:rsid w:val="0099114E"/>
    <w:rsid w:val="00991FD7"/>
    <w:rsid w:val="009922F0"/>
    <w:rsid w:val="009927D8"/>
    <w:rsid w:val="00992874"/>
    <w:rsid w:val="00992892"/>
    <w:rsid w:val="00992DF0"/>
    <w:rsid w:val="009932B7"/>
    <w:rsid w:val="00993537"/>
    <w:rsid w:val="00994421"/>
    <w:rsid w:val="009948AB"/>
    <w:rsid w:val="00994C46"/>
    <w:rsid w:val="00994E27"/>
    <w:rsid w:val="0099516D"/>
    <w:rsid w:val="009954D0"/>
    <w:rsid w:val="0099571C"/>
    <w:rsid w:val="00995B56"/>
    <w:rsid w:val="00995EED"/>
    <w:rsid w:val="00996396"/>
    <w:rsid w:val="0099643D"/>
    <w:rsid w:val="009978D9"/>
    <w:rsid w:val="00997C4E"/>
    <w:rsid w:val="009A0503"/>
    <w:rsid w:val="009A0971"/>
    <w:rsid w:val="009A15AF"/>
    <w:rsid w:val="009A1A0D"/>
    <w:rsid w:val="009A212A"/>
    <w:rsid w:val="009A2335"/>
    <w:rsid w:val="009A256C"/>
    <w:rsid w:val="009A2B67"/>
    <w:rsid w:val="009A2CC6"/>
    <w:rsid w:val="009A3585"/>
    <w:rsid w:val="009A37E7"/>
    <w:rsid w:val="009A3A56"/>
    <w:rsid w:val="009A3D52"/>
    <w:rsid w:val="009A4CD7"/>
    <w:rsid w:val="009A4D87"/>
    <w:rsid w:val="009A4E59"/>
    <w:rsid w:val="009A5183"/>
    <w:rsid w:val="009A523B"/>
    <w:rsid w:val="009A525D"/>
    <w:rsid w:val="009A55B3"/>
    <w:rsid w:val="009A5A0F"/>
    <w:rsid w:val="009A5ACA"/>
    <w:rsid w:val="009A6571"/>
    <w:rsid w:val="009A7328"/>
    <w:rsid w:val="009A7EEE"/>
    <w:rsid w:val="009B0CA2"/>
    <w:rsid w:val="009B0EB8"/>
    <w:rsid w:val="009B0F2D"/>
    <w:rsid w:val="009B1100"/>
    <w:rsid w:val="009B144F"/>
    <w:rsid w:val="009B19BB"/>
    <w:rsid w:val="009B1A7A"/>
    <w:rsid w:val="009B20AB"/>
    <w:rsid w:val="009B2470"/>
    <w:rsid w:val="009B2BA4"/>
    <w:rsid w:val="009B2D1E"/>
    <w:rsid w:val="009B3417"/>
    <w:rsid w:val="009B37CB"/>
    <w:rsid w:val="009B38DB"/>
    <w:rsid w:val="009B3F19"/>
    <w:rsid w:val="009B4214"/>
    <w:rsid w:val="009B46B6"/>
    <w:rsid w:val="009B4BD6"/>
    <w:rsid w:val="009B4D50"/>
    <w:rsid w:val="009B4F26"/>
    <w:rsid w:val="009B6F54"/>
    <w:rsid w:val="009B77CA"/>
    <w:rsid w:val="009C03EE"/>
    <w:rsid w:val="009C1123"/>
    <w:rsid w:val="009C181C"/>
    <w:rsid w:val="009C1AB4"/>
    <w:rsid w:val="009C1B66"/>
    <w:rsid w:val="009C1C2D"/>
    <w:rsid w:val="009C21F6"/>
    <w:rsid w:val="009C22CE"/>
    <w:rsid w:val="009C230B"/>
    <w:rsid w:val="009C248A"/>
    <w:rsid w:val="009C2665"/>
    <w:rsid w:val="009C27D6"/>
    <w:rsid w:val="009C2836"/>
    <w:rsid w:val="009C3E91"/>
    <w:rsid w:val="009C4042"/>
    <w:rsid w:val="009C50AD"/>
    <w:rsid w:val="009C5B13"/>
    <w:rsid w:val="009C5EEA"/>
    <w:rsid w:val="009C5F56"/>
    <w:rsid w:val="009C5FB1"/>
    <w:rsid w:val="009C60FB"/>
    <w:rsid w:val="009C6E22"/>
    <w:rsid w:val="009C7003"/>
    <w:rsid w:val="009C74B8"/>
    <w:rsid w:val="009C79D2"/>
    <w:rsid w:val="009C7FF7"/>
    <w:rsid w:val="009D032F"/>
    <w:rsid w:val="009D0CD9"/>
    <w:rsid w:val="009D0E25"/>
    <w:rsid w:val="009D1547"/>
    <w:rsid w:val="009D1A58"/>
    <w:rsid w:val="009D1A8C"/>
    <w:rsid w:val="009D22F8"/>
    <w:rsid w:val="009D316B"/>
    <w:rsid w:val="009D3237"/>
    <w:rsid w:val="009D336B"/>
    <w:rsid w:val="009D54A8"/>
    <w:rsid w:val="009D55D9"/>
    <w:rsid w:val="009D5FC8"/>
    <w:rsid w:val="009D6457"/>
    <w:rsid w:val="009D65DD"/>
    <w:rsid w:val="009D6B44"/>
    <w:rsid w:val="009D7495"/>
    <w:rsid w:val="009D7895"/>
    <w:rsid w:val="009D7A8E"/>
    <w:rsid w:val="009E003B"/>
    <w:rsid w:val="009E0E24"/>
    <w:rsid w:val="009E1334"/>
    <w:rsid w:val="009E1379"/>
    <w:rsid w:val="009E185E"/>
    <w:rsid w:val="009E1BB1"/>
    <w:rsid w:val="009E1F0E"/>
    <w:rsid w:val="009E20FA"/>
    <w:rsid w:val="009E21A8"/>
    <w:rsid w:val="009E265E"/>
    <w:rsid w:val="009E28F7"/>
    <w:rsid w:val="009E2D61"/>
    <w:rsid w:val="009E2DC8"/>
    <w:rsid w:val="009E3942"/>
    <w:rsid w:val="009E39FD"/>
    <w:rsid w:val="009E3FAF"/>
    <w:rsid w:val="009E421D"/>
    <w:rsid w:val="009E44E5"/>
    <w:rsid w:val="009E4780"/>
    <w:rsid w:val="009E4920"/>
    <w:rsid w:val="009E49B9"/>
    <w:rsid w:val="009E4F01"/>
    <w:rsid w:val="009E53ED"/>
    <w:rsid w:val="009E58C8"/>
    <w:rsid w:val="009E60CE"/>
    <w:rsid w:val="009E63D2"/>
    <w:rsid w:val="009E6DF7"/>
    <w:rsid w:val="009E7313"/>
    <w:rsid w:val="009E76B1"/>
    <w:rsid w:val="009E7A06"/>
    <w:rsid w:val="009F00D5"/>
    <w:rsid w:val="009F01FB"/>
    <w:rsid w:val="009F0384"/>
    <w:rsid w:val="009F0AD2"/>
    <w:rsid w:val="009F120B"/>
    <w:rsid w:val="009F1675"/>
    <w:rsid w:val="009F169F"/>
    <w:rsid w:val="009F1D21"/>
    <w:rsid w:val="009F2351"/>
    <w:rsid w:val="009F3877"/>
    <w:rsid w:val="009F3B14"/>
    <w:rsid w:val="009F41ED"/>
    <w:rsid w:val="009F437B"/>
    <w:rsid w:val="009F43E8"/>
    <w:rsid w:val="009F4698"/>
    <w:rsid w:val="009F490E"/>
    <w:rsid w:val="009F5320"/>
    <w:rsid w:val="009F535E"/>
    <w:rsid w:val="009F53C7"/>
    <w:rsid w:val="009F53EA"/>
    <w:rsid w:val="009F5762"/>
    <w:rsid w:val="009F5A1D"/>
    <w:rsid w:val="009F5E1D"/>
    <w:rsid w:val="009F654B"/>
    <w:rsid w:val="009F6B80"/>
    <w:rsid w:val="009F6E0C"/>
    <w:rsid w:val="009F6E15"/>
    <w:rsid w:val="009F70EE"/>
    <w:rsid w:val="009F712F"/>
    <w:rsid w:val="009F7354"/>
    <w:rsid w:val="009F73C6"/>
    <w:rsid w:val="009F79D2"/>
    <w:rsid w:val="009F7A03"/>
    <w:rsid w:val="009F7BED"/>
    <w:rsid w:val="00A000A9"/>
    <w:rsid w:val="00A0022C"/>
    <w:rsid w:val="00A00AA7"/>
    <w:rsid w:val="00A00B49"/>
    <w:rsid w:val="00A01197"/>
    <w:rsid w:val="00A01601"/>
    <w:rsid w:val="00A01FFA"/>
    <w:rsid w:val="00A021E6"/>
    <w:rsid w:val="00A032C0"/>
    <w:rsid w:val="00A036C0"/>
    <w:rsid w:val="00A0395C"/>
    <w:rsid w:val="00A042A7"/>
    <w:rsid w:val="00A055FC"/>
    <w:rsid w:val="00A060C6"/>
    <w:rsid w:val="00A06332"/>
    <w:rsid w:val="00A0659E"/>
    <w:rsid w:val="00A06742"/>
    <w:rsid w:val="00A06960"/>
    <w:rsid w:val="00A06E36"/>
    <w:rsid w:val="00A073CA"/>
    <w:rsid w:val="00A07429"/>
    <w:rsid w:val="00A0764F"/>
    <w:rsid w:val="00A079BC"/>
    <w:rsid w:val="00A102C4"/>
    <w:rsid w:val="00A1086F"/>
    <w:rsid w:val="00A10BCE"/>
    <w:rsid w:val="00A11028"/>
    <w:rsid w:val="00A111BA"/>
    <w:rsid w:val="00A1192D"/>
    <w:rsid w:val="00A13F50"/>
    <w:rsid w:val="00A1414F"/>
    <w:rsid w:val="00A143DC"/>
    <w:rsid w:val="00A1475F"/>
    <w:rsid w:val="00A1489B"/>
    <w:rsid w:val="00A1490A"/>
    <w:rsid w:val="00A14A87"/>
    <w:rsid w:val="00A14E88"/>
    <w:rsid w:val="00A15B75"/>
    <w:rsid w:val="00A160E2"/>
    <w:rsid w:val="00A161AD"/>
    <w:rsid w:val="00A16721"/>
    <w:rsid w:val="00A17816"/>
    <w:rsid w:val="00A17828"/>
    <w:rsid w:val="00A17931"/>
    <w:rsid w:val="00A1798C"/>
    <w:rsid w:val="00A17DBA"/>
    <w:rsid w:val="00A20BFC"/>
    <w:rsid w:val="00A210B6"/>
    <w:rsid w:val="00A21311"/>
    <w:rsid w:val="00A21E45"/>
    <w:rsid w:val="00A21EDE"/>
    <w:rsid w:val="00A22068"/>
    <w:rsid w:val="00A22BB3"/>
    <w:rsid w:val="00A22C27"/>
    <w:rsid w:val="00A22DFA"/>
    <w:rsid w:val="00A2306C"/>
    <w:rsid w:val="00A236BC"/>
    <w:rsid w:val="00A23C9E"/>
    <w:rsid w:val="00A23F02"/>
    <w:rsid w:val="00A24083"/>
    <w:rsid w:val="00A2420B"/>
    <w:rsid w:val="00A24522"/>
    <w:rsid w:val="00A24840"/>
    <w:rsid w:val="00A25294"/>
    <w:rsid w:val="00A2549F"/>
    <w:rsid w:val="00A2591C"/>
    <w:rsid w:val="00A26112"/>
    <w:rsid w:val="00A26133"/>
    <w:rsid w:val="00A26476"/>
    <w:rsid w:val="00A26A7E"/>
    <w:rsid w:val="00A2726D"/>
    <w:rsid w:val="00A27307"/>
    <w:rsid w:val="00A27403"/>
    <w:rsid w:val="00A27ACF"/>
    <w:rsid w:val="00A27CB0"/>
    <w:rsid w:val="00A27ED7"/>
    <w:rsid w:val="00A27F2C"/>
    <w:rsid w:val="00A300AE"/>
    <w:rsid w:val="00A30251"/>
    <w:rsid w:val="00A30520"/>
    <w:rsid w:val="00A311EA"/>
    <w:rsid w:val="00A32A57"/>
    <w:rsid w:val="00A32F6A"/>
    <w:rsid w:val="00A333FF"/>
    <w:rsid w:val="00A3428C"/>
    <w:rsid w:val="00A34496"/>
    <w:rsid w:val="00A34ACF"/>
    <w:rsid w:val="00A34E21"/>
    <w:rsid w:val="00A34F6D"/>
    <w:rsid w:val="00A34FC1"/>
    <w:rsid w:val="00A355BB"/>
    <w:rsid w:val="00A35AB8"/>
    <w:rsid w:val="00A36D13"/>
    <w:rsid w:val="00A370B4"/>
    <w:rsid w:val="00A374FC"/>
    <w:rsid w:val="00A37A43"/>
    <w:rsid w:val="00A40439"/>
    <w:rsid w:val="00A40A32"/>
    <w:rsid w:val="00A40A73"/>
    <w:rsid w:val="00A41E76"/>
    <w:rsid w:val="00A4238B"/>
    <w:rsid w:val="00A42A14"/>
    <w:rsid w:val="00A42B01"/>
    <w:rsid w:val="00A42B68"/>
    <w:rsid w:val="00A442D5"/>
    <w:rsid w:val="00A44A2F"/>
    <w:rsid w:val="00A450F3"/>
    <w:rsid w:val="00A4513E"/>
    <w:rsid w:val="00A45169"/>
    <w:rsid w:val="00A45195"/>
    <w:rsid w:val="00A46199"/>
    <w:rsid w:val="00A46673"/>
    <w:rsid w:val="00A50060"/>
    <w:rsid w:val="00A504CC"/>
    <w:rsid w:val="00A50C55"/>
    <w:rsid w:val="00A50DB2"/>
    <w:rsid w:val="00A51454"/>
    <w:rsid w:val="00A51F30"/>
    <w:rsid w:val="00A525B8"/>
    <w:rsid w:val="00A5318A"/>
    <w:rsid w:val="00A53978"/>
    <w:rsid w:val="00A53A9C"/>
    <w:rsid w:val="00A54698"/>
    <w:rsid w:val="00A54826"/>
    <w:rsid w:val="00A549B8"/>
    <w:rsid w:val="00A54EA1"/>
    <w:rsid w:val="00A550A9"/>
    <w:rsid w:val="00A551C6"/>
    <w:rsid w:val="00A55C24"/>
    <w:rsid w:val="00A560A8"/>
    <w:rsid w:val="00A56486"/>
    <w:rsid w:val="00A57663"/>
    <w:rsid w:val="00A57C44"/>
    <w:rsid w:val="00A57DB8"/>
    <w:rsid w:val="00A602B9"/>
    <w:rsid w:val="00A60629"/>
    <w:rsid w:val="00A60749"/>
    <w:rsid w:val="00A61076"/>
    <w:rsid w:val="00A61A65"/>
    <w:rsid w:val="00A61D7D"/>
    <w:rsid w:val="00A624DB"/>
    <w:rsid w:val="00A62DCF"/>
    <w:rsid w:val="00A62EAD"/>
    <w:rsid w:val="00A65518"/>
    <w:rsid w:val="00A657EE"/>
    <w:rsid w:val="00A65867"/>
    <w:rsid w:val="00A660DB"/>
    <w:rsid w:val="00A66419"/>
    <w:rsid w:val="00A66478"/>
    <w:rsid w:val="00A6672E"/>
    <w:rsid w:val="00A67BA1"/>
    <w:rsid w:val="00A67DB9"/>
    <w:rsid w:val="00A70B12"/>
    <w:rsid w:val="00A71587"/>
    <w:rsid w:val="00A71DEE"/>
    <w:rsid w:val="00A71E52"/>
    <w:rsid w:val="00A7218F"/>
    <w:rsid w:val="00A7254F"/>
    <w:rsid w:val="00A72A6D"/>
    <w:rsid w:val="00A72F32"/>
    <w:rsid w:val="00A73B22"/>
    <w:rsid w:val="00A73B7C"/>
    <w:rsid w:val="00A7486A"/>
    <w:rsid w:val="00A748B0"/>
    <w:rsid w:val="00A74EC7"/>
    <w:rsid w:val="00A751AC"/>
    <w:rsid w:val="00A752B1"/>
    <w:rsid w:val="00A75ACA"/>
    <w:rsid w:val="00A76924"/>
    <w:rsid w:val="00A76FFD"/>
    <w:rsid w:val="00A77132"/>
    <w:rsid w:val="00A77324"/>
    <w:rsid w:val="00A77CFD"/>
    <w:rsid w:val="00A77FF6"/>
    <w:rsid w:val="00A801CE"/>
    <w:rsid w:val="00A80591"/>
    <w:rsid w:val="00A8202F"/>
    <w:rsid w:val="00A822A8"/>
    <w:rsid w:val="00A82B07"/>
    <w:rsid w:val="00A82E51"/>
    <w:rsid w:val="00A831B2"/>
    <w:rsid w:val="00A8371C"/>
    <w:rsid w:val="00A84526"/>
    <w:rsid w:val="00A845E5"/>
    <w:rsid w:val="00A848D9"/>
    <w:rsid w:val="00A850B5"/>
    <w:rsid w:val="00A8551B"/>
    <w:rsid w:val="00A85C0F"/>
    <w:rsid w:val="00A86974"/>
    <w:rsid w:val="00A86AB2"/>
    <w:rsid w:val="00A872C6"/>
    <w:rsid w:val="00A8730D"/>
    <w:rsid w:val="00A873CF"/>
    <w:rsid w:val="00A873FE"/>
    <w:rsid w:val="00A87EDC"/>
    <w:rsid w:val="00A91E1D"/>
    <w:rsid w:val="00A9206C"/>
    <w:rsid w:val="00A9208D"/>
    <w:rsid w:val="00A92384"/>
    <w:rsid w:val="00A92621"/>
    <w:rsid w:val="00A929AA"/>
    <w:rsid w:val="00A92A70"/>
    <w:rsid w:val="00A9306E"/>
    <w:rsid w:val="00A93501"/>
    <w:rsid w:val="00A941AA"/>
    <w:rsid w:val="00A94CA4"/>
    <w:rsid w:val="00A94F36"/>
    <w:rsid w:val="00A95795"/>
    <w:rsid w:val="00A95A47"/>
    <w:rsid w:val="00A95E2F"/>
    <w:rsid w:val="00A95EF7"/>
    <w:rsid w:val="00A96282"/>
    <w:rsid w:val="00A967A7"/>
    <w:rsid w:val="00A96C6D"/>
    <w:rsid w:val="00A971DF"/>
    <w:rsid w:val="00A97A9A"/>
    <w:rsid w:val="00A97EB1"/>
    <w:rsid w:val="00AA014E"/>
    <w:rsid w:val="00AA0791"/>
    <w:rsid w:val="00AA0D1F"/>
    <w:rsid w:val="00AA104F"/>
    <w:rsid w:val="00AA13E2"/>
    <w:rsid w:val="00AA2965"/>
    <w:rsid w:val="00AA2B8E"/>
    <w:rsid w:val="00AA2D49"/>
    <w:rsid w:val="00AA33F1"/>
    <w:rsid w:val="00AA3D8E"/>
    <w:rsid w:val="00AA421C"/>
    <w:rsid w:val="00AA4B07"/>
    <w:rsid w:val="00AA4FF6"/>
    <w:rsid w:val="00AA54EB"/>
    <w:rsid w:val="00AA5B75"/>
    <w:rsid w:val="00AA625B"/>
    <w:rsid w:val="00AA6A70"/>
    <w:rsid w:val="00AA6E68"/>
    <w:rsid w:val="00AA765B"/>
    <w:rsid w:val="00AA7F4B"/>
    <w:rsid w:val="00AB002F"/>
    <w:rsid w:val="00AB01C8"/>
    <w:rsid w:val="00AB0BFC"/>
    <w:rsid w:val="00AB0DDB"/>
    <w:rsid w:val="00AB1FFB"/>
    <w:rsid w:val="00AB210D"/>
    <w:rsid w:val="00AB23AB"/>
    <w:rsid w:val="00AB2ECC"/>
    <w:rsid w:val="00AB342B"/>
    <w:rsid w:val="00AB3BF0"/>
    <w:rsid w:val="00AB3D28"/>
    <w:rsid w:val="00AB3E26"/>
    <w:rsid w:val="00AB3EC9"/>
    <w:rsid w:val="00AB4963"/>
    <w:rsid w:val="00AB4BE8"/>
    <w:rsid w:val="00AB509F"/>
    <w:rsid w:val="00AB533E"/>
    <w:rsid w:val="00AB53FD"/>
    <w:rsid w:val="00AB5C11"/>
    <w:rsid w:val="00AB5D05"/>
    <w:rsid w:val="00AB5D18"/>
    <w:rsid w:val="00AB5F3A"/>
    <w:rsid w:val="00AB614B"/>
    <w:rsid w:val="00AB64AF"/>
    <w:rsid w:val="00AB67D7"/>
    <w:rsid w:val="00AB6CC0"/>
    <w:rsid w:val="00AB7145"/>
    <w:rsid w:val="00AB737F"/>
    <w:rsid w:val="00AB7DA7"/>
    <w:rsid w:val="00AC064B"/>
    <w:rsid w:val="00AC080B"/>
    <w:rsid w:val="00AC107D"/>
    <w:rsid w:val="00AC13F0"/>
    <w:rsid w:val="00AC146D"/>
    <w:rsid w:val="00AC1B72"/>
    <w:rsid w:val="00AC206D"/>
    <w:rsid w:val="00AC2387"/>
    <w:rsid w:val="00AC291A"/>
    <w:rsid w:val="00AC313F"/>
    <w:rsid w:val="00AC327F"/>
    <w:rsid w:val="00AC41ED"/>
    <w:rsid w:val="00AC4C83"/>
    <w:rsid w:val="00AC5071"/>
    <w:rsid w:val="00AC55B6"/>
    <w:rsid w:val="00AC5840"/>
    <w:rsid w:val="00AC62D9"/>
    <w:rsid w:val="00AC661D"/>
    <w:rsid w:val="00AC67C9"/>
    <w:rsid w:val="00AC6998"/>
    <w:rsid w:val="00AC6A23"/>
    <w:rsid w:val="00AC6A8F"/>
    <w:rsid w:val="00AC6FE2"/>
    <w:rsid w:val="00AC7128"/>
    <w:rsid w:val="00AC7280"/>
    <w:rsid w:val="00AC779D"/>
    <w:rsid w:val="00AC7D65"/>
    <w:rsid w:val="00AD04AA"/>
    <w:rsid w:val="00AD0746"/>
    <w:rsid w:val="00AD0A5F"/>
    <w:rsid w:val="00AD19D6"/>
    <w:rsid w:val="00AD1F28"/>
    <w:rsid w:val="00AD202A"/>
    <w:rsid w:val="00AD2812"/>
    <w:rsid w:val="00AD2EFF"/>
    <w:rsid w:val="00AD3289"/>
    <w:rsid w:val="00AD3714"/>
    <w:rsid w:val="00AD393C"/>
    <w:rsid w:val="00AD3D67"/>
    <w:rsid w:val="00AD4193"/>
    <w:rsid w:val="00AD41FB"/>
    <w:rsid w:val="00AD45BC"/>
    <w:rsid w:val="00AD4FAC"/>
    <w:rsid w:val="00AD50C9"/>
    <w:rsid w:val="00AD5502"/>
    <w:rsid w:val="00AD57DA"/>
    <w:rsid w:val="00AD5C64"/>
    <w:rsid w:val="00AD5C85"/>
    <w:rsid w:val="00AD6BBB"/>
    <w:rsid w:val="00AD7051"/>
    <w:rsid w:val="00AD71B3"/>
    <w:rsid w:val="00AD756E"/>
    <w:rsid w:val="00AD7A27"/>
    <w:rsid w:val="00AE0107"/>
    <w:rsid w:val="00AE0378"/>
    <w:rsid w:val="00AE15DF"/>
    <w:rsid w:val="00AE1638"/>
    <w:rsid w:val="00AE2109"/>
    <w:rsid w:val="00AE2288"/>
    <w:rsid w:val="00AE22EC"/>
    <w:rsid w:val="00AE24EC"/>
    <w:rsid w:val="00AE2D42"/>
    <w:rsid w:val="00AE36EB"/>
    <w:rsid w:val="00AE401B"/>
    <w:rsid w:val="00AE47F0"/>
    <w:rsid w:val="00AE57F1"/>
    <w:rsid w:val="00AE5A2A"/>
    <w:rsid w:val="00AE61E0"/>
    <w:rsid w:val="00AE6288"/>
    <w:rsid w:val="00AE628C"/>
    <w:rsid w:val="00AE6792"/>
    <w:rsid w:val="00AE699D"/>
    <w:rsid w:val="00AE78C3"/>
    <w:rsid w:val="00AE797F"/>
    <w:rsid w:val="00AF00E4"/>
    <w:rsid w:val="00AF049D"/>
    <w:rsid w:val="00AF0C6A"/>
    <w:rsid w:val="00AF111E"/>
    <w:rsid w:val="00AF18AC"/>
    <w:rsid w:val="00AF1CF0"/>
    <w:rsid w:val="00AF205C"/>
    <w:rsid w:val="00AF26E3"/>
    <w:rsid w:val="00AF29B2"/>
    <w:rsid w:val="00AF2C98"/>
    <w:rsid w:val="00AF3088"/>
    <w:rsid w:val="00AF35E2"/>
    <w:rsid w:val="00AF420A"/>
    <w:rsid w:val="00AF48A7"/>
    <w:rsid w:val="00AF49F2"/>
    <w:rsid w:val="00AF4B6D"/>
    <w:rsid w:val="00AF4C71"/>
    <w:rsid w:val="00AF53E6"/>
    <w:rsid w:val="00AF5CBE"/>
    <w:rsid w:val="00AF5D99"/>
    <w:rsid w:val="00AF63E1"/>
    <w:rsid w:val="00AF6572"/>
    <w:rsid w:val="00AF6E85"/>
    <w:rsid w:val="00B001D9"/>
    <w:rsid w:val="00B00353"/>
    <w:rsid w:val="00B00A31"/>
    <w:rsid w:val="00B00EE9"/>
    <w:rsid w:val="00B015F1"/>
    <w:rsid w:val="00B01771"/>
    <w:rsid w:val="00B01A20"/>
    <w:rsid w:val="00B01D83"/>
    <w:rsid w:val="00B02966"/>
    <w:rsid w:val="00B0361F"/>
    <w:rsid w:val="00B0513C"/>
    <w:rsid w:val="00B053C5"/>
    <w:rsid w:val="00B05917"/>
    <w:rsid w:val="00B05FA5"/>
    <w:rsid w:val="00B0681B"/>
    <w:rsid w:val="00B06B9B"/>
    <w:rsid w:val="00B073DC"/>
    <w:rsid w:val="00B075FD"/>
    <w:rsid w:val="00B10984"/>
    <w:rsid w:val="00B10D5F"/>
    <w:rsid w:val="00B10F0C"/>
    <w:rsid w:val="00B10F3A"/>
    <w:rsid w:val="00B11850"/>
    <w:rsid w:val="00B12829"/>
    <w:rsid w:val="00B12946"/>
    <w:rsid w:val="00B14363"/>
    <w:rsid w:val="00B145E8"/>
    <w:rsid w:val="00B14FF8"/>
    <w:rsid w:val="00B15D38"/>
    <w:rsid w:val="00B161EC"/>
    <w:rsid w:val="00B162FA"/>
    <w:rsid w:val="00B1666D"/>
    <w:rsid w:val="00B16A36"/>
    <w:rsid w:val="00B16AC8"/>
    <w:rsid w:val="00B17CAD"/>
    <w:rsid w:val="00B2066D"/>
    <w:rsid w:val="00B2090E"/>
    <w:rsid w:val="00B2092F"/>
    <w:rsid w:val="00B20A5E"/>
    <w:rsid w:val="00B2150D"/>
    <w:rsid w:val="00B217E9"/>
    <w:rsid w:val="00B2248F"/>
    <w:rsid w:val="00B22690"/>
    <w:rsid w:val="00B2330F"/>
    <w:rsid w:val="00B2358C"/>
    <w:rsid w:val="00B239B5"/>
    <w:rsid w:val="00B23A2B"/>
    <w:rsid w:val="00B23E1F"/>
    <w:rsid w:val="00B23F24"/>
    <w:rsid w:val="00B24497"/>
    <w:rsid w:val="00B244FC"/>
    <w:rsid w:val="00B2514F"/>
    <w:rsid w:val="00B256BA"/>
    <w:rsid w:val="00B25F27"/>
    <w:rsid w:val="00B260AF"/>
    <w:rsid w:val="00B27D79"/>
    <w:rsid w:val="00B27EB7"/>
    <w:rsid w:val="00B30271"/>
    <w:rsid w:val="00B3094B"/>
    <w:rsid w:val="00B3095B"/>
    <w:rsid w:val="00B31155"/>
    <w:rsid w:val="00B31280"/>
    <w:rsid w:val="00B3184F"/>
    <w:rsid w:val="00B319A2"/>
    <w:rsid w:val="00B31A9C"/>
    <w:rsid w:val="00B31D21"/>
    <w:rsid w:val="00B32DE3"/>
    <w:rsid w:val="00B32FD5"/>
    <w:rsid w:val="00B32FDD"/>
    <w:rsid w:val="00B334E7"/>
    <w:rsid w:val="00B33A2D"/>
    <w:rsid w:val="00B33DA1"/>
    <w:rsid w:val="00B3453D"/>
    <w:rsid w:val="00B345E4"/>
    <w:rsid w:val="00B34989"/>
    <w:rsid w:val="00B353F6"/>
    <w:rsid w:val="00B3543D"/>
    <w:rsid w:val="00B35A70"/>
    <w:rsid w:val="00B35B04"/>
    <w:rsid w:val="00B35D5D"/>
    <w:rsid w:val="00B35EAE"/>
    <w:rsid w:val="00B35ECE"/>
    <w:rsid w:val="00B36373"/>
    <w:rsid w:val="00B36445"/>
    <w:rsid w:val="00B37376"/>
    <w:rsid w:val="00B37432"/>
    <w:rsid w:val="00B37C01"/>
    <w:rsid w:val="00B40765"/>
    <w:rsid w:val="00B40A6F"/>
    <w:rsid w:val="00B416EA"/>
    <w:rsid w:val="00B4178A"/>
    <w:rsid w:val="00B42051"/>
    <w:rsid w:val="00B421E5"/>
    <w:rsid w:val="00B43301"/>
    <w:rsid w:val="00B43711"/>
    <w:rsid w:val="00B43EDD"/>
    <w:rsid w:val="00B44553"/>
    <w:rsid w:val="00B447BF"/>
    <w:rsid w:val="00B44872"/>
    <w:rsid w:val="00B44960"/>
    <w:rsid w:val="00B44D5C"/>
    <w:rsid w:val="00B44DD0"/>
    <w:rsid w:val="00B44DE4"/>
    <w:rsid w:val="00B44FF1"/>
    <w:rsid w:val="00B45C7F"/>
    <w:rsid w:val="00B45DD7"/>
    <w:rsid w:val="00B4601E"/>
    <w:rsid w:val="00B46F79"/>
    <w:rsid w:val="00B4713A"/>
    <w:rsid w:val="00B47407"/>
    <w:rsid w:val="00B4774D"/>
    <w:rsid w:val="00B47782"/>
    <w:rsid w:val="00B47E0A"/>
    <w:rsid w:val="00B500BF"/>
    <w:rsid w:val="00B5015A"/>
    <w:rsid w:val="00B50244"/>
    <w:rsid w:val="00B50279"/>
    <w:rsid w:val="00B505CE"/>
    <w:rsid w:val="00B50B64"/>
    <w:rsid w:val="00B5156D"/>
    <w:rsid w:val="00B51581"/>
    <w:rsid w:val="00B51871"/>
    <w:rsid w:val="00B51ABF"/>
    <w:rsid w:val="00B52A7B"/>
    <w:rsid w:val="00B52F5A"/>
    <w:rsid w:val="00B5351A"/>
    <w:rsid w:val="00B53BAA"/>
    <w:rsid w:val="00B53DD8"/>
    <w:rsid w:val="00B53EB8"/>
    <w:rsid w:val="00B54370"/>
    <w:rsid w:val="00B5473B"/>
    <w:rsid w:val="00B54B08"/>
    <w:rsid w:val="00B5540B"/>
    <w:rsid w:val="00B555FB"/>
    <w:rsid w:val="00B5587F"/>
    <w:rsid w:val="00B56147"/>
    <w:rsid w:val="00B5617E"/>
    <w:rsid w:val="00B56520"/>
    <w:rsid w:val="00B56588"/>
    <w:rsid w:val="00B5695D"/>
    <w:rsid w:val="00B573A7"/>
    <w:rsid w:val="00B5758D"/>
    <w:rsid w:val="00B575DB"/>
    <w:rsid w:val="00B605A0"/>
    <w:rsid w:val="00B605E6"/>
    <w:rsid w:val="00B6088C"/>
    <w:rsid w:val="00B60CF8"/>
    <w:rsid w:val="00B60F26"/>
    <w:rsid w:val="00B60F2D"/>
    <w:rsid w:val="00B62058"/>
    <w:rsid w:val="00B6251C"/>
    <w:rsid w:val="00B628F8"/>
    <w:rsid w:val="00B629AC"/>
    <w:rsid w:val="00B62BCD"/>
    <w:rsid w:val="00B6388E"/>
    <w:rsid w:val="00B64624"/>
    <w:rsid w:val="00B64BCB"/>
    <w:rsid w:val="00B64EDC"/>
    <w:rsid w:val="00B64EF3"/>
    <w:rsid w:val="00B652EC"/>
    <w:rsid w:val="00B653EC"/>
    <w:rsid w:val="00B65412"/>
    <w:rsid w:val="00B6568B"/>
    <w:rsid w:val="00B65716"/>
    <w:rsid w:val="00B65EB8"/>
    <w:rsid w:val="00B66D35"/>
    <w:rsid w:val="00B66EE7"/>
    <w:rsid w:val="00B6710D"/>
    <w:rsid w:val="00B6762F"/>
    <w:rsid w:val="00B679FA"/>
    <w:rsid w:val="00B67BA8"/>
    <w:rsid w:val="00B67D68"/>
    <w:rsid w:val="00B67E07"/>
    <w:rsid w:val="00B70406"/>
    <w:rsid w:val="00B70843"/>
    <w:rsid w:val="00B709E6"/>
    <w:rsid w:val="00B70AA7"/>
    <w:rsid w:val="00B70BEA"/>
    <w:rsid w:val="00B71B17"/>
    <w:rsid w:val="00B71FF8"/>
    <w:rsid w:val="00B725BE"/>
    <w:rsid w:val="00B72779"/>
    <w:rsid w:val="00B72AC5"/>
    <w:rsid w:val="00B7346B"/>
    <w:rsid w:val="00B73BA1"/>
    <w:rsid w:val="00B73C47"/>
    <w:rsid w:val="00B73D5D"/>
    <w:rsid w:val="00B73D8B"/>
    <w:rsid w:val="00B7454B"/>
    <w:rsid w:val="00B74FF5"/>
    <w:rsid w:val="00B7582E"/>
    <w:rsid w:val="00B75B60"/>
    <w:rsid w:val="00B75B62"/>
    <w:rsid w:val="00B75E2A"/>
    <w:rsid w:val="00B7614F"/>
    <w:rsid w:val="00B76469"/>
    <w:rsid w:val="00B7669B"/>
    <w:rsid w:val="00B767AE"/>
    <w:rsid w:val="00B76C4E"/>
    <w:rsid w:val="00B77489"/>
    <w:rsid w:val="00B7764A"/>
    <w:rsid w:val="00B77BDA"/>
    <w:rsid w:val="00B77FB5"/>
    <w:rsid w:val="00B8004C"/>
    <w:rsid w:val="00B80251"/>
    <w:rsid w:val="00B81B44"/>
    <w:rsid w:val="00B81DAF"/>
    <w:rsid w:val="00B8224B"/>
    <w:rsid w:val="00B83674"/>
    <w:rsid w:val="00B836C7"/>
    <w:rsid w:val="00B83A26"/>
    <w:rsid w:val="00B83BD0"/>
    <w:rsid w:val="00B83EFD"/>
    <w:rsid w:val="00B84060"/>
    <w:rsid w:val="00B8422B"/>
    <w:rsid w:val="00B844EA"/>
    <w:rsid w:val="00B84836"/>
    <w:rsid w:val="00B84E8E"/>
    <w:rsid w:val="00B85B99"/>
    <w:rsid w:val="00B869BD"/>
    <w:rsid w:val="00B87B40"/>
    <w:rsid w:val="00B87B53"/>
    <w:rsid w:val="00B87DA3"/>
    <w:rsid w:val="00B90323"/>
    <w:rsid w:val="00B90898"/>
    <w:rsid w:val="00B91397"/>
    <w:rsid w:val="00B927C8"/>
    <w:rsid w:val="00B92959"/>
    <w:rsid w:val="00B937F6"/>
    <w:rsid w:val="00B94322"/>
    <w:rsid w:val="00B9467E"/>
    <w:rsid w:val="00B95448"/>
    <w:rsid w:val="00B95B88"/>
    <w:rsid w:val="00B95BDB"/>
    <w:rsid w:val="00B96014"/>
    <w:rsid w:val="00B96044"/>
    <w:rsid w:val="00B9610D"/>
    <w:rsid w:val="00B961DA"/>
    <w:rsid w:val="00B96F47"/>
    <w:rsid w:val="00B96FC3"/>
    <w:rsid w:val="00B97368"/>
    <w:rsid w:val="00B973C3"/>
    <w:rsid w:val="00B97A7E"/>
    <w:rsid w:val="00B97C9F"/>
    <w:rsid w:val="00B97D20"/>
    <w:rsid w:val="00B97F1A"/>
    <w:rsid w:val="00BA004F"/>
    <w:rsid w:val="00BA0090"/>
    <w:rsid w:val="00BA013D"/>
    <w:rsid w:val="00BA0197"/>
    <w:rsid w:val="00BA09EA"/>
    <w:rsid w:val="00BA0ECF"/>
    <w:rsid w:val="00BA11B0"/>
    <w:rsid w:val="00BA154D"/>
    <w:rsid w:val="00BA1770"/>
    <w:rsid w:val="00BA1CD1"/>
    <w:rsid w:val="00BA1FE2"/>
    <w:rsid w:val="00BA2080"/>
    <w:rsid w:val="00BA2482"/>
    <w:rsid w:val="00BA27E1"/>
    <w:rsid w:val="00BA356A"/>
    <w:rsid w:val="00BA3AF3"/>
    <w:rsid w:val="00BA3ED6"/>
    <w:rsid w:val="00BA45F1"/>
    <w:rsid w:val="00BA509E"/>
    <w:rsid w:val="00BA5206"/>
    <w:rsid w:val="00BA54A3"/>
    <w:rsid w:val="00BA5539"/>
    <w:rsid w:val="00BA61E0"/>
    <w:rsid w:val="00BA678B"/>
    <w:rsid w:val="00BA76BC"/>
    <w:rsid w:val="00BA7A51"/>
    <w:rsid w:val="00BA7E09"/>
    <w:rsid w:val="00BA7E2D"/>
    <w:rsid w:val="00BB06DB"/>
    <w:rsid w:val="00BB0BBD"/>
    <w:rsid w:val="00BB2551"/>
    <w:rsid w:val="00BB2735"/>
    <w:rsid w:val="00BB2B17"/>
    <w:rsid w:val="00BB3624"/>
    <w:rsid w:val="00BB37FE"/>
    <w:rsid w:val="00BB3DD7"/>
    <w:rsid w:val="00BB413C"/>
    <w:rsid w:val="00BB41CE"/>
    <w:rsid w:val="00BB4DCF"/>
    <w:rsid w:val="00BB4F16"/>
    <w:rsid w:val="00BB557D"/>
    <w:rsid w:val="00BB6141"/>
    <w:rsid w:val="00BB6759"/>
    <w:rsid w:val="00BB6BB8"/>
    <w:rsid w:val="00BB6D32"/>
    <w:rsid w:val="00BB70D3"/>
    <w:rsid w:val="00BB785D"/>
    <w:rsid w:val="00BC06E0"/>
    <w:rsid w:val="00BC09F7"/>
    <w:rsid w:val="00BC0CF3"/>
    <w:rsid w:val="00BC0E39"/>
    <w:rsid w:val="00BC1BE9"/>
    <w:rsid w:val="00BC2635"/>
    <w:rsid w:val="00BC28A1"/>
    <w:rsid w:val="00BC2BCA"/>
    <w:rsid w:val="00BC2E4C"/>
    <w:rsid w:val="00BC33E5"/>
    <w:rsid w:val="00BC350B"/>
    <w:rsid w:val="00BC3536"/>
    <w:rsid w:val="00BC3BC0"/>
    <w:rsid w:val="00BC3CB6"/>
    <w:rsid w:val="00BC481E"/>
    <w:rsid w:val="00BC4954"/>
    <w:rsid w:val="00BC52E8"/>
    <w:rsid w:val="00BC5885"/>
    <w:rsid w:val="00BC5ABE"/>
    <w:rsid w:val="00BC612A"/>
    <w:rsid w:val="00BC6B76"/>
    <w:rsid w:val="00BC7E25"/>
    <w:rsid w:val="00BC7F71"/>
    <w:rsid w:val="00BC7FD5"/>
    <w:rsid w:val="00BD0043"/>
    <w:rsid w:val="00BD0299"/>
    <w:rsid w:val="00BD0383"/>
    <w:rsid w:val="00BD0448"/>
    <w:rsid w:val="00BD08B8"/>
    <w:rsid w:val="00BD0AE8"/>
    <w:rsid w:val="00BD0E00"/>
    <w:rsid w:val="00BD1EAE"/>
    <w:rsid w:val="00BD1FBB"/>
    <w:rsid w:val="00BD2811"/>
    <w:rsid w:val="00BD294B"/>
    <w:rsid w:val="00BD2D8B"/>
    <w:rsid w:val="00BD339B"/>
    <w:rsid w:val="00BD3634"/>
    <w:rsid w:val="00BD4B54"/>
    <w:rsid w:val="00BD4FA8"/>
    <w:rsid w:val="00BD67F8"/>
    <w:rsid w:val="00BD6A1C"/>
    <w:rsid w:val="00BD6CA5"/>
    <w:rsid w:val="00BD7012"/>
    <w:rsid w:val="00BD709D"/>
    <w:rsid w:val="00BD7265"/>
    <w:rsid w:val="00BD7860"/>
    <w:rsid w:val="00BD78F7"/>
    <w:rsid w:val="00BE0323"/>
    <w:rsid w:val="00BE04C7"/>
    <w:rsid w:val="00BE0512"/>
    <w:rsid w:val="00BE0A9B"/>
    <w:rsid w:val="00BE16B2"/>
    <w:rsid w:val="00BE16DE"/>
    <w:rsid w:val="00BE19D1"/>
    <w:rsid w:val="00BE1D45"/>
    <w:rsid w:val="00BE1FA8"/>
    <w:rsid w:val="00BE268D"/>
    <w:rsid w:val="00BE2D3C"/>
    <w:rsid w:val="00BE32F6"/>
    <w:rsid w:val="00BE3DE6"/>
    <w:rsid w:val="00BE3E74"/>
    <w:rsid w:val="00BE41F7"/>
    <w:rsid w:val="00BE46D4"/>
    <w:rsid w:val="00BE496A"/>
    <w:rsid w:val="00BE4AEB"/>
    <w:rsid w:val="00BE5391"/>
    <w:rsid w:val="00BE5DD5"/>
    <w:rsid w:val="00BE65E9"/>
    <w:rsid w:val="00BE6BEB"/>
    <w:rsid w:val="00BE707A"/>
    <w:rsid w:val="00BE74BE"/>
    <w:rsid w:val="00BE7C2D"/>
    <w:rsid w:val="00BE7D99"/>
    <w:rsid w:val="00BF011B"/>
    <w:rsid w:val="00BF030E"/>
    <w:rsid w:val="00BF05FC"/>
    <w:rsid w:val="00BF18A9"/>
    <w:rsid w:val="00BF18B5"/>
    <w:rsid w:val="00BF2003"/>
    <w:rsid w:val="00BF235F"/>
    <w:rsid w:val="00BF269E"/>
    <w:rsid w:val="00BF28CC"/>
    <w:rsid w:val="00BF303D"/>
    <w:rsid w:val="00BF3793"/>
    <w:rsid w:val="00BF3B91"/>
    <w:rsid w:val="00BF3F7C"/>
    <w:rsid w:val="00BF4062"/>
    <w:rsid w:val="00BF4302"/>
    <w:rsid w:val="00BF46C8"/>
    <w:rsid w:val="00BF4A0B"/>
    <w:rsid w:val="00BF5561"/>
    <w:rsid w:val="00BF56F7"/>
    <w:rsid w:val="00BF5831"/>
    <w:rsid w:val="00BF5917"/>
    <w:rsid w:val="00BF5A4D"/>
    <w:rsid w:val="00BF60CE"/>
    <w:rsid w:val="00BF6A94"/>
    <w:rsid w:val="00BF6EE0"/>
    <w:rsid w:val="00BF6EE3"/>
    <w:rsid w:val="00BF7578"/>
    <w:rsid w:val="00BF79C3"/>
    <w:rsid w:val="00C00204"/>
    <w:rsid w:val="00C01373"/>
    <w:rsid w:val="00C0155F"/>
    <w:rsid w:val="00C01CE4"/>
    <w:rsid w:val="00C01DB8"/>
    <w:rsid w:val="00C02359"/>
    <w:rsid w:val="00C024DE"/>
    <w:rsid w:val="00C02792"/>
    <w:rsid w:val="00C030CA"/>
    <w:rsid w:val="00C031FF"/>
    <w:rsid w:val="00C0323F"/>
    <w:rsid w:val="00C03A0E"/>
    <w:rsid w:val="00C045FD"/>
    <w:rsid w:val="00C047A3"/>
    <w:rsid w:val="00C047A9"/>
    <w:rsid w:val="00C05452"/>
    <w:rsid w:val="00C05780"/>
    <w:rsid w:val="00C05A3D"/>
    <w:rsid w:val="00C077D1"/>
    <w:rsid w:val="00C078A3"/>
    <w:rsid w:val="00C078D2"/>
    <w:rsid w:val="00C10459"/>
    <w:rsid w:val="00C106D4"/>
    <w:rsid w:val="00C10757"/>
    <w:rsid w:val="00C10FBE"/>
    <w:rsid w:val="00C111A2"/>
    <w:rsid w:val="00C114A9"/>
    <w:rsid w:val="00C114FD"/>
    <w:rsid w:val="00C11A82"/>
    <w:rsid w:val="00C122A6"/>
    <w:rsid w:val="00C12820"/>
    <w:rsid w:val="00C12AB4"/>
    <w:rsid w:val="00C12AF3"/>
    <w:rsid w:val="00C1345C"/>
    <w:rsid w:val="00C13A6D"/>
    <w:rsid w:val="00C13B7F"/>
    <w:rsid w:val="00C14FA7"/>
    <w:rsid w:val="00C15BEE"/>
    <w:rsid w:val="00C15DC7"/>
    <w:rsid w:val="00C165F6"/>
    <w:rsid w:val="00C16A89"/>
    <w:rsid w:val="00C16B3C"/>
    <w:rsid w:val="00C16EDE"/>
    <w:rsid w:val="00C17E34"/>
    <w:rsid w:val="00C2061F"/>
    <w:rsid w:val="00C210FB"/>
    <w:rsid w:val="00C21286"/>
    <w:rsid w:val="00C21ECB"/>
    <w:rsid w:val="00C21F4E"/>
    <w:rsid w:val="00C22305"/>
    <w:rsid w:val="00C22403"/>
    <w:rsid w:val="00C2251D"/>
    <w:rsid w:val="00C225C4"/>
    <w:rsid w:val="00C22617"/>
    <w:rsid w:val="00C22652"/>
    <w:rsid w:val="00C22B79"/>
    <w:rsid w:val="00C22E89"/>
    <w:rsid w:val="00C2316F"/>
    <w:rsid w:val="00C2384B"/>
    <w:rsid w:val="00C23C56"/>
    <w:rsid w:val="00C2422E"/>
    <w:rsid w:val="00C24401"/>
    <w:rsid w:val="00C24CD6"/>
    <w:rsid w:val="00C2507B"/>
    <w:rsid w:val="00C25138"/>
    <w:rsid w:val="00C257B6"/>
    <w:rsid w:val="00C25D0C"/>
    <w:rsid w:val="00C261E1"/>
    <w:rsid w:val="00C26779"/>
    <w:rsid w:val="00C268D7"/>
    <w:rsid w:val="00C26EF2"/>
    <w:rsid w:val="00C26F23"/>
    <w:rsid w:val="00C2743E"/>
    <w:rsid w:val="00C2755E"/>
    <w:rsid w:val="00C2765B"/>
    <w:rsid w:val="00C3057E"/>
    <w:rsid w:val="00C308AF"/>
    <w:rsid w:val="00C30E05"/>
    <w:rsid w:val="00C3103D"/>
    <w:rsid w:val="00C31324"/>
    <w:rsid w:val="00C31821"/>
    <w:rsid w:val="00C31CC7"/>
    <w:rsid w:val="00C31CFA"/>
    <w:rsid w:val="00C31D0A"/>
    <w:rsid w:val="00C32554"/>
    <w:rsid w:val="00C32CB9"/>
    <w:rsid w:val="00C32FA9"/>
    <w:rsid w:val="00C3317B"/>
    <w:rsid w:val="00C337A2"/>
    <w:rsid w:val="00C338DD"/>
    <w:rsid w:val="00C34164"/>
    <w:rsid w:val="00C349B0"/>
    <w:rsid w:val="00C349CB"/>
    <w:rsid w:val="00C34B4E"/>
    <w:rsid w:val="00C356DA"/>
    <w:rsid w:val="00C35924"/>
    <w:rsid w:val="00C35B67"/>
    <w:rsid w:val="00C35C5F"/>
    <w:rsid w:val="00C364DD"/>
    <w:rsid w:val="00C40654"/>
    <w:rsid w:val="00C406C3"/>
    <w:rsid w:val="00C4082B"/>
    <w:rsid w:val="00C4086A"/>
    <w:rsid w:val="00C40B41"/>
    <w:rsid w:val="00C40B8B"/>
    <w:rsid w:val="00C410A4"/>
    <w:rsid w:val="00C411EE"/>
    <w:rsid w:val="00C427C7"/>
    <w:rsid w:val="00C43CBF"/>
    <w:rsid w:val="00C4425D"/>
    <w:rsid w:val="00C44549"/>
    <w:rsid w:val="00C44C8F"/>
    <w:rsid w:val="00C45430"/>
    <w:rsid w:val="00C45BCE"/>
    <w:rsid w:val="00C45CAC"/>
    <w:rsid w:val="00C461D4"/>
    <w:rsid w:val="00C46CAE"/>
    <w:rsid w:val="00C47B84"/>
    <w:rsid w:val="00C500D7"/>
    <w:rsid w:val="00C50415"/>
    <w:rsid w:val="00C506A4"/>
    <w:rsid w:val="00C5077A"/>
    <w:rsid w:val="00C50D20"/>
    <w:rsid w:val="00C5108A"/>
    <w:rsid w:val="00C518B9"/>
    <w:rsid w:val="00C5225A"/>
    <w:rsid w:val="00C52953"/>
    <w:rsid w:val="00C53040"/>
    <w:rsid w:val="00C53618"/>
    <w:rsid w:val="00C53C8A"/>
    <w:rsid w:val="00C540B6"/>
    <w:rsid w:val="00C54121"/>
    <w:rsid w:val="00C54414"/>
    <w:rsid w:val="00C54550"/>
    <w:rsid w:val="00C5466A"/>
    <w:rsid w:val="00C54861"/>
    <w:rsid w:val="00C5527B"/>
    <w:rsid w:val="00C552B7"/>
    <w:rsid w:val="00C554FB"/>
    <w:rsid w:val="00C55ACF"/>
    <w:rsid w:val="00C55DD5"/>
    <w:rsid w:val="00C55E74"/>
    <w:rsid w:val="00C56A1A"/>
    <w:rsid w:val="00C56BB7"/>
    <w:rsid w:val="00C573D3"/>
    <w:rsid w:val="00C574D7"/>
    <w:rsid w:val="00C5773A"/>
    <w:rsid w:val="00C57B5A"/>
    <w:rsid w:val="00C61042"/>
    <w:rsid w:val="00C613C5"/>
    <w:rsid w:val="00C61883"/>
    <w:rsid w:val="00C6197A"/>
    <w:rsid w:val="00C61DB8"/>
    <w:rsid w:val="00C62DCE"/>
    <w:rsid w:val="00C62FE6"/>
    <w:rsid w:val="00C63970"/>
    <w:rsid w:val="00C63F46"/>
    <w:rsid w:val="00C64059"/>
    <w:rsid w:val="00C64261"/>
    <w:rsid w:val="00C6445E"/>
    <w:rsid w:val="00C6502A"/>
    <w:rsid w:val="00C654FF"/>
    <w:rsid w:val="00C65886"/>
    <w:rsid w:val="00C65C2F"/>
    <w:rsid w:val="00C6603B"/>
    <w:rsid w:val="00C66400"/>
    <w:rsid w:val="00C665B1"/>
    <w:rsid w:val="00C6669C"/>
    <w:rsid w:val="00C66B7C"/>
    <w:rsid w:val="00C67302"/>
    <w:rsid w:val="00C674E2"/>
    <w:rsid w:val="00C675F8"/>
    <w:rsid w:val="00C676E4"/>
    <w:rsid w:val="00C67788"/>
    <w:rsid w:val="00C67938"/>
    <w:rsid w:val="00C7011C"/>
    <w:rsid w:val="00C704DB"/>
    <w:rsid w:val="00C704F3"/>
    <w:rsid w:val="00C70BAF"/>
    <w:rsid w:val="00C70BC2"/>
    <w:rsid w:val="00C71307"/>
    <w:rsid w:val="00C7147C"/>
    <w:rsid w:val="00C71691"/>
    <w:rsid w:val="00C71788"/>
    <w:rsid w:val="00C71D10"/>
    <w:rsid w:val="00C72977"/>
    <w:rsid w:val="00C72B71"/>
    <w:rsid w:val="00C72E51"/>
    <w:rsid w:val="00C73121"/>
    <w:rsid w:val="00C7361A"/>
    <w:rsid w:val="00C73DAB"/>
    <w:rsid w:val="00C7464E"/>
    <w:rsid w:val="00C74C0C"/>
    <w:rsid w:val="00C74D7B"/>
    <w:rsid w:val="00C75ABC"/>
    <w:rsid w:val="00C75B94"/>
    <w:rsid w:val="00C760B7"/>
    <w:rsid w:val="00C763BC"/>
    <w:rsid w:val="00C76752"/>
    <w:rsid w:val="00C768CF"/>
    <w:rsid w:val="00C76E1B"/>
    <w:rsid w:val="00C7713B"/>
    <w:rsid w:val="00C772E8"/>
    <w:rsid w:val="00C77E53"/>
    <w:rsid w:val="00C800F7"/>
    <w:rsid w:val="00C80A2E"/>
    <w:rsid w:val="00C80B00"/>
    <w:rsid w:val="00C80B79"/>
    <w:rsid w:val="00C81011"/>
    <w:rsid w:val="00C81384"/>
    <w:rsid w:val="00C815E2"/>
    <w:rsid w:val="00C817CA"/>
    <w:rsid w:val="00C81B58"/>
    <w:rsid w:val="00C81BFD"/>
    <w:rsid w:val="00C81FDA"/>
    <w:rsid w:val="00C8200B"/>
    <w:rsid w:val="00C82744"/>
    <w:rsid w:val="00C83014"/>
    <w:rsid w:val="00C830E6"/>
    <w:rsid w:val="00C835DF"/>
    <w:rsid w:val="00C838C4"/>
    <w:rsid w:val="00C847F3"/>
    <w:rsid w:val="00C84BDC"/>
    <w:rsid w:val="00C84D15"/>
    <w:rsid w:val="00C84E9C"/>
    <w:rsid w:val="00C85173"/>
    <w:rsid w:val="00C85808"/>
    <w:rsid w:val="00C859A6"/>
    <w:rsid w:val="00C85BA1"/>
    <w:rsid w:val="00C85D16"/>
    <w:rsid w:val="00C85D8D"/>
    <w:rsid w:val="00C85EC3"/>
    <w:rsid w:val="00C863D4"/>
    <w:rsid w:val="00C8642A"/>
    <w:rsid w:val="00C86778"/>
    <w:rsid w:val="00C8683C"/>
    <w:rsid w:val="00C86C6C"/>
    <w:rsid w:val="00C86D79"/>
    <w:rsid w:val="00C873E5"/>
    <w:rsid w:val="00C87AC3"/>
    <w:rsid w:val="00C90100"/>
    <w:rsid w:val="00C905BC"/>
    <w:rsid w:val="00C905DD"/>
    <w:rsid w:val="00C909F8"/>
    <w:rsid w:val="00C90E3A"/>
    <w:rsid w:val="00C91844"/>
    <w:rsid w:val="00C9243B"/>
    <w:rsid w:val="00C93020"/>
    <w:rsid w:val="00C93106"/>
    <w:rsid w:val="00C93157"/>
    <w:rsid w:val="00C936DC"/>
    <w:rsid w:val="00C93ACF"/>
    <w:rsid w:val="00C93FB8"/>
    <w:rsid w:val="00C944F2"/>
    <w:rsid w:val="00C9456C"/>
    <w:rsid w:val="00C94613"/>
    <w:rsid w:val="00C94658"/>
    <w:rsid w:val="00C94ADA"/>
    <w:rsid w:val="00C955BB"/>
    <w:rsid w:val="00C95C89"/>
    <w:rsid w:val="00C95DB6"/>
    <w:rsid w:val="00C964F9"/>
    <w:rsid w:val="00C9695E"/>
    <w:rsid w:val="00C96B88"/>
    <w:rsid w:val="00C96FDA"/>
    <w:rsid w:val="00C970EC"/>
    <w:rsid w:val="00C97198"/>
    <w:rsid w:val="00C97439"/>
    <w:rsid w:val="00C97470"/>
    <w:rsid w:val="00C974A5"/>
    <w:rsid w:val="00C9798F"/>
    <w:rsid w:val="00C97FCB"/>
    <w:rsid w:val="00CA010F"/>
    <w:rsid w:val="00CA05DE"/>
    <w:rsid w:val="00CA08D7"/>
    <w:rsid w:val="00CA09B8"/>
    <w:rsid w:val="00CA0B1B"/>
    <w:rsid w:val="00CA1B18"/>
    <w:rsid w:val="00CA1D5B"/>
    <w:rsid w:val="00CA2707"/>
    <w:rsid w:val="00CA2858"/>
    <w:rsid w:val="00CA35F7"/>
    <w:rsid w:val="00CA3897"/>
    <w:rsid w:val="00CA3DD1"/>
    <w:rsid w:val="00CA3E69"/>
    <w:rsid w:val="00CA3FD4"/>
    <w:rsid w:val="00CA45A0"/>
    <w:rsid w:val="00CA4647"/>
    <w:rsid w:val="00CA4828"/>
    <w:rsid w:val="00CA4C70"/>
    <w:rsid w:val="00CA4F78"/>
    <w:rsid w:val="00CA5552"/>
    <w:rsid w:val="00CA5B6E"/>
    <w:rsid w:val="00CA6778"/>
    <w:rsid w:val="00CA68B5"/>
    <w:rsid w:val="00CA6985"/>
    <w:rsid w:val="00CA6E85"/>
    <w:rsid w:val="00CA7CCB"/>
    <w:rsid w:val="00CA7EAB"/>
    <w:rsid w:val="00CB0320"/>
    <w:rsid w:val="00CB0628"/>
    <w:rsid w:val="00CB0837"/>
    <w:rsid w:val="00CB10BD"/>
    <w:rsid w:val="00CB17A4"/>
    <w:rsid w:val="00CB17FD"/>
    <w:rsid w:val="00CB2030"/>
    <w:rsid w:val="00CB2102"/>
    <w:rsid w:val="00CB2681"/>
    <w:rsid w:val="00CB2730"/>
    <w:rsid w:val="00CB36E2"/>
    <w:rsid w:val="00CB38EA"/>
    <w:rsid w:val="00CB440A"/>
    <w:rsid w:val="00CB4826"/>
    <w:rsid w:val="00CB529E"/>
    <w:rsid w:val="00CB55E9"/>
    <w:rsid w:val="00CB5B41"/>
    <w:rsid w:val="00CB603E"/>
    <w:rsid w:val="00CB60D7"/>
    <w:rsid w:val="00CB6BBD"/>
    <w:rsid w:val="00CB764C"/>
    <w:rsid w:val="00CB7AAA"/>
    <w:rsid w:val="00CB7E10"/>
    <w:rsid w:val="00CC000F"/>
    <w:rsid w:val="00CC0015"/>
    <w:rsid w:val="00CC0C0A"/>
    <w:rsid w:val="00CC0EF5"/>
    <w:rsid w:val="00CC1238"/>
    <w:rsid w:val="00CC1A53"/>
    <w:rsid w:val="00CC206A"/>
    <w:rsid w:val="00CC2ACA"/>
    <w:rsid w:val="00CC31A1"/>
    <w:rsid w:val="00CC3244"/>
    <w:rsid w:val="00CC3DA2"/>
    <w:rsid w:val="00CC421C"/>
    <w:rsid w:val="00CC4431"/>
    <w:rsid w:val="00CC4F2E"/>
    <w:rsid w:val="00CC516F"/>
    <w:rsid w:val="00CC53F5"/>
    <w:rsid w:val="00CC560D"/>
    <w:rsid w:val="00CC670E"/>
    <w:rsid w:val="00CC69C2"/>
    <w:rsid w:val="00CC6E68"/>
    <w:rsid w:val="00CC7040"/>
    <w:rsid w:val="00CC758A"/>
    <w:rsid w:val="00CC7796"/>
    <w:rsid w:val="00CC794D"/>
    <w:rsid w:val="00CC7E99"/>
    <w:rsid w:val="00CC7F5D"/>
    <w:rsid w:val="00CD030A"/>
    <w:rsid w:val="00CD06E9"/>
    <w:rsid w:val="00CD07B5"/>
    <w:rsid w:val="00CD07C2"/>
    <w:rsid w:val="00CD099A"/>
    <w:rsid w:val="00CD09A3"/>
    <w:rsid w:val="00CD0AA5"/>
    <w:rsid w:val="00CD0E0C"/>
    <w:rsid w:val="00CD1183"/>
    <w:rsid w:val="00CD12FF"/>
    <w:rsid w:val="00CD146B"/>
    <w:rsid w:val="00CD17C3"/>
    <w:rsid w:val="00CD2524"/>
    <w:rsid w:val="00CD2896"/>
    <w:rsid w:val="00CD35CE"/>
    <w:rsid w:val="00CD36E9"/>
    <w:rsid w:val="00CD3CFD"/>
    <w:rsid w:val="00CD3F87"/>
    <w:rsid w:val="00CD41B3"/>
    <w:rsid w:val="00CD47B5"/>
    <w:rsid w:val="00CD490E"/>
    <w:rsid w:val="00CD4C96"/>
    <w:rsid w:val="00CD5196"/>
    <w:rsid w:val="00CD5650"/>
    <w:rsid w:val="00CD583A"/>
    <w:rsid w:val="00CD588D"/>
    <w:rsid w:val="00CD5C9D"/>
    <w:rsid w:val="00CD687E"/>
    <w:rsid w:val="00CD69B9"/>
    <w:rsid w:val="00CD7D96"/>
    <w:rsid w:val="00CE063E"/>
    <w:rsid w:val="00CE07F7"/>
    <w:rsid w:val="00CE1F98"/>
    <w:rsid w:val="00CE1F9B"/>
    <w:rsid w:val="00CE2261"/>
    <w:rsid w:val="00CE266A"/>
    <w:rsid w:val="00CE26B7"/>
    <w:rsid w:val="00CE314E"/>
    <w:rsid w:val="00CE4583"/>
    <w:rsid w:val="00CE4790"/>
    <w:rsid w:val="00CE4BDE"/>
    <w:rsid w:val="00CE4E9B"/>
    <w:rsid w:val="00CE581F"/>
    <w:rsid w:val="00CE6154"/>
    <w:rsid w:val="00CE6454"/>
    <w:rsid w:val="00CE66E1"/>
    <w:rsid w:val="00CE69B9"/>
    <w:rsid w:val="00CE6B34"/>
    <w:rsid w:val="00CE6DF7"/>
    <w:rsid w:val="00CE73BD"/>
    <w:rsid w:val="00CE75EE"/>
    <w:rsid w:val="00CE788F"/>
    <w:rsid w:val="00CE7CC6"/>
    <w:rsid w:val="00CE7E1B"/>
    <w:rsid w:val="00CF00E5"/>
    <w:rsid w:val="00CF0489"/>
    <w:rsid w:val="00CF0641"/>
    <w:rsid w:val="00CF0B30"/>
    <w:rsid w:val="00CF1038"/>
    <w:rsid w:val="00CF1333"/>
    <w:rsid w:val="00CF18F2"/>
    <w:rsid w:val="00CF1ACC"/>
    <w:rsid w:val="00CF20D2"/>
    <w:rsid w:val="00CF20DF"/>
    <w:rsid w:val="00CF2291"/>
    <w:rsid w:val="00CF238F"/>
    <w:rsid w:val="00CF274C"/>
    <w:rsid w:val="00CF287D"/>
    <w:rsid w:val="00CF2A6F"/>
    <w:rsid w:val="00CF2C5C"/>
    <w:rsid w:val="00CF2FE3"/>
    <w:rsid w:val="00CF30AD"/>
    <w:rsid w:val="00CF3359"/>
    <w:rsid w:val="00CF44C6"/>
    <w:rsid w:val="00CF484F"/>
    <w:rsid w:val="00CF547A"/>
    <w:rsid w:val="00CF556F"/>
    <w:rsid w:val="00CF57C2"/>
    <w:rsid w:val="00CF59A7"/>
    <w:rsid w:val="00CF6376"/>
    <w:rsid w:val="00CF66F0"/>
    <w:rsid w:val="00CF74C5"/>
    <w:rsid w:val="00CF767C"/>
    <w:rsid w:val="00CF7EC4"/>
    <w:rsid w:val="00D0005F"/>
    <w:rsid w:val="00D0093B"/>
    <w:rsid w:val="00D00E12"/>
    <w:rsid w:val="00D0137B"/>
    <w:rsid w:val="00D01421"/>
    <w:rsid w:val="00D016B1"/>
    <w:rsid w:val="00D01D2A"/>
    <w:rsid w:val="00D0221F"/>
    <w:rsid w:val="00D02673"/>
    <w:rsid w:val="00D03341"/>
    <w:rsid w:val="00D03433"/>
    <w:rsid w:val="00D03A40"/>
    <w:rsid w:val="00D04491"/>
    <w:rsid w:val="00D04D4B"/>
    <w:rsid w:val="00D04EBC"/>
    <w:rsid w:val="00D063D4"/>
    <w:rsid w:val="00D06739"/>
    <w:rsid w:val="00D06854"/>
    <w:rsid w:val="00D06981"/>
    <w:rsid w:val="00D069D6"/>
    <w:rsid w:val="00D07041"/>
    <w:rsid w:val="00D0721D"/>
    <w:rsid w:val="00D074F5"/>
    <w:rsid w:val="00D076B0"/>
    <w:rsid w:val="00D07743"/>
    <w:rsid w:val="00D07858"/>
    <w:rsid w:val="00D07BF0"/>
    <w:rsid w:val="00D07CC6"/>
    <w:rsid w:val="00D07EBD"/>
    <w:rsid w:val="00D106D8"/>
    <w:rsid w:val="00D10885"/>
    <w:rsid w:val="00D111D2"/>
    <w:rsid w:val="00D113C7"/>
    <w:rsid w:val="00D11574"/>
    <w:rsid w:val="00D115BE"/>
    <w:rsid w:val="00D12FA8"/>
    <w:rsid w:val="00D13573"/>
    <w:rsid w:val="00D138FB"/>
    <w:rsid w:val="00D139A3"/>
    <w:rsid w:val="00D13C99"/>
    <w:rsid w:val="00D1485B"/>
    <w:rsid w:val="00D15A2B"/>
    <w:rsid w:val="00D15B1D"/>
    <w:rsid w:val="00D15BF0"/>
    <w:rsid w:val="00D161F0"/>
    <w:rsid w:val="00D1647B"/>
    <w:rsid w:val="00D16841"/>
    <w:rsid w:val="00D16891"/>
    <w:rsid w:val="00D16B0D"/>
    <w:rsid w:val="00D17163"/>
    <w:rsid w:val="00D17ACD"/>
    <w:rsid w:val="00D208C6"/>
    <w:rsid w:val="00D20C95"/>
    <w:rsid w:val="00D20C9C"/>
    <w:rsid w:val="00D20C9F"/>
    <w:rsid w:val="00D2164A"/>
    <w:rsid w:val="00D22134"/>
    <w:rsid w:val="00D2291A"/>
    <w:rsid w:val="00D22A84"/>
    <w:rsid w:val="00D22D2D"/>
    <w:rsid w:val="00D22E13"/>
    <w:rsid w:val="00D23074"/>
    <w:rsid w:val="00D24537"/>
    <w:rsid w:val="00D249A2"/>
    <w:rsid w:val="00D25218"/>
    <w:rsid w:val="00D25263"/>
    <w:rsid w:val="00D25843"/>
    <w:rsid w:val="00D25EB4"/>
    <w:rsid w:val="00D26C58"/>
    <w:rsid w:val="00D26C6C"/>
    <w:rsid w:val="00D2724F"/>
    <w:rsid w:val="00D2726D"/>
    <w:rsid w:val="00D27343"/>
    <w:rsid w:val="00D27386"/>
    <w:rsid w:val="00D276AD"/>
    <w:rsid w:val="00D27F0E"/>
    <w:rsid w:val="00D27F36"/>
    <w:rsid w:val="00D30B27"/>
    <w:rsid w:val="00D30D8E"/>
    <w:rsid w:val="00D3125E"/>
    <w:rsid w:val="00D31391"/>
    <w:rsid w:val="00D315E1"/>
    <w:rsid w:val="00D32CC5"/>
    <w:rsid w:val="00D32D78"/>
    <w:rsid w:val="00D33482"/>
    <w:rsid w:val="00D3393C"/>
    <w:rsid w:val="00D33C89"/>
    <w:rsid w:val="00D340AE"/>
    <w:rsid w:val="00D3456D"/>
    <w:rsid w:val="00D34C2A"/>
    <w:rsid w:val="00D3547B"/>
    <w:rsid w:val="00D355BB"/>
    <w:rsid w:val="00D35964"/>
    <w:rsid w:val="00D359AE"/>
    <w:rsid w:val="00D35B6D"/>
    <w:rsid w:val="00D35B9B"/>
    <w:rsid w:val="00D36248"/>
    <w:rsid w:val="00D36A7E"/>
    <w:rsid w:val="00D37296"/>
    <w:rsid w:val="00D372BA"/>
    <w:rsid w:val="00D37D46"/>
    <w:rsid w:val="00D37EF8"/>
    <w:rsid w:val="00D40286"/>
    <w:rsid w:val="00D40295"/>
    <w:rsid w:val="00D4072C"/>
    <w:rsid w:val="00D40774"/>
    <w:rsid w:val="00D40A9A"/>
    <w:rsid w:val="00D41695"/>
    <w:rsid w:val="00D41F81"/>
    <w:rsid w:val="00D41F97"/>
    <w:rsid w:val="00D432A3"/>
    <w:rsid w:val="00D44594"/>
    <w:rsid w:val="00D44B01"/>
    <w:rsid w:val="00D44B19"/>
    <w:rsid w:val="00D45084"/>
    <w:rsid w:val="00D45116"/>
    <w:rsid w:val="00D45D78"/>
    <w:rsid w:val="00D45E3F"/>
    <w:rsid w:val="00D46141"/>
    <w:rsid w:val="00D46592"/>
    <w:rsid w:val="00D46940"/>
    <w:rsid w:val="00D469CA"/>
    <w:rsid w:val="00D47800"/>
    <w:rsid w:val="00D47E69"/>
    <w:rsid w:val="00D47F16"/>
    <w:rsid w:val="00D50A48"/>
    <w:rsid w:val="00D51542"/>
    <w:rsid w:val="00D51A1B"/>
    <w:rsid w:val="00D51BAC"/>
    <w:rsid w:val="00D51CDB"/>
    <w:rsid w:val="00D51FF8"/>
    <w:rsid w:val="00D52848"/>
    <w:rsid w:val="00D52BEF"/>
    <w:rsid w:val="00D53C66"/>
    <w:rsid w:val="00D54362"/>
    <w:rsid w:val="00D54513"/>
    <w:rsid w:val="00D54CC1"/>
    <w:rsid w:val="00D563CE"/>
    <w:rsid w:val="00D56A7E"/>
    <w:rsid w:val="00D57173"/>
    <w:rsid w:val="00D57EAB"/>
    <w:rsid w:val="00D600FE"/>
    <w:rsid w:val="00D60469"/>
    <w:rsid w:val="00D6063D"/>
    <w:rsid w:val="00D60B9D"/>
    <w:rsid w:val="00D612E5"/>
    <w:rsid w:val="00D622ED"/>
    <w:rsid w:val="00D62CF6"/>
    <w:rsid w:val="00D62FAB"/>
    <w:rsid w:val="00D633E5"/>
    <w:rsid w:val="00D6364F"/>
    <w:rsid w:val="00D63F5B"/>
    <w:rsid w:val="00D64757"/>
    <w:rsid w:val="00D6487E"/>
    <w:rsid w:val="00D648A2"/>
    <w:rsid w:val="00D64952"/>
    <w:rsid w:val="00D64C4B"/>
    <w:rsid w:val="00D64DB7"/>
    <w:rsid w:val="00D6538C"/>
    <w:rsid w:val="00D65499"/>
    <w:rsid w:val="00D65C22"/>
    <w:rsid w:val="00D66021"/>
    <w:rsid w:val="00D6662C"/>
    <w:rsid w:val="00D6692B"/>
    <w:rsid w:val="00D66DBA"/>
    <w:rsid w:val="00D67922"/>
    <w:rsid w:val="00D67D31"/>
    <w:rsid w:val="00D67F06"/>
    <w:rsid w:val="00D67F4E"/>
    <w:rsid w:val="00D70F92"/>
    <w:rsid w:val="00D71146"/>
    <w:rsid w:val="00D716E5"/>
    <w:rsid w:val="00D71791"/>
    <w:rsid w:val="00D717BF"/>
    <w:rsid w:val="00D71FB8"/>
    <w:rsid w:val="00D7263D"/>
    <w:rsid w:val="00D72A90"/>
    <w:rsid w:val="00D72D55"/>
    <w:rsid w:val="00D730B2"/>
    <w:rsid w:val="00D730CC"/>
    <w:rsid w:val="00D73155"/>
    <w:rsid w:val="00D731C2"/>
    <w:rsid w:val="00D73391"/>
    <w:rsid w:val="00D74229"/>
    <w:rsid w:val="00D7530B"/>
    <w:rsid w:val="00D756BB"/>
    <w:rsid w:val="00D757E7"/>
    <w:rsid w:val="00D75EBE"/>
    <w:rsid w:val="00D773FD"/>
    <w:rsid w:val="00D776FD"/>
    <w:rsid w:val="00D777B4"/>
    <w:rsid w:val="00D77862"/>
    <w:rsid w:val="00D77ADC"/>
    <w:rsid w:val="00D802B7"/>
    <w:rsid w:val="00D80663"/>
    <w:rsid w:val="00D807D6"/>
    <w:rsid w:val="00D80E8D"/>
    <w:rsid w:val="00D8176D"/>
    <w:rsid w:val="00D81A48"/>
    <w:rsid w:val="00D81AA1"/>
    <w:rsid w:val="00D83270"/>
    <w:rsid w:val="00D83E76"/>
    <w:rsid w:val="00D84084"/>
    <w:rsid w:val="00D840AD"/>
    <w:rsid w:val="00D848E4"/>
    <w:rsid w:val="00D84C74"/>
    <w:rsid w:val="00D84E57"/>
    <w:rsid w:val="00D84F58"/>
    <w:rsid w:val="00D852F1"/>
    <w:rsid w:val="00D8549F"/>
    <w:rsid w:val="00D86603"/>
    <w:rsid w:val="00D86731"/>
    <w:rsid w:val="00D86BDC"/>
    <w:rsid w:val="00D86CF9"/>
    <w:rsid w:val="00D86D52"/>
    <w:rsid w:val="00D87012"/>
    <w:rsid w:val="00D870DA"/>
    <w:rsid w:val="00D871F7"/>
    <w:rsid w:val="00D87C81"/>
    <w:rsid w:val="00D90070"/>
    <w:rsid w:val="00D90228"/>
    <w:rsid w:val="00D9078A"/>
    <w:rsid w:val="00D9082C"/>
    <w:rsid w:val="00D908B5"/>
    <w:rsid w:val="00D9120B"/>
    <w:rsid w:val="00D91A56"/>
    <w:rsid w:val="00D9230E"/>
    <w:rsid w:val="00D928B4"/>
    <w:rsid w:val="00D9423C"/>
    <w:rsid w:val="00D952DB"/>
    <w:rsid w:val="00D95510"/>
    <w:rsid w:val="00D95C7C"/>
    <w:rsid w:val="00D95D1D"/>
    <w:rsid w:val="00D96AD3"/>
    <w:rsid w:val="00DA04B5"/>
    <w:rsid w:val="00DA050C"/>
    <w:rsid w:val="00DA188E"/>
    <w:rsid w:val="00DA1B66"/>
    <w:rsid w:val="00DA2028"/>
    <w:rsid w:val="00DA2443"/>
    <w:rsid w:val="00DA3888"/>
    <w:rsid w:val="00DA44B8"/>
    <w:rsid w:val="00DA4EF2"/>
    <w:rsid w:val="00DA50CD"/>
    <w:rsid w:val="00DA532F"/>
    <w:rsid w:val="00DA54C6"/>
    <w:rsid w:val="00DA5DDE"/>
    <w:rsid w:val="00DA5E5D"/>
    <w:rsid w:val="00DA753C"/>
    <w:rsid w:val="00DA78B1"/>
    <w:rsid w:val="00DA7DE5"/>
    <w:rsid w:val="00DB0037"/>
    <w:rsid w:val="00DB00D3"/>
    <w:rsid w:val="00DB0DE8"/>
    <w:rsid w:val="00DB110C"/>
    <w:rsid w:val="00DB14B5"/>
    <w:rsid w:val="00DB2182"/>
    <w:rsid w:val="00DB27AE"/>
    <w:rsid w:val="00DB2C89"/>
    <w:rsid w:val="00DB3209"/>
    <w:rsid w:val="00DB358D"/>
    <w:rsid w:val="00DB3BC8"/>
    <w:rsid w:val="00DB423F"/>
    <w:rsid w:val="00DB47D9"/>
    <w:rsid w:val="00DB4868"/>
    <w:rsid w:val="00DB4CED"/>
    <w:rsid w:val="00DB53A2"/>
    <w:rsid w:val="00DB5486"/>
    <w:rsid w:val="00DB610F"/>
    <w:rsid w:val="00DB6E92"/>
    <w:rsid w:val="00DB73CC"/>
    <w:rsid w:val="00DC0596"/>
    <w:rsid w:val="00DC0692"/>
    <w:rsid w:val="00DC06CB"/>
    <w:rsid w:val="00DC0A3B"/>
    <w:rsid w:val="00DC0E67"/>
    <w:rsid w:val="00DC1EBD"/>
    <w:rsid w:val="00DC216C"/>
    <w:rsid w:val="00DC255F"/>
    <w:rsid w:val="00DC293B"/>
    <w:rsid w:val="00DC2D5A"/>
    <w:rsid w:val="00DC2E39"/>
    <w:rsid w:val="00DC30ED"/>
    <w:rsid w:val="00DC4A86"/>
    <w:rsid w:val="00DC4F1B"/>
    <w:rsid w:val="00DC5655"/>
    <w:rsid w:val="00DC5C44"/>
    <w:rsid w:val="00DC5E48"/>
    <w:rsid w:val="00DC6431"/>
    <w:rsid w:val="00DC6779"/>
    <w:rsid w:val="00DC6D20"/>
    <w:rsid w:val="00DC6D6F"/>
    <w:rsid w:val="00DC6D73"/>
    <w:rsid w:val="00DC76BB"/>
    <w:rsid w:val="00DC7E78"/>
    <w:rsid w:val="00DD09D2"/>
    <w:rsid w:val="00DD0A85"/>
    <w:rsid w:val="00DD1293"/>
    <w:rsid w:val="00DD16C0"/>
    <w:rsid w:val="00DD28D0"/>
    <w:rsid w:val="00DD3F2B"/>
    <w:rsid w:val="00DD403F"/>
    <w:rsid w:val="00DD425A"/>
    <w:rsid w:val="00DD453A"/>
    <w:rsid w:val="00DD47D4"/>
    <w:rsid w:val="00DD572E"/>
    <w:rsid w:val="00DD5B1A"/>
    <w:rsid w:val="00DD5D84"/>
    <w:rsid w:val="00DD5DC3"/>
    <w:rsid w:val="00DD6070"/>
    <w:rsid w:val="00DD6562"/>
    <w:rsid w:val="00DD717B"/>
    <w:rsid w:val="00DD7529"/>
    <w:rsid w:val="00DD7ABD"/>
    <w:rsid w:val="00DD7CE1"/>
    <w:rsid w:val="00DD7CFD"/>
    <w:rsid w:val="00DE013E"/>
    <w:rsid w:val="00DE0276"/>
    <w:rsid w:val="00DE0369"/>
    <w:rsid w:val="00DE0CBA"/>
    <w:rsid w:val="00DE137C"/>
    <w:rsid w:val="00DE2849"/>
    <w:rsid w:val="00DE2B81"/>
    <w:rsid w:val="00DE3284"/>
    <w:rsid w:val="00DE3C33"/>
    <w:rsid w:val="00DE472B"/>
    <w:rsid w:val="00DE488B"/>
    <w:rsid w:val="00DE4AE5"/>
    <w:rsid w:val="00DE4BCF"/>
    <w:rsid w:val="00DE519F"/>
    <w:rsid w:val="00DE60D8"/>
    <w:rsid w:val="00DE63E1"/>
    <w:rsid w:val="00DE6754"/>
    <w:rsid w:val="00DE6C0E"/>
    <w:rsid w:val="00DE6CD1"/>
    <w:rsid w:val="00DE701F"/>
    <w:rsid w:val="00DE7ABA"/>
    <w:rsid w:val="00DE7F0C"/>
    <w:rsid w:val="00DF1681"/>
    <w:rsid w:val="00DF1C32"/>
    <w:rsid w:val="00DF2207"/>
    <w:rsid w:val="00DF29C3"/>
    <w:rsid w:val="00DF2AA7"/>
    <w:rsid w:val="00DF4960"/>
    <w:rsid w:val="00DF4FC7"/>
    <w:rsid w:val="00DF52CA"/>
    <w:rsid w:val="00DF555E"/>
    <w:rsid w:val="00DF5B1E"/>
    <w:rsid w:val="00DF5DFE"/>
    <w:rsid w:val="00DF5F0F"/>
    <w:rsid w:val="00DF652C"/>
    <w:rsid w:val="00DF658D"/>
    <w:rsid w:val="00DF66D5"/>
    <w:rsid w:val="00DF6E20"/>
    <w:rsid w:val="00DF6F62"/>
    <w:rsid w:val="00DF6F83"/>
    <w:rsid w:val="00DF6FCC"/>
    <w:rsid w:val="00DF70FB"/>
    <w:rsid w:val="00DF732E"/>
    <w:rsid w:val="00DF7486"/>
    <w:rsid w:val="00DF7AFA"/>
    <w:rsid w:val="00E006CD"/>
    <w:rsid w:val="00E00B05"/>
    <w:rsid w:val="00E01519"/>
    <w:rsid w:val="00E017F6"/>
    <w:rsid w:val="00E01B94"/>
    <w:rsid w:val="00E0203E"/>
    <w:rsid w:val="00E022B0"/>
    <w:rsid w:val="00E029D2"/>
    <w:rsid w:val="00E039E1"/>
    <w:rsid w:val="00E04279"/>
    <w:rsid w:val="00E048EB"/>
    <w:rsid w:val="00E04D05"/>
    <w:rsid w:val="00E05907"/>
    <w:rsid w:val="00E06076"/>
    <w:rsid w:val="00E06240"/>
    <w:rsid w:val="00E069FA"/>
    <w:rsid w:val="00E06D7F"/>
    <w:rsid w:val="00E070F7"/>
    <w:rsid w:val="00E07781"/>
    <w:rsid w:val="00E07899"/>
    <w:rsid w:val="00E1028A"/>
    <w:rsid w:val="00E106AF"/>
    <w:rsid w:val="00E10EA1"/>
    <w:rsid w:val="00E128C7"/>
    <w:rsid w:val="00E12F8D"/>
    <w:rsid w:val="00E13280"/>
    <w:rsid w:val="00E139CA"/>
    <w:rsid w:val="00E13D56"/>
    <w:rsid w:val="00E14627"/>
    <w:rsid w:val="00E14C8D"/>
    <w:rsid w:val="00E14DE9"/>
    <w:rsid w:val="00E1507E"/>
    <w:rsid w:val="00E15249"/>
    <w:rsid w:val="00E160F9"/>
    <w:rsid w:val="00E16907"/>
    <w:rsid w:val="00E16A31"/>
    <w:rsid w:val="00E16B5D"/>
    <w:rsid w:val="00E17C7C"/>
    <w:rsid w:val="00E17DA2"/>
    <w:rsid w:val="00E20255"/>
    <w:rsid w:val="00E20E38"/>
    <w:rsid w:val="00E21BB2"/>
    <w:rsid w:val="00E232BA"/>
    <w:rsid w:val="00E23339"/>
    <w:rsid w:val="00E23C4A"/>
    <w:rsid w:val="00E24226"/>
    <w:rsid w:val="00E24263"/>
    <w:rsid w:val="00E24353"/>
    <w:rsid w:val="00E252D2"/>
    <w:rsid w:val="00E252E0"/>
    <w:rsid w:val="00E25430"/>
    <w:rsid w:val="00E25932"/>
    <w:rsid w:val="00E26633"/>
    <w:rsid w:val="00E26746"/>
    <w:rsid w:val="00E2679A"/>
    <w:rsid w:val="00E268D7"/>
    <w:rsid w:val="00E26E2F"/>
    <w:rsid w:val="00E271C7"/>
    <w:rsid w:val="00E2757F"/>
    <w:rsid w:val="00E27EB4"/>
    <w:rsid w:val="00E27F57"/>
    <w:rsid w:val="00E30260"/>
    <w:rsid w:val="00E316A7"/>
    <w:rsid w:val="00E316CB"/>
    <w:rsid w:val="00E318EA"/>
    <w:rsid w:val="00E32283"/>
    <w:rsid w:val="00E32956"/>
    <w:rsid w:val="00E331F5"/>
    <w:rsid w:val="00E33366"/>
    <w:rsid w:val="00E3379F"/>
    <w:rsid w:val="00E33F96"/>
    <w:rsid w:val="00E34258"/>
    <w:rsid w:val="00E34519"/>
    <w:rsid w:val="00E345D5"/>
    <w:rsid w:val="00E34637"/>
    <w:rsid w:val="00E34EDC"/>
    <w:rsid w:val="00E35513"/>
    <w:rsid w:val="00E35BD4"/>
    <w:rsid w:val="00E35F6C"/>
    <w:rsid w:val="00E365C3"/>
    <w:rsid w:val="00E366A8"/>
    <w:rsid w:val="00E36FFC"/>
    <w:rsid w:val="00E3702C"/>
    <w:rsid w:val="00E37097"/>
    <w:rsid w:val="00E373E1"/>
    <w:rsid w:val="00E37B01"/>
    <w:rsid w:val="00E402D0"/>
    <w:rsid w:val="00E40E01"/>
    <w:rsid w:val="00E41217"/>
    <w:rsid w:val="00E425C5"/>
    <w:rsid w:val="00E43042"/>
    <w:rsid w:val="00E433A5"/>
    <w:rsid w:val="00E43DFF"/>
    <w:rsid w:val="00E43E78"/>
    <w:rsid w:val="00E44258"/>
    <w:rsid w:val="00E4426D"/>
    <w:rsid w:val="00E446AB"/>
    <w:rsid w:val="00E44B14"/>
    <w:rsid w:val="00E44D7C"/>
    <w:rsid w:val="00E44E31"/>
    <w:rsid w:val="00E45E06"/>
    <w:rsid w:val="00E46AFE"/>
    <w:rsid w:val="00E46CDB"/>
    <w:rsid w:val="00E470C5"/>
    <w:rsid w:val="00E47486"/>
    <w:rsid w:val="00E47534"/>
    <w:rsid w:val="00E47877"/>
    <w:rsid w:val="00E47BE6"/>
    <w:rsid w:val="00E47DF0"/>
    <w:rsid w:val="00E50050"/>
    <w:rsid w:val="00E5050B"/>
    <w:rsid w:val="00E50705"/>
    <w:rsid w:val="00E50A21"/>
    <w:rsid w:val="00E50B34"/>
    <w:rsid w:val="00E51082"/>
    <w:rsid w:val="00E5131F"/>
    <w:rsid w:val="00E51D2B"/>
    <w:rsid w:val="00E51FDC"/>
    <w:rsid w:val="00E52ADA"/>
    <w:rsid w:val="00E53678"/>
    <w:rsid w:val="00E536F4"/>
    <w:rsid w:val="00E5399D"/>
    <w:rsid w:val="00E53CE1"/>
    <w:rsid w:val="00E53E99"/>
    <w:rsid w:val="00E53F41"/>
    <w:rsid w:val="00E546CB"/>
    <w:rsid w:val="00E54D49"/>
    <w:rsid w:val="00E54FAC"/>
    <w:rsid w:val="00E556B6"/>
    <w:rsid w:val="00E55858"/>
    <w:rsid w:val="00E55F4C"/>
    <w:rsid w:val="00E56101"/>
    <w:rsid w:val="00E56473"/>
    <w:rsid w:val="00E56A26"/>
    <w:rsid w:val="00E57218"/>
    <w:rsid w:val="00E57617"/>
    <w:rsid w:val="00E604C3"/>
    <w:rsid w:val="00E60504"/>
    <w:rsid w:val="00E60A07"/>
    <w:rsid w:val="00E60B87"/>
    <w:rsid w:val="00E61AE9"/>
    <w:rsid w:val="00E6247C"/>
    <w:rsid w:val="00E63423"/>
    <w:rsid w:val="00E634A0"/>
    <w:rsid w:val="00E63A8B"/>
    <w:rsid w:val="00E63DCE"/>
    <w:rsid w:val="00E63DEC"/>
    <w:rsid w:val="00E64289"/>
    <w:rsid w:val="00E643B5"/>
    <w:rsid w:val="00E64EB1"/>
    <w:rsid w:val="00E6516A"/>
    <w:rsid w:val="00E6557F"/>
    <w:rsid w:val="00E65DFE"/>
    <w:rsid w:val="00E66ABC"/>
    <w:rsid w:val="00E677FD"/>
    <w:rsid w:val="00E67A76"/>
    <w:rsid w:val="00E67F06"/>
    <w:rsid w:val="00E702FF"/>
    <w:rsid w:val="00E706B7"/>
    <w:rsid w:val="00E707C9"/>
    <w:rsid w:val="00E70CBC"/>
    <w:rsid w:val="00E70E1E"/>
    <w:rsid w:val="00E71867"/>
    <w:rsid w:val="00E71A1A"/>
    <w:rsid w:val="00E71CE8"/>
    <w:rsid w:val="00E72D36"/>
    <w:rsid w:val="00E73074"/>
    <w:rsid w:val="00E733F3"/>
    <w:rsid w:val="00E7358B"/>
    <w:rsid w:val="00E73639"/>
    <w:rsid w:val="00E737BA"/>
    <w:rsid w:val="00E73FA3"/>
    <w:rsid w:val="00E746E4"/>
    <w:rsid w:val="00E74DE9"/>
    <w:rsid w:val="00E75012"/>
    <w:rsid w:val="00E752C5"/>
    <w:rsid w:val="00E75A03"/>
    <w:rsid w:val="00E75F3E"/>
    <w:rsid w:val="00E76F10"/>
    <w:rsid w:val="00E76F24"/>
    <w:rsid w:val="00E76F36"/>
    <w:rsid w:val="00E77385"/>
    <w:rsid w:val="00E80596"/>
    <w:rsid w:val="00E80AA4"/>
    <w:rsid w:val="00E81693"/>
    <w:rsid w:val="00E819A0"/>
    <w:rsid w:val="00E81A15"/>
    <w:rsid w:val="00E824BD"/>
    <w:rsid w:val="00E8337A"/>
    <w:rsid w:val="00E83637"/>
    <w:rsid w:val="00E83896"/>
    <w:rsid w:val="00E83ABD"/>
    <w:rsid w:val="00E843A0"/>
    <w:rsid w:val="00E845A6"/>
    <w:rsid w:val="00E85564"/>
    <w:rsid w:val="00E855CD"/>
    <w:rsid w:val="00E85ED2"/>
    <w:rsid w:val="00E8604A"/>
    <w:rsid w:val="00E86338"/>
    <w:rsid w:val="00E8720D"/>
    <w:rsid w:val="00E875DB"/>
    <w:rsid w:val="00E876B3"/>
    <w:rsid w:val="00E87D32"/>
    <w:rsid w:val="00E90049"/>
    <w:rsid w:val="00E906E0"/>
    <w:rsid w:val="00E90B4C"/>
    <w:rsid w:val="00E91A1B"/>
    <w:rsid w:val="00E91A8D"/>
    <w:rsid w:val="00E9209E"/>
    <w:rsid w:val="00E921A4"/>
    <w:rsid w:val="00E92506"/>
    <w:rsid w:val="00E9356C"/>
    <w:rsid w:val="00E93B5A"/>
    <w:rsid w:val="00E94C1C"/>
    <w:rsid w:val="00E95074"/>
    <w:rsid w:val="00E9588C"/>
    <w:rsid w:val="00E95AB8"/>
    <w:rsid w:val="00E95F3E"/>
    <w:rsid w:val="00E96122"/>
    <w:rsid w:val="00E96582"/>
    <w:rsid w:val="00E96606"/>
    <w:rsid w:val="00E96CCE"/>
    <w:rsid w:val="00E96DBC"/>
    <w:rsid w:val="00E97217"/>
    <w:rsid w:val="00E978FE"/>
    <w:rsid w:val="00E97C62"/>
    <w:rsid w:val="00E97E14"/>
    <w:rsid w:val="00EA0E7A"/>
    <w:rsid w:val="00EA11D4"/>
    <w:rsid w:val="00EA22E1"/>
    <w:rsid w:val="00EA26B3"/>
    <w:rsid w:val="00EA27C9"/>
    <w:rsid w:val="00EA2939"/>
    <w:rsid w:val="00EA330E"/>
    <w:rsid w:val="00EA37F3"/>
    <w:rsid w:val="00EA3C84"/>
    <w:rsid w:val="00EA4353"/>
    <w:rsid w:val="00EA4BE9"/>
    <w:rsid w:val="00EA4C63"/>
    <w:rsid w:val="00EA5EEC"/>
    <w:rsid w:val="00EA6461"/>
    <w:rsid w:val="00EA64FB"/>
    <w:rsid w:val="00EA6762"/>
    <w:rsid w:val="00EA6CF8"/>
    <w:rsid w:val="00EA6DFE"/>
    <w:rsid w:val="00EA6F68"/>
    <w:rsid w:val="00EA7124"/>
    <w:rsid w:val="00EA7B0D"/>
    <w:rsid w:val="00EA7D28"/>
    <w:rsid w:val="00EB0196"/>
    <w:rsid w:val="00EB0375"/>
    <w:rsid w:val="00EB03E6"/>
    <w:rsid w:val="00EB057B"/>
    <w:rsid w:val="00EB16C0"/>
    <w:rsid w:val="00EB1C93"/>
    <w:rsid w:val="00EB31E3"/>
    <w:rsid w:val="00EB3649"/>
    <w:rsid w:val="00EB3F39"/>
    <w:rsid w:val="00EB3FD0"/>
    <w:rsid w:val="00EB41FF"/>
    <w:rsid w:val="00EB4689"/>
    <w:rsid w:val="00EB4758"/>
    <w:rsid w:val="00EB48FB"/>
    <w:rsid w:val="00EB4E8F"/>
    <w:rsid w:val="00EB4F2D"/>
    <w:rsid w:val="00EB55B8"/>
    <w:rsid w:val="00EB55CC"/>
    <w:rsid w:val="00EB5850"/>
    <w:rsid w:val="00EB59D2"/>
    <w:rsid w:val="00EB5AFB"/>
    <w:rsid w:val="00EB62DC"/>
    <w:rsid w:val="00EB62E3"/>
    <w:rsid w:val="00EB6307"/>
    <w:rsid w:val="00EB6436"/>
    <w:rsid w:val="00EB65B8"/>
    <w:rsid w:val="00EB678E"/>
    <w:rsid w:val="00EB68DC"/>
    <w:rsid w:val="00EB6A32"/>
    <w:rsid w:val="00EB74D6"/>
    <w:rsid w:val="00EB7806"/>
    <w:rsid w:val="00EB7923"/>
    <w:rsid w:val="00EC0A8F"/>
    <w:rsid w:val="00EC0E70"/>
    <w:rsid w:val="00EC1F14"/>
    <w:rsid w:val="00EC2021"/>
    <w:rsid w:val="00EC2135"/>
    <w:rsid w:val="00EC31F6"/>
    <w:rsid w:val="00EC36E9"/>
    <w:rsid w:val="00EC3753"/>
    <w:rsid w:val="00EC37EC"/>
    <w:rsid w:val="00EC3E34"/>
    <w:rsid w:val="00EC417D"/>
    <w:rsid w:val="00EC462A"/>
    <w:rsid w:val="00EC4885"/>
    <w:rsid w:val="00EC4F3C"/>
    <w:rsid w:val="00EC5CE7"/>
    <w:rsid w:val="00EC65B5"/>
    <w:rsid w:val="00EC67FF"/>
    <w:rsid w:val="00EC6867"/>
    <w:rsid w:val="00EC7199"/>
    <w:rsid w:val="00EC735D"/>
    <w:rsid w:val="00EC79D4"/>
    <w:rsid w:val="00EC7E59"/>
    <w:rsid w:val="00EC7E7D"/>
    <w:rsid w:val="00ED015B"/>
    <w:rsid w:val="00ED0419"/>
    <w:rsid w:val="00ED06D3"/>
    <w:rsid w:val="00ED0AD9"/>
    <w:rsid w:val="00ED1540"/>
    <w:rsid w:val="00ED17BE"/>
    <w:rsid w:val="00ED1806"/>
    <w:rsid w:val="00ED184A"/>
    <w:rsid w:val="00ED2E47"/>
    <w:rsid w:val="00ED344B"/>
    <w:rsid w:val="00ED3764"/>
    <w:rsid w:val="00ED38B2"/>
    <w:rsid w:val="00ED3A48"/>
    <w:rsid w:val="00ED3BA9"/>
    <w:rsid w:val="00ED3C27"/>
    <w:rsid w:val="00ED3DDA"/>
    <w:rsid w:val="00ED3EDE"/>
    <w:rsid w:val="00ED3F9F"/>
    <w:rsid w:val="00ED4C13"/>
    <w:rsid w:val="00ED4C3A"/>
    <w:rsid w:val="00ED4CC0"/>
    <w:rsid w:val="00ED4E8D"/>
    <w:rsid w:val="00ED4FD9"/>
    <w:rsid w:val="00ED5623"/>
    <w:rsid w:val="00ED5F4B"/>
    <w:rsid w:val="00ED62C5"/>
    <w:rsid w:val="00ED63F7"/>
    <w:rsid w:val="00ED6E84"/>
    <w:rsid w:val="00ED6E94"/>
    <w:rsid w:val="00ED7656"/>
    <w:rsid w:val="00ED7B59"/>
    <w:rsid w:val="00ED7D06"/>
    <w:rsid w:val="00EE0590"/>
    <w:rsid w:val="00EE0BC8"/>
    <w:rsid w:val="00EE1680"/>
    <w:rsid w:val="00EE23E9"/>
    <w:rsid w:val="00EE243A"/>
    <w:rsid w:val="00EE24A8"/>
    <w:rsid w:val="00EE24FE"/>
    <w:rsid w:val="00EE277F"/>
    <w:rsid w:val="00EE27C2"/>
    <w:rsid w:val="00EE2C63"/>
    <w:rsid w:val="00EE302C"/>
    <w:rsid w:val="00EE341A"/>
    <w:rsid w:val="00EE35EC"/>
    <w:rsid w:val="00EE37BB"/>
    <w:rsid w:val="00EE386F"/>
    <w:rsid w:val="00EE3A0F"/>
    <w:rsid w:val="00EE3C4F"/>
    <w:rsid w:val="00EE3EF1"/>
    <w:rsid w:val="00EE4162"/>
    <w:rsid w:val="00EE4462"/>
    <w:rsid w:val="00EE44F2"/>
    <w:rsid w:val="00EE45B8"/>
    <w:rsid w:val="00EE49ED"/>
    <w:rsid w:val="00EE4CE7"/>
    <w:rsid w:val="00EE517F"/>
    <w:rsid w:val="00EE5557"/>
    <w:rsid w:val="00EE55A5"/>
    <w:rsid w:val="00EE5CCE"/>
    <w:rsid w:val="00EE686F"/>
    <w:rsid w:val="00EE6BA8"/>
    <w:rsid w:val="00EE6C36"/>
    <w:rsid w:val="00EE70F1"/>
    <w:rsid w:val="00EE7690"/>
    <w:rsid w:val="00EE7D32"/>
    <w:rsid w:val="00EF04DF"/>
    <w:rsid w:val="00EF084A"/>
    <w:rsid w:val="00EF1290"/>
    <w:rsid w:val="00EF1CF5"/>
    <w:rsid w:val="00EF1D1F"/>
    <w:rsid w:val="00EF236C"/>
    <w:rsid w:val="00EF37C5"/>
    <w:rsid w:val="00EF3836"/>
    <w:rsid w:val="00EF3888"/>
    <w:rsid w:val="00EF3B41"/>
    <w:rsid w:val="00EF4BA9"/>
    <w:rsid w:val="00EF512B"/>
    <w:rsid w:val="00EF56E5"/>
    <w:rsid w:val="00EF606D"/>
    <w:rsid w:val="00EF60CD"/>
    <w:rsid w:val="00EF6152"/>
    <w:rsid w:val="00EF69E7"/>
    <w:rsid w:val="00EF6A0A"/>
    <w:rsid w:val="00EF6B88"/>
    <w:rsid w:val="00EF6B8A"/>
    <w:rsid w:val="00EF717F"/>
    <w:rsid w:val="00EF748B"/>
    <w:rsid w:val="00EF77EC"/>
    <w:rsid w:val="00EF7C99"/>
    <w:rsid w:val="00F0056A"/>
    <w:rsid w:val="00F015FC"/>
    <w:rsid w:val="00F017DC"/>
    <w:rsid w:val="00F01811"/>
    <w:rsid w:val="00F0202C"/>
    <w:rsid w:val="00F027A3"/>
    <w:rsid w:val="00F02AD1"/>
    <w:rsid w:val="00F03622"/>
    <w:rsid w:val="00F03718"/>
    <w:rsid w:val="00F037CC"/>
    <w:rsid w:val="00F03D55"/>
    <w:rsid w:val="00F043B8"/>
    <w:rsid w:val="00F04421"/>
    <w:rsid w:val="00F045FC"/>
    <w:rsid w:val="00F0460C"/>
    <w:rsid w:val="00F048E3"/>
    <w:rsid w:val="00F04F42"/>
    <w:rsid w:val="00F04F81"/>
    <w:rsid w:val="00F054EE"/>
    <w:rsid w:val="00F066FA"/>
    <w:rsid w:val="00F0675E"/>
    <w:rsid w:val="00F06B8B"/>
    <w:rsid w:val="00F06E67"/>
    <w:rsid w:val="00F06E90"/>
    <w:rsid w:val="00F07183"/>
    <w:rsid w:val="00F072BA"/>
    <w:rsid w:val="00F0733C"/>
    <w:rsid w:val="00F07717"/>
    <w:rsid w:val="00F07AD9"/>
    <w:rsid w:val="00F105D1"/>
    <w:rsid w:val="00F106A6"/>
    <w:rsid w:val="00F1083E"/>
    <w:rsid w:val="00F10C14"/>
    <w:rsid w:val="00F10F1F"/>
    <w:rsid w:val="00F1155B"/>
    <w:rsid w:val="00F11F38"/>
    <w:rsid w:val="00F12030"/>
    <w:rsid w:val="00F12641"/>
    <w:rsid w:val="00F1278C"/>
    <w:rsid w:val="00F13A5E"/>
    <w:rsid w:val="00F14415"/>
    <w:rsid w:val="00F146E5"/>
    <w:rsid w:val="00F14958"/>
    <w:rsid w:val="00F15680"/>
    <w:rsid w:val="00F158F2"/>
    <w:rsid w:val="00F15E14"/>
    <w:rsid w:val="00F15FAC"/>
    <w:rsid w:val="00F16EFF"/>
    <w:rsid w:val="00F17120"/>
    <w:rsid w:val="00F174BE"/>
    <w:rsid w:val="00F17735"/>
    <w:rsid w:val="00F2012A"/>
    <w:rsid w:val="00F202DB"/>
    <w:rsid w:val="00F205BD"/>
    <w:rsid w:val="00F2146C"/>
    <w:rsid w:val="00F21A10"/>
    <w:rsid w:val="00F21ECD"/>
    <w:rsid w:val="00F21FD8"/>
    <w:rsid w:val="00F223DF"/>
    <w:rsid w:val="00F2299E"/>
    <w:rsid w:val="00F229FA"/>
    <w:rsid w:val="00F22DD1"/>
    <w:rsid w:val="00F22FF0"/>
    <w:rsid w:val="00F2303C"/>
    <w:rsid w:val="00F234F9"/>
    <w:rsid w:val="00F23858"/>
    <w:rsid w:val="00F23D6F"/>
    <w:rsid w:val="00F23DFE"/>
    <w:rsid w:val="00F23E24"/>
    <w:rsid w:val="00F241E7"/>
    <w:rsid w:val="00F24C80"/>
    <w:rsid w:val="00F24DF8"/>
    <w:rsid w:val="00F25302"/>
    <w:rsid w:val="00F25552"/>
    <w:rsid w:val="00F257FD"/>
    <w:rsid w:val="00F25F43"/>
    <w:rsid w:val="00F26257"/>
    <w:rsid w:val="00F2670B"/>
    <w:rsid w:val="00F2690F"/>
    <w:rsid w:val="00F269BF"/>
    <w:rsid w:val="00F26BFC"/>
    <w:rsid w:val="00F276AF"/>
    <w:rsid w:val="00F279C6"/>
    <w:rsid w:val="00F27E97"/>
    <w:rsid w:val="00F30066"/>
    <w:rsid w:val="00F305B1"/>
    <w:rsid w:val="00F30BE7"/>
    <w:rsid w:val="00F30C7B"/>
    <w:rsid w:val="00F30EB0"/>
    <w:rsid w:val="00F314E7"/>
    <w:rsid w:val="00F3180C"/>
    <w:rsid w:val="00F3193C"/>
    <w:rsid w:val="00F31B83"/>
    <w:rsid w:val="00F32992"/>
    <w:rsid w:val="00F3303A"/>
    <w:rsid w:val="00F330A8"/>
    <w:rsid w:val="00F3315E"/>
    <w:rsid w:val="00F33B70"/>
    <w:rsid w:val="00F3434F"/>
    <w:rsid w:val="00F34811"/>
    <w:rsid w:val="00F34DC9"/>
    <w:rsid w:val="00F34F24"/>
    <w:rsid w:val="00F34F88"/>
    <w:rsid w:val="00F3525C"/>
    <w:rsid w:val="00F35517"/>
    <w:rsid w:val="00F35C68"/>
    <w:rsid w:val="00F36457"/>
    <w:rsid w:val="00F36E1E"/>
    <w:rsid w:val="00F376FE"/>
    <w:rsid w:val="00F401C4"/>
    <w:rsid w:val="00F4037C"/>
    <w:rsid w:val="00F40531"/>
    <w:rsid w:val="00F40B48"/>
    <w:rsid w:val="00F413CF"/>
    <w:rsid w:val="00F41F7D"/>
    <w:rsid w:val="00F422BF"/>
    <w:rsid w:val="00F429E2"/>
    <w:rsid w:val="00F42C78"/>
    <w:rsid w:val="00F43109"/>
    <w:rsid w:val="00F431E6"/>
    <w:rsid w:val="00F43543"/>
    <w:rsid w:val="00F43724"/>
    <w:rsid w:val="00F43787"/>
    <w:rsid w:val="00F43A3A"/>
    <w:rsid w:val="00F43E31"/>
    <w:rsid w:val="00F43F53"/>
    <w:rsid w:val="00F4448F"/>
    <w:rsid w:val="00F44947"/>
    <w:rsid w:val="00F452FA"/>
    <w:rsid w:val="00F46066"/>
    <w:rsid w:val="00F4688D"/>
    <w:rsid w:val="00F46F39"/>
    <w:rsid w:val="00F47C33"/>
    <w:rsid w:val="00F50102"/>
    <w:rsid w:val="00F504AC"/>
    <w:rsid w:val="00F5079B"/>
    <w:rsid w:val="00F50972"/>
    <w:rsid w:val="00F50D7B"/>
    <w:rsid w:val="00F50FDE"/>
    <w:rsid w:val="00F5103A"/>
    <w:rsid w:val="00F51564"/>
    <w:rsid w:val="00F51D4F"/>
    <w:rsid w:val="00F52437"/>
    <w:rsid w:val="00F524D6"/>
    <w:rsid w:val="00F52605"/>
    <w:rsid w:val="00F5285C"/>
    <w:rsid w:val="00F52FBA"/>
    <w:rsid w:val="00F5310F"/>
    <w:rsid w:val="00F531DC"/>
    <w:rsid w:val="00F53269"/>
    <w:rsid w:val="00F53B8B"/>
    <w:rsid w:val="00F53BBF"/>
    <w:rsid w:val="00F540A9"/>
    <w:rsid w:val="00F54225"/>
    <w:rsid w:val="00F5496E"/>
    <w:rsid w:val="00F550A2"/>
    <w:rsid w:val="00F551A7"/>
    <w:rsid w:val="00F556D5"/>
    <w:rsid w:val="00F55716"/>
    <w:rsid w:val="00F55A21"/>
    <w:rsid w:val="00F55B35"/>
    <w:rsid w:val="00F55C68"/>
    <w:rsid w:val="00F56297"/>
    <w:rsid w:val="00F569F1"/>
    <w:rsid w:val="00F570E6"/>
    <w:rsid w:val="00F571AD"/>
    <w:rsid w:val="00F57216"/>
    <w:rsid w:val="00F57F1A"/>
    <w:rsid w:val="00F60221"/>
    <w:rsid w:val="00F607BB"/>
    <w:rsid w:val="00F60C45"/>
    <w:rsid w:val="00F60E1F"/>
    <w:rsid w:val="00F6108F"/>
    <w:rsid w:val="00F62832"/>
    <w:rsid w:val="00F632A0"/>
    <w:rsid w:val="00F63A0E"/>
    <w:rsid w:val="00F6450B"/>
    <w:rsid w:val="00F647EB"/>
    <w:rsid w:val="00F64CBD"/>
    <w:rsid w:val="00F64D53"/>
    <w:rsid w:val="00F64F10"/>
    <w:rsid w:val="00F64FD1"/>
    <w:rsid w:val="00F654D2"/>
    <w:rsid w:val="00F655D2"/>
    <w:rsid w:val="00F6567E"/>
    <w:rsid w:val="00F668F9"/>
    <w:rsid w:val="00F67204"/>
    <w:rsid w:val="00F6721F"/>
    <w:rsid w:val="00F6733A"/>
    <w:rsid w:val="00F70111"/>
    <w:rsid w:val="00F7099F"/>
    <w:rsid w:val="00F70C04"/>
    <w:rsid w:val="00F71188"/>
    <w:rsid w:val="00F714B4"/>
    <w:rsid w:val="00F72652"/>
    <w:rsid w:val="00F72B29"/>
    <w:rsid w:val="00F72EE1"/>
    <w:rsid w:val="00F73225"/>
    <w:rsid w:val="00F7337F"/>
    <w:rsid w:val="00F733A0"/>
    <w:rsid w:val="00F73ADF"/>
    <w:rsid w:val="00F74383"/>
    <w:rsid w:val="00F74BB6"/>
    <w:rsid w:val="00F755D9"/>
    <w:rsid w:val="00F756AB"/>
    <w:rsid w:val="00F756D6"/>
    <w:rsid w:val="00F75A38"/>
    <w:rsid w:val="00F75BD8"/>
    <w:rsid w:val="00F75CCC"/>
    <w:rsid w:val="00F75F91"/>
    <w:rsid w:val="00F76828"/>
    <w:rsid w:val="00F76862"/>
    <w:rsid w:val="00F76B68"/>
    <w:rsid w:val="00F76E45"/>
    <w:rsid w:val="00F77039"/>
    <w:rsid w:val="00F773C4"/>
    <w:rsid w:val="00F7762D"/>
    <w:rsid w:val="00F77B61"/>
    <w:rsid w:val="00F77C80"/>
    <w:rsid w:val="00F8088D"/>
    <w:rsid w:val="00F808DF"/>
    <w:rsid w:val="00F809ED"/>
    <w:rsid w:val="00F81357"/>
    <w:rsid w:val="00F8136E"/>
    <w:rsid w:val="00F81872"/>
    <w:rsid w:val="00F81C3C"/>
    <w:rsid w:val="00F82429"/>
    <w:rsid w:val="00F828B5"/>
    <w:rsid w:val="00F836D1"/>
    <w:rsid w:val="00F837D5"/>
    <w:rsid w:val="00F843D2"/>
    <w:rsid w:val="00F84807"/>
    <w:rsid w:val="00F84B44"/>
    <w:rsid w:val="00F84B91"/>
    <w:rsid w:val="00F84C39"/>
    <w:rsid w:val="00F84C64"/>
    <w:rsid w:val="00F84FE0"/>
    <w:rsid w:val="00F851DE"/>
    <w:rsid w:val="00F85591"/>
    <w:rsid w:val="00F85B3C"/>
    <w:rsid w:val="00F85C5B"/>
    <w:rsid w:val="00F85D07"/>
    <w:rsid w:val="00F85F38"/>
    <w:rsid w:val="00F86A42"/>
    <w:rsid w:val="00F86BBB"/>
    <w:rsid w:val="00F87B2C"/>
    <w:rsid w:val="00F90606"/>
    <w:rsid w:val="00F90A79"/>
    <w:rsid w:val="00F91281"/>
    <w:rsid w:val="00F913D0"/>
    <w:rsid w:val="00F916D0"/>
    <w:rsid w:val="00F91C5B"/>
    <w:rsid w:val="00F9233C"/>
    <w:rsid w:val="00F9297C"/>
    <w:rsid w:val="00F92C9E"/>
    <w:rsid w:val="00F92FAD"/>
    <w:rsid w:val="00F93B6F"/>
    <w:rsid w:val="00F93C6F"/>
    <w:rsid w:val="00F9413E"/>
    <w:rsid w:val="00F942D3"/>
    <w:rsid w:val="00F94755"/>
    <w:rsid w:val="00F958CA"/>
    <w:rsid w:val="00F95AF0"/>
    <w:rsid w:val="00F95C45"/>
    <w:rsid w:val="00F9610C"/>
    <w:rsid w:val="00F97100"/>
    <w:rsid w:val="00F97119"/>
    <w:rsid w:val="00F973A9"/>
    <w:rsid w:val="00F97B2A"/>
    <w:rsid w:val="00F97EAB"/>
    <w:rsid w:val="00FA127D"/>
    <w:rsid w:val="00FA1721"/>
    <w:rsid w:val="00FA1A77"/>
    <w:rsid w:val="00FA1CCD"/>
    <w:rsid w:val="00FA1D64"/>
    <w:rsid w:val="00FA2871"/>
    <w:rsid w:val="00FA2DBE"/>
    <w:rsid w:val="00FA2E35"/>
    <w:rsid w:val="00FA3344"/>
    <w:rsid w:val="00FA3662"/>
    <w:rsid w:val="00FA3CDD"/>
    <w:rsid w:val="00FA4604"/>
    <w:rsid w:val="00FA4BB6"/>
    <w:rsid w:val="00FA52DD"/>
    <w:rsid w:val="00FA5788"/>
    <w:rsid w:val="00FA5AAA"/>
    <w:rsid w:val="00FA5DF9"/>
    <w:rsid w:val="00FA606C"/>
    <w:rsid w:val="00FA6DFE"/>
    <w:rsid w:val="00FA72A4"/>
    <w:rsid w:val="00FA7997"/>
    <w:rsid w:val="00FA7B04"/>
    <w:rsid w:val="00FA7FBE"/>
    <w:rsid w:val="00FA7FD6"/>
    <w:rsid w:val="00FB0045"/>
    <w:rsid w:val="00FB011C"/>
    <w:rsid w:val="00FB04D2"/>
    <w:rsid w:val="00FB071A"/>
    <w:rsid w:val="00FB0721"/>
    <w:rsid w:val="00FB0AE0"/>
    <w:rsid w:val="00FB0E1A"/>
    <w:rsid w:val="00FB16F2"/>
    <w:rsid w:val="00FB19B3"/>
    <w:rsid w:val="00FB1EB7"/>
    <w:rsid w:val="00FB2CF3"/>
    <w:rsid w:val="00FB2FC9"/>
    <w:rsid w:val="00FB39E5"/>
    <w:rsid w:val="00FB4247"/>
    <w:rsid w:val="00FB4359"/>
    <w:rsid w:val="00FB4448"/>
    <w:rsid w:val="00FB4B07"/>
    <w:rsid w:val="00FB4D04"/>
    <w:rsid w:val="00FB63F1"/>
    <w:rsid w:val="00FB6411"/>
    <w:rsid w:val="00FB6BAA"/>
    <w:rsid w:val="00FB6EBE"/>
    <w:rsid w:val="00FB7154"/>
    <w:rsid w:val="00FB7C9E"/>
    <w:rsid w:val="00FC02E7"/>
    <w:rsid w:val="00FC0B4F"/>
    <w:rsid w:val="00FC18EB"/>
    <w:rsid w:val="00FC19F0"/>
    <w:rsid w:val="00FC2726"/>
    <w:rsid w:val="00FC2AB6"/>
    <w:rsid w:val="00FC2BB2"/>
    <w:rsid w:val="00FC3559"/>
    <w:rsid w:val="00FC3944"/>
    <w:rsid w:val="00FC4957"/>
    <w:rsid w:val="00FC60D9"/>
    <w:rsid w:val="00FC64B5"/>
    <w:rsid w:val="00FC6BD8"/>
    <w:rsid w:val="00FC7562"/>
    <w:rsid w:val="00FC7994"/>
    <w:rsid w:val="00FC7E59"/>
    <w:rsid w:val="00FD0443"/>
    <w:rsid w:val="00FD0450"/>
    <w:rsid w:val="00FD08FF"/>
    <w:rsid w:val="00FD1224"/>
    <w:rsid w:val="00FD1694"/>
    <w:rsid w:val="00FD2073"/>
    <w:rsid w:val="00FD2666"/>
    <w:rsid w:val="00FD2924"/>
    <w:rsid w:val="00FD2DE0"/>
    <w:rsid w:val="00FD3136"/>
    <w:rsid w:val="00FD3DAA"/>
    <w:rsid w:val="00FD43DE"/>
    <w:rsid w:val="00FD44FB"/>
    <w:rsid w:val="00FD468A"/>
    <w:rsid w:val="00FD47F1"/>
    <w:rsid w:val="00FD510F"/>
    <w:rsid w:val="00FD6A8F"/>
    <w:rsid w:val="00FD6ABD"/>
    <w:rsid w:val="00FD754E"/>
    <w:rsid w:val="00FE0237"/>
    <w:rsid w:val="00FE05D3"/>
    <w:rsid w:val="00FE0804"/>
    <w:rsid w:val="00FE0C41"/>
    <w:rsid w:val="00FE1918"/>
    <w:rsid w:val="00FE1D13"/>
    <w:rsid w:val="00FE3344"/>
    <w:rsid w:val="00FE3405"/>
    <w:rsid w:val="00FE37E2"/>
    <w:rsid w:val="00FE41F8"/>
    <w:rsid w:val="00FE42E9"/>
    <w:rsid w:val="00FE4BBD"/>
    <w:rsid w:val="00FE4F8C"/>
    <w:rsid w:val="00FE5038"/>
    <w:rsid w:val="00FE5BCD"/>
    <w:rsid w:val="00FE5E86"/>
    <w:rsid w:val="00FE614B"/>
    <w:rsid w:val="00FE64DE"/>
    <w:rsid w:val="00FE6A8E"/>
    <w:rsid w:val="00FE6C2D"/>
    <w:rsid w:val="00FE700A"/>
    <w:rsid w:val="00FE71CE"/>
    <w:rsid w:val="00FE746A"/>
    <w:rsid w:val="00FE7706"/>
    <w:rsid w:val="00FE7C52"/>
    <w:rsid w:val="00FF0FCD"/>
    <w:rsid w:val="00FF1070"/>
    <w:rsid w:val="00FF112B"/>
    <w:rsid w:val="00FF147B"/>
    <w:rsid w:val="00FF176D"/>
    <w:rsid w:val="00FF1F72"/>
    <w:rsid w:val="00FF233D"/>
    <w:rsid w:val="00FF253D"/>
    <w:rsid w:val="00FF32CD"/>
    <w:rsid w:val="00FF3D08"/>
    <w:rsid w:val="00FF3E64"/>
    <w:rsid w:val="00FF41BB"/>
    <w:rsid w:val="00FF43D5"/>
    <w:rsid w:val="00FF45E7"/>
    <w:rsid w:val="00FF4F50"/>
    <w:rsid w:val="00FF5588"/>
    <w:rsid w:val="00FF66AC"/>
    <w:rsid w:val="00FF67D8"/>
    <w:rsid w:val="00FF791A"/>
    <w:rsid w:val="00FF7A8B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9"/>
    <o:shapelayout v:ext="edit">
      <o:idmap v:ext="edit" data="1"/>
    </o:shapelayout>
  </w:shapeDefaults>
  <w:decimalSymbol w:val="."/>
  <w:listSeparator w:val=","/>
  <w15:docId w15:val="{47BABEC0-CB8C-4EEB-B7CF-028BBC8F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E76"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83E76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3E76"/>
    <w:pPr>
      <w:keepNext/>
      <w:ind w:firstLine="720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83E76"/>
    <w:pPr>
      <w:keepNext/>
      <w:ind w:left="960" w:firstLine="435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E7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E7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E76"/>
    <w:rPr>
      <w:rFonts w:ascii="Cambria" w:eastAsia="Times New Roman" w:hAnsi="Cambria" w:cs="Times New Roman"/>
      <w:b/>
      <w:b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rsid w:val="00D83E7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83E76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D83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E7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D83E76"/>
    <w:pPr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83E7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D83E76"/>
    <w:pPr>
      <w:ind w:firstLine="720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83E76"/>
    <w:rPr>
      <w:sz w:val="20"/>
      <w:szCs w:val="20"/>
    </w:rPr>
  </w:style>
  <w:style w:type="character" w:styleId="Hyperlink">
    <w:name w:val="Hyperlink"/>
    <w:basedOn w:val="DefaultParagraphFont"/>
    <w:uiPriority w:val="99"/>
    <w:rsid w:val="00910CC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10CC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910CC1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910CC1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rsid w:val="005466D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466D8"/>
    <w:pPr>
      <w:autoSpaceDE/>
      <w:autoSpaceDN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E7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3E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7E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EB4"/>
  </w:style>
  <w:style w:type="paragraph" w:styleId="Footer">
    <w:name w:val="footer"/>
    <w:basedOn w:val="Normal"/>
    <w:link w:val="FooterChar"/>
    <w:uiPriority w:val="99"/>
    <w:unhideWhenUsed/>
    <w:rsid w:val="00E27E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EB4"/>
  </w:style>
  <w:style w:type="paragraph" w:customStyle="1" w:styleId="Default">
    <w:name w:val="Default"/>
    <w:rsid w:val="00B40A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sl3">
    <w:name w:val="fsl3"/>
    <w:basedOn w:val="DefaultParagraphFont"/>
    <w:rsid w:val="00820369"/>
    <w:rPr>
      <w:sz w:val="20"/>
      <w:szCs w:val="20"/>
    </w:rPr>
  </w:style>
  <w:style w:type="character" w:customStyle="1" w:styleId="xbe">
    <w:name w:val="_xbe"/>
    <w:basedOn w:val="DefaultParagraphFont"/>
    <w:rsid w:val="00481DCB"/>
  </w:style>
  <w:style w:type="paragraph" w:customStyle="1" w:styleId="Main">
    <w:name w:val="Main"/>
    <w:basedOn w:val="Normal"/>
    <w:rsid w:val="00252447"/>
    <w:pPr>
      <w:numPr>
        <w:numId w:val="4"/>
      </w:numPr>
      <w:autoSpaceDE/>
      <w:autoSpaceDN/>
      <w:spacing w:before="240"/>
    </w:pPr>
    <w:rPr>
      <w:rFonts w:ascii="Arial" w:hAnsi="Arial" w:cs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E1557"/>
    <w:pPr>
      <w:autoSpaceDE/>
      <w:autoSpaceDN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1557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50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2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59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9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4035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59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59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9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5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59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59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59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59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59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59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59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59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59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5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59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5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59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59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59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4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30503">
              <w:marLeft w:val="150"/>
              <w:marRight w:val="0"/>
              <w:marTop w:val="150"/>
              <w:marBottom w:val="150"/>
              <w:divBdr>
                <w:top w:val="single" w:sz="6" w:space="8" w:color="DCDCDC"/>
                <w:left w:val="single" w:sz="6" w:space="8" w:color="A9A9A9"/>
                <w:bottom w:val="single" w:sz="6" w:space="8" w:color="808080"/>
                <w:right w:val="single" w:sz="6" w:space="8" w:color="A9A9A9"/>
              </w:divBdr>
            </w:div>
          </w:divsChild>
        </w:div>
      </w:divsChild>
    </w:div>
    <w:div w:id="812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45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7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1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2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7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85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5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3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2022-05-04T00:00:00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B9848B-95AA-40B6-AE3C-1F1D09C2D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BOARD MEETING OF THE</vt:lpstr>
    </vt:vector>
  </TitlesOfParts>
  <Company>NATIONAL  CITY PUBLIC LIBRARY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BOARD MEETING OF THE</dc:title>
  <dc:creator>DATEL CUSTOMER</dc:creator>
  <cp:lastModifiedBy>Sarah Ruiz</cp:lastModifiedBy>
  <cp:revision>2</cp:revision>
  <cp:lastPrinted>2022-05-06T00:09:00Z</cp:lastPrinted>
  <dcterms:created xsi:type="dcterms:W3CDTF">2022-06-02T14:35:00Z</dcterms:created>
  <dcterms:modified xsi:type="dcterms:W3CDTF">2022-06-02T14:35:00Z</dcterms:modified>
</cp:coreProperties>
</file>